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CF" w:rsidRPr="00F93EB7" w:rsidRDefault="003625CF" w:rsidP="00FF43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EB7">
        <w:rPr>
          <w:rFonts w:ascii="Times New Roman" w:hAnsi="Times New Roman" w:cs="Times New Roman"/>
          <w:b/>
          <w:sz w:val="24"/>
          <w:szCs w:val="24"/>
        </w:rPr>
        <w:t>АННОТАЦИЯ РАБОЧЕЙ ПРОГРАММЫ ОБЩЕОБРАЗОВАТЕЛЬНОЙ ДИСЦИ</w:t>
      </w:r>
      <w:r w:rsidRPr="00F93EB7">
        <w:rPr>
          <w:rFonts w:ascii="Times New Roman" w:hAnsi="Times New Roman" w:cs="Times New Roman"/>
          <w:b/>
          <w:sz w:val="24"/>
          <w:szCs w:val="24"/>
        </w:rPr>
        <w:t>П</w:t>
      </w:r>
      <w:r w:rsidRPr="00F93EB7">
        <w:rPr>
          <w:rFonts w:ascii="Times New Roman" w:hAnsi="Times New Roman" w:cs="Times New Roman"/>
          <w:b/>
          <w:sz w:val="24"/>
          <w:szCs w:val="24"/>
        </w:rPr>
        <w:t>ЛИНЫ «ИНОСТРАННЫЙ ЯЗЫК»</w:t>
      </w:r>
    </w:p>
    <w:p w:rsidR="003625CF" w:rsidRPr="00F93EB7" w:rsidRDefault="003625CF" w:rsidP="00FF4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5CF" w:rsidRPr="00F93EB7" w:rsidRDefault="003625CF" w:rsidP="00FF43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B7">
        <w:rPr>
          <w:rFonts w:ascii="Times New Roman" w:hAnsi="Times New Roman" w:cs="Times New Roman"/>
          <w:b/>
          <w:sz w:val="24"/>
          <w:szCs w:val="24"/>
        </w:rPr>
        <w:t>1.1 Место дисциплины в структуре основной образовательной программы:</w:t>
      </w:r>
    </w:p>
    <w:p w:rsidR="003625CF" w:rsidRPr="00F93EB7" w:rsidRDefault="003625CF" w:rsidP="00FF434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Общеобразовательная дисциплина «Иностранный язык» является обязательной ч</w:t>
      </w:r>
      <w:r w:rsidRPr="00F93EB7">
        <w:rPr>
          <w:rFonts w:ascii="Times New Roman" w:hAnsi="Times New Roman" w:cs="Times New Roman"/>
          <w:sz w:val="24"/>
          <w:szCs w:val="24"/>
        </w:rPr>
        <w:t>а</w:t>
      </w:r>
      <w:r w:rsidRPr="00F93EB7">
        <w:rPr>
          <w:rFonts w:ascii="Times New Roman" w:hAnsi="Times New Roman" w:cs="Times New Roman"/>
          <w:sz w:val="24"/>
          <w:szCs w:val="24"/>
        </w:rPr>
        <w:t xml:space="preserve">стью общеобразовательного цикла образовательной программы в соответствии с ФГОС по специальности </w:t>
      </w:r>
      <w:r w:rsidR="008B45BC">
        <w:rPr>
          <w:rFonts w:ascii="Times New Roman" w:hAnsi="Times New Roman" w:cs="Times New Roman"/>
          <w:sz w:val="24"/>
          <w:szCs w:val="24"/>
        </w:rPr>
        <w:t>35.02.16 Эксплуатация и ремонт сельскохозяйственной техники и оборудов</w:t>
      </w:r>
      <w:r w:rsidR="008B45BC">
        <w:rPr>
          <w:rFonts w:ascii="Times New Roman" w:hAnsi="Times New Roman" w:cs="Times New Roman"/>
          <w:sz w:val="24"/>
          <w:szCs w:val="24"/>
        </w:rPr>
        <w:t>а</w:t>
      </w:r>
      <w:r w:rsidR="008B45BC">
        <w:rPr>
          <w:rFonts w:ascii="Times New Roman" w:hAnsi="Times New Roman" w:cs="Times New Roman"/>
          <w:sz w:val="24"/>
          <w:szCs w:val="24"/>
        </w:rPr>
        <w:t>ния</w:t>
      </w:r>
      <w:r w:rsidR="00FF4345" w:rsidRPr="00F93EB7">
        <w:rPr>
          <w:rFonts w:ascii="Times New Roman" w:hAnsi="Times New Roman" w:cs="Times New Roman"/>
          <w:sz w:val="24"/>
          <w:szCs w:val="24"/>
        </w:rPr>
        <w:t>.</w:t>
      </w:r>
    </w:p>
    <w:p w:rsidR="003625CF" w:rsidRPr="00F93EB7" w:rsidRDefault="003625CF" w:rsidP="00FF4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5CF" w:rsidRPr="00F93EB7" w:rsidRDefault="003625CF" w:rsidP="00FF43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B7">
        <w:rPr>
          <w:rFonts w:ascii="Times New Roman" w:hAnsi="Times New Roman" w:cs="Times New Roman"/>
          <w:b/>
          <w:sz w:val="24"/>
          <w:szCs w:val="24"/>
        </w:rPr>
        <w:t>1.2 Цели и планируемые результаты освоения дисциплины:</w:t>
      </w:r>
    </w:p>
    <w:p w:rsidR="003625CF" w:rsidRPr="00F93EB7" w:rsidRDefault="003625CF" w:rsidP="00FF4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5CF" w:rsidRPr="00F93EB7" w:rsidRDefault="003625CF" w:rsidP="00FF4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Цели дисциплины</w:t>
      </w:r>
    </w:p>
    <w:p w:rsidR="003625CF" w:rsidRPr="00F93EB7" w:rsidRDefault="003625CF" w:rsidP="00FF4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5CF" w:rsidRPr="00F93EB7" w:rsidRDefault="003625CF" w:rsidP="00FF4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Содержание программы общеобразовательной дисциплины «Иностранный язык» направлено на достижение следующих целей:</w:t>
      </w:r>
    </w:p>
    <w:p w:rsidR="003625CF" w:rsidRPr="00F93EB7" w:rsidRDefault="003625CF" w:rsidP="00FF4345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понимание иностранного языка как средства межличностного и профессионального о</w:t>
      </w:r>
      <w:r w:rsidRPr="00F93EB7">
        <w:rPr>
          <w:rFonts w:ascii="Times New Roman" w:hAnsi="Times New Roman"/>
          <w:sz w:val="24"/>
          <w:szCs w:val="24"/>
        </w:rPr>
        <w:t>б</w:t>
      </w:r>
      <w:r w:rsidRPr="00F93EB7">
        <w:rPr>
          <w:rFonts w:ascii="Times New Roman" w:hAnsi="Times New Roman"/>
          <w:sz w:val="24"/>
          <w:szCs w:val="24"/>
        </w:rPr>
        <w:t>щения, инструмента познания, самообразования, социализации и самореализации в п</w:t>
      </w:r>
      <w:r w:rsidRPr="00F93EB7">
        <w:rPr>
          <w:rFonts w:ascii="Times New Roman" w:hAnsi="Times New Roman"/>
          <w:sz w:val="24"/>
          <w:szCs w:val="24"/>
        </w:rPr>
        <w:t>о</w:t>
      </w:r>
      <w:r w:rsidRPr="00F93EB7">
        <w:rPr>
          <w:rFonts w:ascii="Times New Roman" w:hAnsi="Times New Roman"/>
          <w:sz w:val="24"/>
          <w:szCs w:val="24"/>
        </w:rPr>
        <w:t>лиязычном и поликультурном мире;</w:t>
      </w:r>
    </w:p>
    <w:p w:rsidR="003625CF" w:rsidRPr="00F93EB7" w:rsidRDefault="003625CF" w:rsidP="00FF4345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формирование иноязычной коммуникативной компетенции в совокупности ее соста</w:t>
      </w:r>
      <w:r w:rsidRPr="00F93EB7">
        <w:rPr>
          <w:rFonts w:ascii="Times New Roman" w:hAnsi="Times New Roman"/>
          <w:sz w:val="24"/>
          <w:szCs w:val="24"/>
        </w:rPr>
        <w:t>в</w:t>
      </w:r>
      <w:r w:rsidRPr="00F93EB7">
        <w:rPr>
          <w:rFonts w:ascii="Times New Roman" w:hAnsi="Times New Roman"/>
          <w:sz w:val="24"/>
          <w:szCs w:val="24"/>
        </w:rPr>
        <w:t>ляющих: речевой, языковой, социокультурной, компенсаторной и учебно-познавательной;</w:t>
      </w:r>
    </w:p>
    <w:p w:rsidR="003625CF" w:rsidRPr="00F93EB7" w:rsidRDefault="003625CF" w:rsidP="00FF4345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развитие национального самосознания, общечеловеческих ценностей, стремления к лучшему пониманию культуры своего народа и народов стран изучаемого языка.</w:t>
      </w:r>
    </w:p>
    <w:p w:rsidR="003625CF" w:rsidRPr="00F93EB7" w:rsidRDefault="003625CF" w:rsidP="00FF4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5CF" w:rsidRPr="00F93EB7" w:rsidRDefault="003625CF" w:rsidP="00FF4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Планируемые результаты освоения общеобразовательной дисциплины в соответствии с ФГОС СПО и на основе ФГОС СОО</w:t>
      </w:r>
    </w:p>
    <w:p w:rsidR="003625CF" w:rsidRPr="00F93EB7" w:rsidRDefault="003625CF" w:rsidP="00FF4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5CF" w:rsidRPr="00F93EB7" w:rsidRDefault="003625CF" w:rsidP="00FF43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ОК и ПК</w:t>
      </w:r>
    </w:p>
    <w:p w:rsidR="003625CF" w:rsidRPr="00F93EB7" w:rsidRDefault="003625CF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5CF" w:rsidRPr="00F93EB7" w:rsidRDefault="003625CF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625CF" w:rsidRPr="00F93EB7" w:rsidSect="00F93EB7">
          <w:pgSz w:w="11910" w:h="16840"/>
          <w:pgMar w:top="1134" w:right="1134" w:bottom="1134" w:left="1134" w:header="0" w:footer="1002" w:gutter="0"/>
          <w:cols w:space="720"/>
          <w:docGrid w:linePitch="299"/>
        </w:sectPr>
      </w:pPr>
    </w:p>
    <w:tbl>
      <w:tblPr>
        <w:tblStyle w:val="TableNormal"/>
        <w:tblW w:w="14597" w:type="dxa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4"/>
        <w:gridCol w:w="5002"/>
        <w:gridCol w:w="7231"/>
      </w:tblGrid>
      <w:tr w:rsidR="003625CF" w:rsidRPr="00F93EB7" w:rsidTr="003625CF">
        <w:trPr>
          <w:trHeight w:val="273"/>
        </w:trPr>
        <w:tc>
          <w:tcPr>
            <w:tcW w:w="2364" w:type="dxa"/>
            <w:vMerge w:val="restart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Код и наименование формируемых комп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тенций</w:t>
            </w:r>
          </w:p>
        </w:tc>
        <w:tc>
          <w:tcPr>
            <w:tcW w:w="12233" w:type="dxa"/>
            <w:gridSpan w:val="2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Планируемыерезультатыосвоения</w:t>
            </w:r>
            <w:bookmarkStart w:id="0" w:name="_bookmark0"/>
            <w:bookmarkEnd w:id="0"/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</w:tr>
      <w:tr w:rsidR="003625CF" w:rsidRPr="00F93EB7" w:rsidTr="003625CF">
        <w:trPr>
          <w:trHeight w:val="271"/>
        </w:trPr>
        <w:tc>
          <w:tcPr>
            <w:tcW w:w="2364" w:type="dxa"/>
            <w:vMerge/>
            <w:tcBorders>
              <w:top w:val="nil"/>
            </w:tcBorders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</w:p>
        </w:tc>
        <w:tc>
          <w:tcPr>
            <w:tcW w:w="7231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Дисциплинарные</w:t>
            </w:r>
            <w:r w:rsidRPr="00F93E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3625CF" w:rsidRPr="00F93EB7" w:rsidTr="003625CF">
        <w:trPr>
          <w:trHeight w:val="3959"/>
        </w:trPr>
        <w:tc>
          <w:tcPr>
            <w:tcW w:w="2364" w:type="dxa"/>
          </w:tcPr>
          <w:p w:rsidR="003625CF" w:rsidRPr="00F93EB7" w:rsidRDefault="003625CF" w:rsidP="00F93E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ОК.01</w:t>
            </w:r>
            <w:r w:rsidR="00F93EB7"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Выбирать сп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 решения задач профессиональной деятельности прим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нительно к различным контекстам</w:t>
            </w:r>
          </w:p>
        </w:tc>
        <w:tc>
          <w:tcPr>
            <w:tcW w:w="5002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части трудового воспитания: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труду, осознание ценности масте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ства, трудолюбие;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активной деятельности технолог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ческой и социальной направленности, спосо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инициировать, планировать и самосто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 выполнять такую деятельность;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 к различным сферам профессиональной деятельности,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познав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тельными действиями: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базовые логические действия: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формулировать и актуализир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проблему, рассматривать ее всесторонне;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существенный признак или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нования для сравнения, классификации и обо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щения;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цели деятельности, задавать пар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метры и критерии их достижения;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закономерности и противоречия в рассматриваемых явлениях;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вносить коррективы в деятельность, оценивать соответствие результатов целям, оценивать ри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 последствий деятельности;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креативное мышление при решении жизненных проблем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базовые исследовательские действия: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выявлять причинно-следственные связи и 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туализировать задачу, выдвигать гипотезу ее решения, находить аргументы для доказател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 своих утверждений, задавать параметры и критерии решения;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полученные в ходе решения 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дачи результаты, критически оценивать их до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товерность, прогнозировать изменение в новых условиях;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 уметь переносить знания в познавательную и практическую области жизнедеятельности;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интегрировать знания из разных пре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метных областей;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выдвигать новые идеи, предлагать оригинал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подходы и решения;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способность их использования в познавател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и социальной практике</w:t>
            </w:r>
          </w:p>
        </w:tc>
        <w:tc>
          <w:tcPr>
            <w:tcW w:w="7231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-владеть основными видами речевой деятельности в рамках следу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щего тематического содержания речи: Межличностные отношения в семье, с друзьями и знакомыми. Конфликтные ситуации, их пред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преждение и разрешение. Внешность и характер человека и литер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турного персонажа. Повседневная жизнь. Здоровый образ жизни. Школьное образование. Выбор профессии. Альтернативы в продо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жении образования. Роль иностранного языка в современном мире. Молодежь в современном обществе. Досуг молодежи. Природа и экология. Технический прогресс, современные средства информации и коммуникации, Интернет-безопасность. Родная страна и стр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на/страны изучаемого языка. Выдающиеся люди родной страны и страны/стран изучаемого языка;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-говорение: уметь вести разные виды диалога (в том числе комбин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-создавать устные связные монологические высказывания (опис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ние/характеристика, повествование/сообщение) с изложением своего мнения и краткой аргументацией объемом 14-15 фраз в рамках от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бранного тематического содержания речи; передавать основное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держание прочитанного/прослушанного текста с выражением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 отношения; устно представлять в объеме 14-15 фраз результ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 выполненной проектной работы;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-аудирование: воспринимать на слух и понимать звучащие до 2,5 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нут аутентичные тексты, содержащие отдельные неизученные язык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вые явления, не препятствующие решению коммуникативной задачи, с разной глубиной проникновения в содержание текста: с пониман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 основного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содержания, с пониманием ну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ной/интересующей/запрашиваемой информации;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смысловое чтение: читать про себя и понимать несложные аутенти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тексты разного вида, жанра и стиля объемом 600-800 слов,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держащие отдельные неизученные языковые явления, с различной глубиной проникновения в содержание текста: с пониманием осно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содержания, с пониманием ну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ной/интересующей/запрашиваемой информации, с полным поним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нием прочитанного; читать несплошные тексты (таблицы, диагра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мы, графики) и понимать представленную в них информацию; пис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менная речь: заполнять анкеты и формуляры, сообщая о себе осно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сведения, в соответствии с нормами, принятыми в стране/странах изучаемого языка;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-писать электронное сообщение личного характера объемом до 140 слов, соблюдая принятый речевой этикет; создавать письменные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сказывания объемом до 180 слов с опорой на план, картинку, табл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цу, графики, диаграммы, прочитанный/прослушанный текст; запо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нять таблицу, кратко фиксируя содержание прочитанн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го/прослушанного текста или дополняя информацию в таблице; пре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ставлять результаты выполненной проектной работы объемом до 180 слов;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фонетическими навыками: различать на слух и адекватно, без ошибок, ведущих к сбою коммуникации, произносить слова с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вильным ударением и фразы с соблюдением их ритмико- интонац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онных особенностей, в том числе применять правило отсутствия фр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зового ударения на служебных словах; владеть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правилами чтения и осмысленно читать вслух аутентичные тексты объемом до 150 слов, построенные в основном на изученном язык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вом материале, с соблюдением правил чтения и интонации; овлад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орфографическими навыками в отношении изученного лексич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материала; овладение пунктуационными навыками: использ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запятую при перечислении, обращении и при выделении вво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слов; апостроф, точку, вопросительный и восклицательный зн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ставить точку после заголовка; правильно оформлять прямую речь, электронное сообщение личного характера;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знать и понимание основных значений изученных лексических ед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ниц (слов, словосочетаний, речевых клише), основных способов сл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вообразования (аффиксация, словосложение, конверсия) и особенн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стей структуры простых и сложных предложений и различных ко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муникативных типов предложений;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признаков изученных грамматических и лексических 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лений по заданным основаниям;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распознавания и употребления в устной и пис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менной речи не менее 1500 лексических единиц (слов, словосочет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жения, конверсии;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распознавания и употребления в устной и пис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чей;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социокультурными знаниями и умениями: знать/понимать речевые различия в ситуациях официального и неофициального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щения в рамках тематического содержания речи и использовать ле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сико-грамматические средства с учетом этих различий;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+знать/понимать и использовать в устной и письменной речи наиб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лее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употребительную тематическую фоновую лексику и реалии стр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ны/стран изучаемого языка (например, система образования, стран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цы истории, основные праздники, этикетные особенности общения); иметь базовые знания о социокультурном портрете и культурном 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следии родной страны и страны/стран изучаемого языка; предста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лять родную страну и ее культуру на иностранном языке; проявлять уважение к иной культуре; соблюдать нормы вежливости в межкул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турном общении;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компенсаторными умениями, позволяющими в случае сбоя коммуникации, а также в условиях дефицита языковых средств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пользовать различные приемы переработки информации: при говор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- переспрос; при говорении и письме - опис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ние/перифраз/толкование; при чтении и аудировании - языковую и контекстуальную догадку;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сравнивать, классифицировать, систематизировать и обобщать по существенным признакам изученные языковые явления (лексич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 и грамматические);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иметь опыт практической деятельности в повседневной жизни: уч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ствовать в учебно-исследовательской, проектной деятельности пре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цессе онлайн-обучения иностранному языку; использовать иноязы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словари и справочники, в том числе информационно-справочные системы в электронной форме.</w:t>
            </w:r>
          </w:p>
        </w:tc>
      </w:tr>
      <w:tr w:rsidR="003625CF" w:rsidRPr="00F93EB7" w:rsidTr="003625CF">
        <w:trPr>
          <w:trHeight w:val="1974"/>
        </w:trPr>
        <w:tc>
          <w:tcPr>
            <w:tcW w:w="2364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02 Использовать современные средства поиска,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 и интерпрет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информации, и информационные те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нологии для выполн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задач професси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деятельности</w:t>
            </w:r>
          </w:p>
        </w:tc>
        <w:tc>
          <w:tcPr>
            <w:tcW w:w="5002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ценности научного познания: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-сформированность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мировоззрения, соответс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вующего современному уровню развития науки и общественной практики, основанного на ди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логе культур, способствующего осознанию св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 места в поликультурном мире;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ценности научной деятельности, 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товность осуществлять проектную и исследов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тельскую деятельность индивидуально и в группе.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познав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тельными действиями: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работа с информацией: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владеть навыками получения информации из источников разных типов, самостоятельно 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ществлять поиск, анализ, систематизацию и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терпретацию информации различных видов и форм представления;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 тексты в различных форматах с уч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 назначения информации и целевой аудит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рии, выбирая оптимальную форму представл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и визуализации;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достоверность, легитимность инфо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мации, ее соответствие правовым и морально-этическим нормам;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средства информационных и ко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муникационных технологий в решении когн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тивных, коммуникативных и организационных задач с соблюдением требований эргономики, техники безопасности, гигиены, ресурсосбер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жения, правовых и этических норм, норм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формационной безопасности;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владеть навыками распознавания и защиты информации, информационной безопасности личности ;</w:t>
            </w:r>
          </w:p>
        </w:tc>
        <w:tc>
          <w:tcPr>
            <w:tcW w:w="7231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владеть социокультурными знаниями и умениями: знать/понимать речевые различия в ситуациях официального и неофициального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щения в рамках тематического содержания речи и использовать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ны/стран изучаемого языка (например, система образования, стран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цы истории, основные праздники, этикетные особенности общения); иметь базовые знания о социокультурном портрете и культурном 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следии родной страны и страны/стран изучаемого языка; предста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лять родную страну и ее культуру на иностранном языке; проявлять уважение к иной культуре; соблюдать нормы вежливости в межкул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турном общении;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компенсаторными умениями, позволяющими в случае сбоя коммуникации, а также в условиях дефицита языковых средств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пользовать различные приемы переработки информации: при говор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нии - переспрос; при говорении и письме - опис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ние/перифраз/толкование; при чтении и аудировании - языковую и контекстуальную догадку;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сравнивать, классифицировать, систематизировать и обобщать по существенным признакам изученные языковые явления (лексич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 и грамматические);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-иметь опыт практической деятельности в повседневной жизни: уч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ствовать в учебно-исследовательской, проектной деятельности пре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цессе онлайн-обучения иностранному языку; использовать иноязы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словари и справочники, в том числе информационно-справочные системы в электронной форме.</w:t>
            </w:r>
          </w:p>
        </w:tc>
      </w:tr>
      <w:tr w:rsidR="003625CF" w:rsidRPr="00F93EB7" w:rsidTr="003625CF">
        <w:trPr>
          <w:trHeight w:val="273"/>
        </w:trPr>
        <w:tc>
          <w:tcPr>
            <w:tcW w:w="2364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04 Эффективно взаимодействовать и работать в коллективе и команде</w:t>
            </w:r>
          </w:p>
        </w:tc>
        <w:tc>
          <w:tcPr>
            <w:tcW w:w="5002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саморазвитию, самостоятельности и самоопределению;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-овладение навыками учебно- исследовател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ской, проектной и социальной деятельности;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коммуникативн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действиями: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совместная деятельность: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понимать и использовать преимущества 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мандной и индивидуальной работы;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принимать цели совместной деятельности,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ганизовывать и координировать действия по ее достижению: составлять план действий,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распределять роли с учетом мнений участников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обсуждать результаты совместной работы;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координировать и выполнять работу в услов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ях реального,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виртуального и комбинированн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взаимодействия;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осуществлять позитивное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стратегическое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в различных ситуациях, проявлять творчество и воображение,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быть инициативным.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регулятивными действиями: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г) принятие себя и других людей: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мотивы и аргументы других людей при анализе результатов деятельности;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признавать свое право и право других людей на ошибки;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способность понимать мир с позиции другого человека.</w:t>
            </w:r>
          </w:p>
        </w:tc>
        <w:tc>
          <w:tcPr>
            <w:tcW w:w="7231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-говорение: уметь вести разные виды диалога (в том числе комбин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 создавать устные связные монологические высказывания (опис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ние/характеристика, повествование/сообщение) с изложением своего мнения и краткой аргументацией объемом 14-15 фраз в рамках от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бранного тематического содержания речи; передавать основное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держание прочитанного/прослушанного текста с выражением своего отношения; устно представлять в объеме 14-15 фраз результаты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полненной проектной работы;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-иметь опыт практической деятельности в повседневной жизни: уч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ствовать в учебно-исследовательской, проектной деятельности пре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-соблюдать правила информационной безопасности в ситуациях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вседневной жизни и при работе в информационно- телекоммуник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ционной сети "Интернет" (далее - сеть Интернет); использовать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обретенные умения и навыки в процессе онлайн- обучения иностра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ному языку; использовать иноязычные словари и справочники, в том числе информационно-справочные системы в электронной форме.</w:t>
            </w:r>
          </w:p>
        </w:tc>
      </w:tr>
      <w:tr w:rsidR="003625CF" w:rsidRPr="00F93EB7" w:rsidTr="003625CF">
        <w:trPr>
          <w:trHeight w:val="840"/>
        </w:trPr>
        <w:tc>
          <w:tcPr>
            <w:tcW w:w="2364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09 Пользоваться профессиональной 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кументацией на гос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дарственном и ин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странном языках</w:t>
            </w:r>
          </w:p>
        </w:tc>
        <w:tc>
          <w:tcPr>
            <w:tcW w:w="5002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мотивации к обучению и личностному развитию;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ценности научного познания: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сформированность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мировоззрения, соответс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вующего современному уровню развития науки и общественной практики,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Основанного на диалоге культур, способс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вующего осознанию своего места в поликул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турном мире;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совершенствование языковой и читательской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 как средства взаимодействия между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людьми и познания мира;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осознание ценности научной деятельности, готовность осуществлять проектную и исслед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вательскую деятельность индивидуально и в группе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познав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тельными действиями: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базовые исследовательские действия: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видами деятельности по получению нового знания, его интерпретации, преобраз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ванию и применению в различных учебных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туациях, в том числе при создании учебных и социальных проектов;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научного типа мышления, вл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дение научной терминологией, ключевыми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нятиями и методами;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-осуществлять целенаправленный поиск пер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носа средств и способов действия в професси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нальную среду;</w:t>
            </w:r>
          </w:p>
        </w:tc>
        <w:tc>
          <w:tcPr>
            <w:tcW w:w="7231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-аудирование: воспринимать на слух и понимать звучащие до 2,5 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нут аутентичные тексты, содержащие отдельные неизученные язык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вые явления, не препятствующие решению коммуникативной задачи, с разной глубиной проникновения в содержание текста: с пониман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 основного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содержания,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пониманием ну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ной/интересующей/запрашиваемой информации;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-владеть навыками распознавания и употребления в устной и пис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менной речи не менее 1500 лексических единиц (слов, словосочет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жения, конверсии;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-иметь опыт практической деятельности в повседневной жизни: уч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ствовать в учебно-исследовательской, проектной деятельности пре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цессе онлайн-обучения иностранному языку; использовать иноязы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словари и справочники, в том числе информационно-справочные системы в электронной форме.</w:t>
            </w:r>
          </w:p>
        </w:tc>
      </w:tr>
      <w:tr w:rsidR="003625CF" w:rsidRPr="00F93EB7" w:rsidTr="003625CF">
        <w:trPr>
          <w:trHeight w:val="840"/>
        </w:trPr>
        <w:tc>
          <w:tcPr>
            <w:tcW w:w="2364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 1.1, 1.5, 1.10, 1.11</w:t>
            </w:r>
          </w:p>
        </w:tc>
        <w:tc>
          <w:tcPr>
            <w:tcW w:w="5002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1.5. Осуществлять оперативно-служебные мероприятия в соответствии с профилем подг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товки.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1.10. Использовать в профессиональной деятельности нормативные правовые акты и 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кументы по обеспечению режима секретности в Российской Федерации.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1.11. Обеспечивать защиту сведений,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ставляющих государственную тайну, сведений конфиденциального характера и иных охраня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мых законом тайн.</w:t>
            </w:r>
          </w:p>
        </w:tc>
        <w:tc>
          <w:tcPr>
            <w:tcW w:w="7231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ПРб.01. Сформированность коммуникативной иноязычной компете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ции, необходимой для успешной социализации и самореализации как инструмента межкультурного общения в современном поликульту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 мире.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ПРб.02. Владение знаниями о социокультурной специфике стр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ны/стран изучаемого языка и умение строить свое речевое и нереч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 поведение адекватно этой специфике; умение выделять общее и различное в культуре родной страны и страны/стран изучаемого яз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ка.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ПРб.03. Достижение порогового уровня владения иностранным яз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общения.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ПРб.04. Сформированность умения использовать иностранный язык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как средство для получения информации из иноязычных источников в образовательных и самообразовательных целях</w:t>
            </w:r>
          </w:p>
        </w:tc>
      </w:tr>
      <w:tr w:rsidR="003625CF" w:rsidRPr="00F93EB7" w:rsidTr="003625CF">
        <w:trPr>
          <w:trHeight w:val="840"/>
        </w:trPr>
        <w:tc>
          <w:tcPr>
            <w:tcW w:w="2364" w:type="dxa"/>
            <w:tcBorders>
              <w:bottom w:val="single" w:sz="4" w:space="0" w:color="000000"/>
            </w:tcBorders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ПК 2.1-2.2</w:t>
            </w:r>
          </w:p>
        </w:tc>
        <w:tc>
          <w:tcPr>
            <w:tcW w:w="5002" w:type="dxa"/>
            <w:tcBorders>
              <w:bottom w:val="single" w:sz="4" w:space="0" w:color="000000"/>
            </w:tcBorders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2.1. Осуществлять организационно-управленческие функции в рамках малых групп, как в условиях повседневной служебной де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тельности, так и в нестандартных условиях, экстремальных ситуациях.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2.2. Осуществлять документационное обе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печение управленческой деятельности.</w:t>
            </w:r>
          </w:p>
        </w:tc>
        <w:tc>
          <w:tcPr>
            <w:tcW w:w="7231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ПРб.01. Сформированность коммуникативной иноязычной компете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ции, необходимой для успешной социализации и самореализации как инструмента межкультурного общения в современном поликульту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 мире.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ПРб.02. Владение знаниями о социокультурной специфике стр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ны/стран изучаемого языка и умение строить свое речевое и нереч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 поведение адекватно этой специфике; умение выделять общее и различное в культуре родной страны и страны/стран изучаемого яз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ка.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ПРб.03. Достижение порогового уровня владения иностранным яз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общения.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ПРб.04.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</w:t>
            </w:r>
          </w:p>
        </w:tc>
      </w:tr>
    </w:tbl>
    <w:p w:rsidR="003625CF" w:rsidRPr="00F93EB7" w:rsidRDefault="003625CF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5CF" w:rsidRPr="00F93EB7" w:rsidRDefault="003625CF" w:rsidP="00FF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625CF" w:rsidRPr="00F93EB7" w:rsidSect="00F93EB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625CF" w:rsidRPr="00F93EB7" w:rsidRDefault="00F93EB7" w:rsidP="00F93E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E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="003625CF" w:rsidRPr="00F93EB7">
        <w:rPr>
          <w:rFonts w:ascii="Times New Roman" w:hAnsi="Times New Roman" w:cs="Times New Roman"/>
          <w:b/>
          <w:sz w:val="24"/>
          <w:szCs w:val="24"/>
        </w:rPr>
        <w:t>РАБОЧЕЙ ПРОГРАММЫ ОБЩЕОБРАЗОВАТЕЛЬНОЙ ДИСЦИ</w:t>
      </w:r>
      <w:r w:rsidR="003625CF" w:rsidRPr="00F93EB7">
        <w:rPr>
          <w:rFonts w:ascii="Times New Roman" w:hAnsi="Times New Roman" w:cs="Times New Roman"/>
          <w:b/>
          <w:sz w:val="24"/>
          <w:szCs w:val="24"/>
        </w:rPr>
        <w:t>П</w:t>
      </w:r>
      <w:r w:rsidR="003625CF" w:rsidRPr="00F93EB7">
        <w:rPr>
          <w:rFonts w:ascii="Times New Roman" w:hAnsi="Times New Roman" w:cs="Times New Roman"/>
          <w:b/>
          <w:sz w:val="24"/>
          <w:szCs w:val="24"/>
        </w:rPr>
        <w:t>ЛИНЫ «ИНФОРМАТИКА»</w:t>
      </w:r>
    </w:p>
    <w:p w:rsidR="003625CF" w:rsidRPr="00F93EB7" w:rsidRDefault="003625CF" w:rsidP="00F93E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25CF" w:rsidRPr="00F93EB7" w:rsidRDefault="003625CF" w:rsidP="00F93E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3EB7">
        <w:rPr>
          <w:rFonts w:ascii="Times New Roman" w:hAnsi="Times New Roman" w:cs="Times New Roman"/>
          <w:b/>
          <w:sz w:val="24"/>
          <w:szCs w:val="24"/>
        </w:rPr>
        <w:t>1.1 Место дисциплины в структуре образовательной программы СПО:</w:t>
      </w:r>
    </w:p>
    <w:p w:rsidR="003625CF" w:rsidRPr="00F93EB7" w:rsidRDefault="003625CF" w:rsidP="00F93E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 xml:space="preserve">Общеобразовательная дисциплина «ИНФОРМАТИКА» является обязательной частью общеобразовательного цикла образовательной программы в соответствии с ФГОС СПО по специальности </w:t>
      </w:r>
      <w:r w:rsidR="008B45BC">
        <w:rPr>
          <w:rFonts w:ascii="Times New Roman" w:hAnsi="Times New Roman" w:cs="Times New Roman"/>
          <w:sz w:val="24"/>
          <w:szCs w:val="24"/>
        </w:rPr>
        <w:t>35.02.16 Эксплуатация и ремонт сельскохозяйственной техники и оборудов</w:t>
      </w:r>
      <w:r w:rsidR="008B45BC">
        <w:rPr>
          <w:rFonts w:ascii="Times New Roman" w:hAnsi="Times New Roman" w:cs="Times New Roman"/>
          <w:sz w:val="24"/>
          <w:szCs w:val="24"/>
        </w:rPr>
        <w:t>а</w:t>
      </w:r>
      <w:r w:rsidR="008B45BC">
        <w:rPr>
          <w:rFonts w:ascii="Times New Roman" w:hAnsi="Times New Roman" w:cs="Times New Roman"/>
          <w:sz w:val="24"/>
          <w:szCs w:val="24"/>
        </w:rPr>
        <w:t>ния</w:t>
      </w:r>
      <w:r w:rsidRPr="00F93EB7">
        <w:rPr>
          <w:rFonts w:ascii="Times New Roman" w:hAnsi="Times New Roman" w:cs="Times New Roman"/>
          <w:sz w:val="24"/>
          <w:szCs w:val="24"/>
        </w:rPr>
        <w:t>.</w:t>
      </w:r>
    </w:p>
    <w:p w:rsidR="003625CF" w:rsidRPr="00F93EB7" w:rsidRDefault="003625CF" w:rsidP="00F93E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25CF" w:rsidRPr="00F93EB7" w:rsidRDefault="003625CF" w:rsidP="00F93E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3EB7">
        <w:rPr>
          <w:rFonts w:ascii="Times New Roman" w:hAnsi="Times New Roman" w:cs="Times New Roman"/>
          <w:b/>
          <w:sz w:val="24"/>
          <w:szCs w:val="24"/>
        </w:rPr>
        <w:t>1.2 Цели и планируемые результаты освоения дисциплины:</w:t>
      </w:r>
    </w:p>
    <w:p w:rsidR="003625CF" w:rsidRPr="00F93EB7" w:rsidRDefault="003625CF" w:rsidP="00F93E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25CF" w:rsidRPr="00F93EB7" w:rsidRDefault="003625CF" w:rsidP="00F93EB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3EB7">
        <w:rPr>
          <w:rFonts w:ascii="Times New Roman" w:hAnsi="Times New Roman" w:cs="Times New Roman"/>
          <w:b/>
          <w:sz w:val="24"/>
          <w:szCs w:val="24"/>
        </w:rPr>
        <w:t>Цели дисциплины</w:t>
      </w:r>
    </w:p>
    <w:p w:rsidR="003625CF" w:rsidRPr="00F93EB7" w:rsidRDefault="003625CF" w:rsidP="00F93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Содержание программы общеобразовательной дисциплины «Информатика» напра</w:t>
      </w:r>
      <w:r w:rsidRPr="00F93EB7">
        <w:rPr>
          <w:rFonts w:ascii="Times New Roman" w:hAnsi="Times New Roman" w:cs="Times New Roman"/>
          <w:sz w:val="24"/>
          <w:szCs w:val="24"/>
        </w:rPr>
        <w:t>в</w:t>
      </w:r>
      <w:r w:rsidRPr="00F93EB7">
        <w:rPr>
          <w:rFonts w:ascii="Times New Roman" w:hAnsi="Times New Roman" w:cs="Times New Roman"/>
          <w:sz w:val="24"/>
          <w:szCs w:val="24"/>
        </w:rPr>
        <w:t xml:space="preserve">лено на достижение следующих целей: </w:t>
      </w:r>
    </w:p>
    <w:p w:rsidR="003625CF" w:rsidRPr="00F93EB7" w:rsidRDefault="003625CF" w:rsidP="00F93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современном общ</w:t>
      </w:r>
      <w:r w:rsidRPr="00F93EB7">
        <w:rPr>
          <w:rFonts w:ascii="Times New Roman" w:hAnsi="Times New Roman" w:cs="Times New Roman"/>
          <w:sz w:val="24"/>
          <w:szCs w:val="24"/>
        </w:rPr>
        <w:t>е</w:t>
      </w:r>
      <w:r w:rsidRPr="00F93EB7">
        <w:rPr>
          <w:rFonts w:ascii="Times New Roman" w:hAnsi="Times New Roman" w:cs="Times New Roman"/>
          <w:sz w:val="24"/>
          <w:szCs w:val="24"/>
        </w:rPr>
        <w:t>стве, биологических и технических системах;</w:t>
      </w:r>
    </w:p>
    <w:p w:rsidR="003625CF" w:rsidRPr="00F93EB7" w:rsidRDefault="003625CF" w:rsidP="00F93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цифровые технологии, в том числе при изучении других дисциплин;</w:t>
      </w:r>
    </w:p>
    <w:p w:rsidR="003625CF" w:rsidRPr="00F93EB7" w:rsidRDefault="003625CF" w:rsidP="00F93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цифровых технологий при изуч</w:t>
      </w:r>
      <w:r w:rsidRPr="00F93EB7">
        <w:rPr>
          <w:rFonts w:ascii="Times New Roman" w:hAnsi="Times New Roman" w:cs="Times New Roman"/>
          <w:sz w:val="24"/>
          <w:szCs w:val="24"/>
        </w:rPr>
        <w:t>е</w:t>
      </w:r>
      <w:r w:rsidRPr="00F93EB7">
        <w:rPr>
          <w:rFonts w:ascii="Times New Roman" w:hAnsi="Times New Roman" w:cs="Times New Roman"/>
          <w:sz w:val="24"/>
          <w:szCs w:val="24"/>
        </w:rPr>
        <w:t>нии различных учебных предметов;</w:t>
      </w:r>
    </w:p>
    <w:p w:rsidR="003625CF" w:rsidRPr="00F93EB7" w:rsidRDefault="003625CF" w:rsidP="00F93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соблюдению этических и правовых норм и</w:t>
      </w:r>
      <w:r w:rsidRPr="00F93EB7">
        <w:rPr>
          <w:rFonts w:ascii="Times New Roman" w:hAnsi="Times New Roman" w:cs="Times New Roman"/>
          <w:sz w:val="24"/>
          <w:szCs w:val="24"/>
        </w:rPr>
        <w:t>н</w:t>
      </w:r>
      <w:r w:rsidRPr="00F93EB7">
        <w:rPr>
          <w:rFonts w:ascii="Times New Roman" w:hAnsi="Times New Roman" w:cs="Times New Roman"/>
          <w:sz w:val="24"/>
          <w:szCs w:val="24"/>
        </w:rPr>
        <w:t>формационной деятельности;</w:t>
      </w:r>
    </w:p>
    <w:p w:rsidR="003625CF" w:rsidRPr="00F93EB7" w:rsidRDefault="003625CF" w:rsidP="00F93E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приобретение опыта использования цифровых технологий в индивидуальной и ко</w:t>
      </w:r>
      <w:r w:rsidRPr="00F93EB7">
        <w:rPr>
          <w:rFonts w:ascii="Times New Roman" w:hAnsi="Times New Roman" w:cs="Times New Roman"/>
          <w:sz w:val="24"/>
          <w:szCs w:val="24"/>
        </w:rPr>
        <w:t>л</w:t>
      </w:r>
      <w:r w:rsidRPr="00F93EB7">
        <w:rPr>
          <w:rFonts w:ascii="Times New Roman" w:hAnsi="Times New Roman" w:cs="Times New Roman"/>
          <w:sz w:val="24"/>
          <w:szCs w:val="24"/>
        </w:rPr>
        <w:t>лективной учебной и познавательной, в том числе проектной деятельности.</w:t>
      </w:r>
    </w:p>
    <w:p w:rsidR="003625CF" w:rsidRPr="00F93EB7" w:rsidRDefault="003625CF" w:rsidP="00F93EB7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3625CF" w:rsidRPr="00F93EB7" w:rsidSect="00F93EB7">
          <w:pgSz w:w="11910" w:h="16840"/>
          <w:pgMar w:top="1134" w:right="1134" w:bottom="1134" w:left="1134" w:header="0" w:footer="1002" w:gutter="0"/>
          <w:cols w:space="720"/>
          <w:docGrid w:linePitch="299"/>
        </w:sectPr>
      </w:pPr>
    </w:p>
    <w:p w:rsidR="003625CF" w:rsidRPr="00F93EB7" w:rsidRDefault="00547A95" w:rsidP="00FF43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pict>
          <v:shape id="_x0000_s1026" style="position:absolute;margin-left:324.5pt;margin-top:82.75pt;width:6.4pt;height:3.75pt;z-index:-251658752;mso-position-horizontal-relative:page" coordorigin="6490,1655" coordsize="128,75" o:spt="100" adj="0,,0" path="m6542,1717r-52,l6490,1729r52,l6542,1717xm6617,1655r-63,l6554,1662r63,l6617,1655xe" fillcolor="black" stroked="f">
            <v:stroke joinstyle="round"/>
            <v:formulas/>
            <v:path arrowok="t" o:connecttype="segments"/>
            <w10:wrap anchorx="page"/>
          </v:shape>
        </w:pict>
      </w:r>
      <w:r w:rsidR="003625CF" w:rsidRPr="00F93EB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общеобразовательной дис</w:t>
      </w:r>
      <w:bookmarkStart w:id="1" w:name="_bookmark1"/>
      <w:bookmarkEnd w:id="1"/>
      <w:r w:rsidR="003625CF" w:rsidRPr="00F93EB7">
        <w:rPr>
          <w:rFonts w:ascii="Times New Roman" w:hAnsi="Times New Roman" w:cs="Times New Roman"/>
          <w:b/>
          <w:sz w:val="24"/>
          <w:szCs w:val="24"/>
        </w:rPr>
        <w:t>ци</w:t>
      </w:r>
      <w:bookmarkStart w:id="2" w:name="_bookmark2"/>
      <w:bookmarkEnd w:id="2"/>
      <w:r w:rsidR="003625CF" w:rsidRPr="00F93EB7">
        <w:rPr>
          <w:rFonts w:ascii="Times New Roman" w:hAnsi="Times New Roman" w:cs="Times New Roman"/>
          <w:b/>
          <w:sz w:val="24"/>
          <w:szCs w:val="24"/>
        </w:rPr>
        <w:t>плины в соответствии с ФГОС СПО и на основе ФГОС СОО</w:t>
      </w:r>
    </w:p>
    <w:p w:rsidR="003625CF" w:rsidRPr="00F93EB7" w:rsidRDefault="003625CF" w:rsidP="00FF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487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3"/>
        <w:gridCol w:w="5671"/>
        <w:gridCol w:w="6945"/>
      </w:tblGrid>
      <w:tr w:rsidR="003625CF" w:rsidRPr="00F93EB7" w:rsidTr="003625CF">
        <w:trPr>
          <w:trHeight w:val="414"/>
        </w:trPr>
        <w:tc>
          <w:tcPr>
            <w:tcW w:w="2263" w:type="dxa"/>
            <w:vMerge w:val="restart"/>
          </w:tcPr>
          <w:p w:rsidR="003625CF" w:rsidRPr="00F93EB7" w:rsidRDefault="003625CF" w:rsidP="00FF4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 и наименование формируемых комп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тенций</w:t>
            </w:r>
          </w:p>
        </w:tc>
        <w:tc>
          <w:tcPr>
            <w:tcW w:w="12616" w:type="dxa"/>
            <w:gridSpan w:val="2"/>
          </w:tcPr>
          <w:p w:rsidR="003625CF" w:rsidRPr="00F93EB7" w:rsidRDefault="003625CF" w:rsidP="00FF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3625CF" w:rsidRPr="00F93EB7" w:rsidTr="003625CF">
        <w:trPr>
          <w:trHeight w:val="144"/>
        </w:trPr>
        <w:tc>
          <w:tcPr>
            <w:tcW w:w="2263" w:type="dxa"/>
            <w:vMerge/>
            <w:tcBorders>
              <w:top w:val="nil"/>
            </w:tcBorders>
          </w:tcPr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3625CF" w:rsidRPr="00F93EB7" w:rsidRDefault="003625CF" w:rsidP="00FF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r w:rsidRPr="00F93E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6945" w:type="dxa"/>
          </w:tcPr>
          <w:p w:rsidR="003625CF" w:rsidRPr="00F93EB7" w:rsidRDefault="003625CF" w:rsidP="00FF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Дисциплинарные</w:t>
            </w:r>
            <w:r w:rsidRPr="00F93E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</w:tr>
      <w:tr w:rsidR="003625CF" w:rsidRPr="00F93EB7" w:rsidTr="003625CF">
        <w:trPr>
          <w:trHeight w:val="698"/>
        </w:trPr>
        <w:tc>
          <w:tcPr>
            <w:tcW w:w="2263" w:type="dxa"/>
          </w:tcPr>
          <w:p w:rsidR="003625CF" w:rsidRPr="00F93EB7" w:rsidRDefault="003625CF" w:rsidP="00FF4345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 01. </w:t>
            </w:r>
          </w:p>
          <w:p w:rsidR="003625CF" w:rsidRPr="00F93EB7" w:rsidRDefault="003625CF" w:rsidP="00FF4345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Выбирать способы решения задач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фессиональной де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 примен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 к различным контекстам</w:t>
            </w:r>
          </w:p>
        </w:tc>
        <w:tc>
          <w:tcPr>
            <w:tcW w:w="5671" w:type="dxa"/>
          </w:tcPr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В части трудового воспитания: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2"/>
              </w:numPr>
              <w:ind w:lef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к труду, осознание ценности масте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ства, трудолюбие;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2"/>
              </w:numPr>
              <w:ind w:lef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к активной деятельности технологич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ской и социальной направленности, способность инициировать, планировать и самостоятельно в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полнять такую деятельность;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2"/>
              </w:numPr>
              <w:ind w:lef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интерес к различным сферам профессиональной деятельности, 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познавател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ными действиями: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а) базовые логические действия: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3"/>
              </w:numPr>
              <w:ind w:lef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формулировать и актуализир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вать проблему, рассматривать ее всесторонне;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3"/>
              </w:numPr>
              <w:ind w:lef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устанавливать существенный признак или осн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вания для сравнения, классификации и обобщ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ния;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3"/>
              </w:numPr>
              <w:ind w:lef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цели деятельности, задавать параме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ры и критерии их достижения;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3"/>
              </w:numPr>
              <w:ind w:lef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выявлять закономерности и противоречия в ра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сматриваемых явлениях;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3"/>
              </w:numPr>
              <w:ind w:lef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3"/>
              </w:numPr>
              <w:ind w:lef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развивать креативное мышление при решении жизненных проблем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базовые исследовательские действия: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5"/>
              </w:numPr>
              <w:ind w:lef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5"/>
              </w:numPr>
              <w:ind w:lef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выявлять причинно-следственные связи и акту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лизировать задачу, выдвигать гипотезу ее реш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ния, находить аргументы для доказательства св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их утверждений, задавать параметры и критерии решения;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5"/>
              </w:numPr>
              <w:ind w:lef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полученные в ходе решения задачи результаты, критически оценивать их достове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ность, прогнозировать изменение в новых услов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ях;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5"/>
              </w:numPr>
              <w:ind w:lef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уметь переносить знания в познавательную и практическую области жизнедеятельности;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5"/>
              </w:numPr>
              <w:ind w:lef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уметь интегрировать знания из разных предме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ных областей;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5"/>
              </w:numPr>
              <w:ind w:lef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выдвигать новые идеи, предлагать оригинальные подходы и решения;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5"/>
              </w:numPr>
              <w:ind w:lef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их использования в познавательной и социальной практике</w:t>
            </w:r>
          </w:p>
        </w:tc>
        <w:tc>
          <w:tcPr>
            <w:tcW w:w="6945" w:type="dxa"/>
          </w:tcPr>
          <w:p w:rsidR="003625CF" w:rsidRPr="00F93EB7" w:rsidRDefault="003625CF" w:rsidP="00FF4345">
            <w:pPr>
              <w:pStyle w:val="a3"/>
              <w:numPr>
                <w:ilvl w:val="0"/>
                <w:numId w:val="4"/>
              </w:numPr>
              <w:ind w:left="46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понимание угроз информационной безопасности, использов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ние методов и средств противодействия этим угрозам, собл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дение мер безопасности, предотвращающих незаконное ра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пространение персональных данных; соблюдение требований техники безопасности и гигиены при работе с компьютерами и другими компонентами цифрового окружения; понимание правовых основ использования компьютерных программ, баз данных и работы в сети Интернет;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4"/>
              </w:numPr>
              <w:ind w:left="46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умение организовывать личное информационное пространс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во с использованием различных средств цифровых технол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гий; понимание возможностей цифровых сервисов государс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венных услуг, цифровых образовательных сервисов; понимать возможности и ограничения технологий искусственного и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теллекта в различных областях; наличие представлений об и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пользовании информационных технологий в различных пр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фессиональных сферах</w:t>
            </w:r>
          </w:p>
        </w:tc>
      </w:tr>
      <w:tr w:rsidR="003625CF" w:rsidRPr="00F93EB7" w:rsidTr="003625CF">
        <w:trPr>
          <w:trHeight w:val="557"/>
        </w:trPr>
        <w:tc>
          <w:tcPr>
            <w:tcW w:w="2263" w:type="dxa"/>
          </w:tcPr>
          <w:p w:rsidR="003625CF" w:rsidRPr="00F93EB7" w:rsidRDefault="003625CF" w:rsidP="00FF4345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02.</w:t>
            </w:r>
          </w:p>
          <w:p w:rsidR="003625CF" w:rsidRPr="00F93EB7" w:rsidRDefault="003625CF" w:rsidP="00FF4345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совр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менные средства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иска, анализа и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терпретации инфо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мации и информац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онные технологии для выполнения 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 профессионал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деятельности</w:t>
            </w:r>
          </w:p>
        </w:tc>
        <w:tc>
          <w:tcPr>
            <w:tcW w:w="5671" w:type="dxa"/>
          </w:tcPr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ценности научного познания: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6"/>
              </w:numPr>
              <w:ind w:lef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сформированность мировоззрения, соответс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вующего современному уровню развития науки и общественной практики, основанного на диалоге культур, способствующего осознанию своего ме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та в поликультурном мире;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6"/>
              </w:numPr>
              <w:ind w:lef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6"/>
              </w:numPr>
              <w:ind w:lef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осознание ценности научной деятельности, гото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ность осуществлять проектную и исследовател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скую деятельность индивидуально и в группе;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познавател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ными действиями: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в) работа с информацией: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7"/>
              </w:numPr>
              <w:ind w:lef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владеть навыками получения информации из и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точников разных типов, самостоятельно осущес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влять поиск, анализ, систематизацию и интерпр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тацию информации различных видов и форм представления;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7"/>
              </w:numPr>
              <w:ind w:lef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создавать тексты в различных форматах с учетом назначения информации и целевой аудитории, выбирая оптимальную форму представления и в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зуализации;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7"/>
              </w:numPr>
              <w:ind w:lef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оценивать достоверность, легитимность инфо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мации, ее соответствие правовым и морально-этическим нормам;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7"/>
              </w:numPr>
              <w:ind w:lef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средства информационных и ко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муникационных технологий в решении когнити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ных, коммуникативных и организационных задач с соблюдением требований эргономики, техники безопасности, гигиены, ресурсосбережения, пр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вовых и этических норм, норм информационной безопасности;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7"/>
              </w:numPr>
              <w:ind w:left="46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владеть навыками распознавания и защиты и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формации, информационной безопасности личн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сти</w:t>
            </w:r>
          </w:p>
        </w:tc>
        <w:tc>
          <w:tcPr>
            <w:tcW w:w="6945" w:type="dxa"/>
          </w:tcPr>
          <w:p w:rsidR="003625CF" w:rsidRPr="00F93EB7" w:rsidRDefault="003625CF" w:rsidP="00FF4345">
            <w:pPr>
              <w:pStyle w:val="a3"/>
              <w:numPr>
                <w:ilvl w:val="0"/>
                <w:numId w:val="7"/>
              </w:numPr>
              <w:ind w:left="46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владение представлениями о роли информации и связанных с ней процессов в природе, технике и обществе; понятиями «информация», «информационный процесс», «система», «компоненты системы», «системный эффект», «информац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онная система», «система управления»; владение методами поиска информации в сети Интернет; умение критически оц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нивать информацию, полученную из сети Интернет; умение характеризовать большие данные, приводить примеры исто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ников их получения и направления использования;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7"/>
              </w:numPr>
              <w:ind w:left="46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понимание основных принципов устройства и функционир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вания современных стационарных и мобильных компьютеров; тенденций развития компьютерных технологий; владение н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выками работы с операционными системами и основными в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дами программного обеспечения для решения учебных задач по выбранной специализации;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7"/>
              </w:numPr>
              <w:ind w:left="46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наличие представлений о компьютерных сетях и их роли в с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временном мире; об общих принципах разработки и функци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нирования интернет-приложений;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7"/>
              </w:numPr>
              <w:ind w:left="46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понимание основных принципов дискретизации различных видов информации; умение определять информационный об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ъ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ем текстовых, графических и звуковых данных при заданных параметрах дискретизации;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7"/>
              </w:numPr>
              <w:ind w:left="46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умение строить неравномерные коды, допускающие одн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значное декодирование сообщений (префиксные коды); и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пользовать простейшие коды, которые позволяют обнаруж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вать и исправлять ошибки при передаче данных;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7"/>
              </w:numPr>
              <w:ind w:left="46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владение теоретическим аппаратом, позволяющим осущест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лять представление заданного натурального числа в разли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ных системах счисления; выполнять преобразования логич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ских выражений, используя законы алгебры логики; опред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лять кратчайший путь во взвешенном графе и количество п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тей между вершинами ориентированного ациклического гр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фа;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7"/>
              </w:numPr>
              <w:ind w:left="46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умение читать и понимать программы, реализующие несло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      </w:r>
            <w:r w:rsidRPr="00F93EB7">
              <w:rPr>
                <w:rFonts w:ascii="Times New Roman" w:hAnsi="Times New Roman"/>
                <w:sz w:val="24"/>
                <w:szCs w:val="24"/>
              </w:rPr>
              <w:t>Python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F93EB7">
              <w:rPr>
                <w:rFonts w:ascii="Times New Roman" w:hAnsi="Times New Roman"/>
                <w:sz w:val="24"/>
                <w:szCs w:val="24"/>
              </w:rPr>
              <w:t>Java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, С++, С#); анализировать алг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ритмы с использованием таблиц трассировки; определять без использования компьютера результаты выполнения несло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ных программ, включающих циклы, ветвления и подпрогра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мы, при заданных исходных данных; модифицировать гот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вые программы для решения новых задач, использовать их в своих программах в качестве подпрограмм (процедур, фун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ций);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7"/>
              </w:numPr>
              <w:ind w:left="46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умение реализовать этапы решения задач на компьютере; умение реализовывать на выбранном для изучения языке пр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граммирования высокого уровня (Паскаль, </w:t>
            </w:r>
            <w:r w:rsidRPr="00F93EB7">
              <w:rPr>
                <w:rFonts w:ascii="Times New Roman" w:hAnsi="Times New Roman"/>
                <w:sz w:val="24"/>
                <w:szCs w:val="24"/>
              </w:rPr>
              <w:t>Python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F93EB7">
              <w:rPr>
                <w:rFonts w:ascii="Times New Roman" w:hAnsi="Times New Roman"/>
                <w:sz w:val="24"/>
                <w:szCs w:val="24"/>
              </w:rPr>
              <w:t>Java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, С++, С#) типовые алгоритмы обработки чисел, числовых послед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вательностей и массивов: представление числа в виде набора простых сомножителей; нахождение максимальной (мин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мальной) цифры натурального числа, записанного в системе счисления с основанием, не превышающим 10; вычисление обобщенных характеристик элементов массива или числовой последовательности (суммы, произведения среднего арифм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тического, минимального и максимального элементов, кол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чества элементов, удовлетворяющих заданному условию); сортировку элементов массива;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7"/>
              </w:numPr>
              <w:ind w:left="46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умение создавать структурированные текстовые документы и демонстрационные материалы с использованием возможн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стей современных программных средств и облачных сервисов; умение использовать табличные (реляционные) базы данных, в частности, составлять запросы в базах данных (в том числе вычисляемые запросы), выполнять сортировку и поиск зап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сей в базе данных; наполнять разработанную базу данных; умение использовать электронные таблицы для анализа, пре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ставления и обработки данных (включая вычисление суммы, среднего арифметического, наибольшего и наименьшего зн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чений, решение уравнений);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7"/>
              </w:numPr>
              <w:ind w:left="46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умение использовать компьютерно-математические модели для анализа объектов и процессов: формулировать цель мод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лирования, выполнять анализ результатов, полученных в ходе моделирования; оценивать адекватность модели моделиру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мому объекту или </w:t>
            </w:r>
            <w:bookmarkStart w:id="3" w:name="_bookmark3"/>
            <w:bookmarkEnd w:id="3"/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процессу; представлять результаты модел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рования в наглядном виде.</w:t>
            </w:r>
          </w:p>
        </w:tc>
      </w:tr>
      <w:tr w:rsidR="003625CF" w:rsidRPr="00F93EB7" w:rsidTr="003625CF">
        <w:trPr>
          <w:trHeight w:val="274"/>
        </w:trPr>
        <w:tc>
          <w:tcPr>
            <w:tcW w:w="2263" w:type="dxa"/>
          </w:tcPr>
          <w:p w:rsidR="003625CF" w:rsidRPr="00F93EB7" w:rsidRDefault="003625CF" w:rsidP="00FF434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1.4</w:t>
            </w:r>
          </w:p>
        </w:tc>
        <w:tc>
          <w:tcPr>
            <w:tcW w:w="5671" w:type="dxa"/>
          </w:tcPr>
          <w:p w:rsidR="003625CF" w:rsidRPr="00F93EB7" w:rsidRDefault="003625CF" w:rsidP="00FF4345">
            <w:pPr>
              <w:pStyle w:val="a3"/>
              <w:numPr>
                <w:ilvl w:val="0"/>
                <w:numId w:val="8"/>
              </w:numPr>
              <w:ind w:left="464" w:right="10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установления (назначение, пер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расчет, перевод), индексацию и корректировку пенсий, назначение пособий, компенсаций и других социальных выплат, используя информ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ционно-компьютерные технологии</w:t>
            </w:r>
          </w:p>
        </w:tc>
        <w:tc>
          <w:tcPr>
            <w:tcW w:w="6945" w:type="dxa"/>
          </w:tcPr>
          <w:p w:rsidR="003625CF" w:rsidRPr="00F93EB7" w:rsidRDefault="003625CF" w:rsidP="00FF4345">
            <w:pPr>
              <w:pStyle w:val="ConsPlusNormal"/>
              <w:numPr>
                <w:ilvl w:val="0"/>
                <w:numId w:val="9"/>
              </w:numPr>
              <w:ind w:left="463"/>
              <w:jc w:val="both"/>
              <w:rPr>
                <w:lang w:val="ru-RU"/>
              </w:rPr>
            </w:pPr>
            <w:r w:rsidRPr="00F93EB7">
              <w:rPr>
                <w:lang w:val="ru-RU"/>
              </w:rPr>
              <w:t>сформированность представлений о роли информации и св</w:t>
            </w:r>
            <w:r w:rsidRPr="00F93EB7">
              <w:rPr>
                <w:lang w:val="ru-RU"/>
              </w:rPr>
              <w:t>я</w:t>
            </w:r>
            <w:r w:rsidRPr="00F93EB7">
              <w:rPr>
                <w:lang w:val="ru-RU"/>
              </w:rPr>
              <w:t>занных с ней процессов в окружающем мире;</w:t>
            </w:r>
          </w:p>
          <w:p w:rsidR="003625CF" w:rsidRPr="00F93EB7" w:rsidRDefault="003625CF" w:rsidP="00FF4345">
            <w:pPr>
              <w:pStyle w:val="ConsPlusNormal"/>
              <w:numPr>
                <w:ilvl w:val="0"/>
                <w:numId w:val="9"/>
              </w:numPr>
              <w:ind w:left="463"/>
              <w:jc w:val="both"/>
              <w:rPr>
                <w:lang w:val="ru-RU"/>
              </w:rPr>
            </w:pPr>
            <w:r w:rsidRPr="00F93EB7">
              <w:rPr>
                <w:lang w:val="ru-RU"/>
              </w:rPr>
              <w:t>владение навыками алгоритмического мышления и понимание необходимости формального описания алгоритмов;</w:t>
            </w:r>
          </w:p>
          <w:p w:rsidR="003625CF" w:rsidRPr="00F93EB7" w:rsidRDefault="003625CF" w:rsidP="00FF4345">
            <w:pPr>
              <w:pStyle w:val="ConsPlusNormal"/>
              <w:numPr>
                <w:ilvl w:val="0"/>
                <w:numId w:val="9"/>
              </w:numPr>
              <w:ind w:left="463"/>
              <w:jc w:val="both"/>
              <w:rPr>
                <w:lang w:val="ru-RU"/>
              </w:rPr>
            </w:pPr>
            <w:r w:rsidRPr="00F93EB7">
              <w:rPr>
                <w:lang w:val="ru-RU"/>
              </w:rPr>
              <w:t>владение умением понимать программы, написанные на в</w:t>
            </w:r>
            <w:r w:rsidRPr="00F93EB7">
              <w:rPr>
                <w:lang w:val="ru-RU"/>
              </w:rPr>
              <w:t>ы</w:t>
            </w:r>
            <w:r w:rsidRPr="00F93EB7">
              <w:rPr>
                <w:lang w:val="ru-RU"/>
              </w:rPr>
              <w:t xml:space="preserve">бранном для изучения универсальном алгоритмическом языке </w:t>
            </w:r>
            <w:r w:rsidRPr="00F93EB7">
              <w:rPr>
                <w:lang w:val="ru-RU"/>
              </w:rPr>
              <w:lastRenderedPageBreak/>
              <w:t>высокого уровня; знанием основных конструкций программ</w:t>
            </w:r>
            <w:r w:rsidRPr="00F93EB7">
              <w:rPr>
                <w:lang w:val="ru-RU"/>
              </w:rPr>
              <w:t>и</w:t>
            </w:r>
            <w:r w:rsidRPr="00F93EB7">
              <w:rPr>
                <w:lang w:val="ru-RU"/>
              </w:rPr>
              <w:t>рования; умением анализировать алгоритмы с использованием таблиц;</w:t>
            </w:r>
          </w:p>
          <w:p w:rsidR="003625CF" w:rsidRPr="00F93EB7" w:rsidRDefault="003625CF" w:rsidP="00FF4345">
            <w:pPr>
              <w:pStyle w:val="ConsPlusNormal"/>
              <w:numPr>
                <w:ilvl w:val="0"/>
                <w:numId w:val="9"/>
              </w:numPr>
              <w:ind w:left="463"/>
              <w:jc w:val="both"/>
              <w:rPr>
                <w:lang w:val="ru-RU"/>
              </w:rPr>
            </w:pPr>
            <w:r w:rsidRPr="00F93EB7">
              <w:rPr>
                <w:lang w:val="ru-RU"/>
              </w:rPr>
              <w:t>владение стандартными приемами написания на алгоритмич</w:t>
            </w:r>
            <w:r w:rsidRPr="00F93EB7">
              <w:rPr>
                <w:lang w:val="ru-RU"/>
              </w:rPr>
              <w:t>е</w:t>
            </w:r>
            <w:r w:rsidRPr="00F93EB7">
              <w:rPr>
                <w:lang w:val="ru-RU"/>
              </w:rPr>
              <w:t>ском языке программы для решения стандартной задачи с и</w:t>
            </w:r>
            <w:r w:rsidRPr="00F93EB7">
              <w:rPr>
                <w:lang w:val="ru-RU"/>
              </w:rPr>
              <w:t>с</w:t>
            </w:r>
            <w:r w:rsidRPr="00F93EB7">
              <w:rPr>
                <w:lang w:val="ru-RU"/>
              </w:rPr>
              <w:t>пользованием основных конструкций программирования и о</w:t>
            </w:r>
            <w:r w:rsidRPr="00F93EB7">
              <w:rPr>
                <w:lang w:val="ru-RU"/>
              </w:rPr>
              <w:t>т</w:t>
            </w:r>
            <w:r w:rsidRPr="00F93EB7">
              <w:rPr>
                <w:lang w:val="ru-RU"/>
              </w:rPr>
              <w:t>ладки таких программ; использование готовых прикладных компьютерных программ по выбранной специализации;</w:t>
            </w:r>
          </w:p>
          <w:p w:rsidR="003625CF" w:rsidRPr="00F93EB7" w:rsidRDefault="003625CF" w:rsidP="00FF4345">
            <w:pPr>
              <w:pStyle w:val="ConsPlusNormal"/>
              <w:numPr>
                <w:ilvl w:val="0"/>
                <w:numId w:val="9"/>
              </w:numPr>
              <w:ind w:left="463"/>
              <w:jc w:val="both"/>
              <w:rPr>
                <w:lang w:val="ru-RU"/>
              </w:rPr>
            </w:pPr>
            <w:r w:rsidRPr="00F93EB7">
              <w:rPr>
                <w:lang w:val="ru-RU"/>
              </w:rPr>
              <w:t>сформированность представлений о компьютерно-математических моделях и необходимости анализа соответс</w:t>
            </w:r>
            <w:r w:rsidRPr="00F93EB7">
              <w:rPr>
                <w:lang w:val="ru-RU"/>
              </w:rPr>
              <w:t>т</w:t>
            </w:r>
            <w:r w:rsidRPr="00F93EB7">
              <w:rPr>
                <w:lang w:val="ru-RU"/>
              </w:rPr>
              <w:t>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      </w:r>
          </w:p>
          <w:p w:rsidR="003625CF" w:rsidRPr="00F93EB7" w:rsidRDefault="003625CF" w:rsidP="00FF4345">
            <w:pPr>
              <w:pStyle w:val="ConsPlusNormal"/>
              <w:numPr>
                <w:ilvl w:val="0"/>
                <w:numId w:val="9"/>
              </w:numPr>
              <w:ind w:left="463"/>
              <w:jc w:val="both"/>
              <w:rPr>
                <w:lang w:val="ru-RU"/>
              </w:rPr>
            </w:pPr>
            <w:r w:rsidRPr="00F93EB7">
              <w:rPr>
                <w:lang w:val="ru-RU"/>
              </w:rPr>
              <w:t>владение компьютерными средствами представления и анал</w:t>
            </w:r>
            <w:r w:rsidRPr="00F93EB7">
              <w:rPr>
                <w:lang w:val="ru-RU"/>
              </w:rPr>
              <w:t>и</w:t>
            </w:r>
            <w:r w:rsidRPr="00F93EB7">
              <w:rPr>
                <w:lang w:val="ru-RU"/>
              </w:rPr>
              <w:t>за данных;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7"/>
              </w:numPr>
              <w:ind w:left="46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сформированность базовых навыков и умений по соблюдению требований техники безопасности, гигиены и ресурсосбер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жения при работе со средствами информатизации; понимания основ правовых аспектов использования компьютерных пр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грамм и работы в Интернете.</w:t>
            </w:r>
          </w:p>
        </w:tc>
      </w:tr>
    </w:tbl>
    <w:p w:rsidR="003625CF" w:rsidRPr="00F93EB7" w:rsidRDefault="003625CF" w:rsidP="00FF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625CF" w:rsidRPr="00F93EB7" w:rsidSect="00F93EB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625CF" w:rsidRPr="00F93EB7" w:rsidRDefault="00F93EB7" w:rsidP="00F93E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E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="003625CF" w:rsidRPr="00F93EB7">
        <w:rPr>
          <w:rFonts w:ascii="Times New Roman" w:hAnsi="Times New Roman" w:cs="Times New Roman"/>
          <w:b/>
          <w:sz w:val="24"/>
          <w:szCs w:val="24"/>
        </w:rPr>
        <w:t>РАБОЧЕЙ ПРОГРАММЫ ОБЩЕОБРАЗОВАТЕЛЬНОЙ ДИСЦИ</w:t>
      </w:r>
      <w:r w:rsidR="003625CF" w:rsidRPr="00F93EB7">
        <w:rPr>
          <w:rFonts w:ascii="Times New Roman" w:hAnsi="Times New Roman" w:cs="Times New Roman"/>
          <w:b/>
          <w:sz w:val="24"/>
          <w:szCs w:val="24"/>
        </w:rPr>
        <w:t>П</w:t>
      </w:r>
      <w:r w:rsidR="003625CF" w:rsidRPr="00F93EB7">
        <w:rPr>
          <w:rFonts w:ascii="Times New Roman" w:hAnsi="Times New Roman" w:cs="Times New Roman"/>
          <w:b/>
          <w:sz w:val="24"/>
          <w:szCs w:val="24"/>
        </w:rPr>
        <w:t>ЛИНЫ</w:t>
      </w:r>
      <w:r w:rsidRPr="00F93EB7">
        <w:rPr>
          <w:rFonts w:ascii="Times New Roman" w:hAnsi="Times New Roman" w:cs="Times New Roman"/>
          <w:b/>
          <w:sz w:val="24"/>
          <w:szCs w:val="24"/>
        </w:rPr>
        <w:t xml:space="preserve"> «ИСТОРИЯ»</w:t>
      </w:r>
    </w:p>
    <w:p w:rsidR="003625CF" w:rsidRPr="00F93EB7" w:rsidRDefault="003625CF" w:rsidP="00F93E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25CF" w:rsidRPr="00F93EB7" w:rsidRDefault="003625CF" w:rsidP="00F93E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1.1 Место дисциплины в структуре образовательной программы СПО Общеобразов</w:t>
      </w:r>
      <w:r w:rsidRPr="00F93EB7">
        <w:rPr>
          <w:rFonts w:ascii="Times New Roman" w:hAnsi="Times New Roman" w:cs="Times New Roman"/>
          <w:sz w:val="24"/>
          <w:szCs w:val="24"/>
        </w:rPr>
        <w:t>а</w:t>
      </w:r>
      <w:r w:rsidRPr="00F93EB7">
        <w:rPr>
          <w:rFonts w:ascii="Times New Roman" w:hAnsi="Times New Roman" w:cs="Times New Roman"/>
          <w:sz w:val="24"/>
          <w:szCs w:val="24"/>
        </w:rPr>
        <w:t xml:space="preserve">тельная дисциплина «История» является обязательной частью общеобразовательного цикла образовательной программы в соответствии с ФГОС по специальности </w:t>
      </w:r>
      <w:r w:rsidR="008B45BC">
        <w:rPr>
          <w:rFonts w:ascii="Times New Roman" w:hAnsi="Times New Roman" w:cs="Times New Roman"/>
          <w:sz w:val="24"/>
          <w:szCs w:val="24"/>
        </w:rPr>
        <w:t>35.02.16 Эксплуат</w:t>
      </w:r>
      <w:r w:rsidR="008B45BC">
        <w:rPr>
          <w:rFonts w:ascii="Times New Roman" w:hAnsi="Times New Roman" w:cs="Times New Roman"/>
          <w:sz w:val="24"/>
          <w:szCs w:val="24"/>
        </w:rPr>
        <w:t>а</w:t>
      </w:r>
      <w:r w:rsidR="008B45BC">
        <w:rPr>
          <w:rFonts w:ascii="Times New Roman" w:hAnsi="Times New Roman" w:cs="Times New Roman"/>
          <w:sz w:val="24"/>
          <w:szCs w:val="24"/>
        </w:rPr>
        <w:t>ция и ремонт сельскохозяйственной техники и оборудования</w:t>
      </w:r>
    </w:p>
    <w:p w:rsidR="003625CF" w:rsidRPr="00F93EB7" w:rsidRDefault="003625CF" w:rsidP="00F93E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25CF" w:rsidRPr="00F93EB7" w:rsidRDefault="003625CF" w:rsidP="00F93E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1.2. Цели и планируемые результаты освоения дисциплины:</w:t>
      </w:r>
    </w:p>
    <w:p w:rsidR="003625CF" w:rsidRPr="00F93EB7" w:rsidRDefault="003625CF" w:rsidP="00F93E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25CF" w:rsidRPr="00F93EB7" w:rsidRDefault="003625CF" w:rsidP="00F93E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Цель общеобразовательной дисциплины</w:t>
      </w:r>
    </w:p>
    <w:p w:rsidR="003625CF" w:rsidRPr="00F93EB7" w:rsidRDefault="003625CF" w:rsidP="00F93E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Главной целью общего исторического образования является формирование у обуча</w:t>
      </w:r>
      <w:r w:rsidRPr="00F93EB7">
        <w:rPr>
          <w:rFonts w:ascii="Times New Roman" w:hAnsi="Times New Roman" w:cs="Times New Roman"/>
          <w:sz w:val="24"/>
          <w:szCs w:val="24"/>
        </w:rPr>
        <w:t>ю</w:t>
      </w:r>
      <w:r w:rsidRPr="00F93EB7">
        <w:rPr>
          <w:rFonts w:ascii="Times New Roman" w:hAnsi="Times New Roman" w:cs="Times New Roman"/>
          <w:sz w:val="24"/>
          <w:szCs w:val="24"/>
        </w:rPr>
        <w:t>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</w:t>
      </w:r>
      <w:r w:rsidRPr="00F93EB7">
        <w:rPr>
          <w:rFonts w:ascii="Times New Roman" w:hAnsi="Times New Roman" w:cs="Times New Roman"/>
          <w:sz w:val="24"/>
          <w:szCs w:val="24"/>
        </w:rPr>
        <w:t>и</w:t>
      </w:r>
      <w:r w:rsidRPr="00F93EB7">
        <w:rPr>
          <w:rFonts w:ascii="Times New Roman" w:hAnsi="Times New Roman" w:cs="Times New Roman"/>
          <w:sz w:val="24"/>
          <w:szCs w:val="24"/>
        </w:rPr>
        <w:t>рование личностной позиции по основным этапам развития российского государства и общ</w:t>
      </w:r>
      <w:r w:rsidRPr="00F93EB7">
        <w:rPr>
          <w:rFonts w:ascii="Times New Roman" w:hAnsi="Times New Roman" w:cs="Times New Roman"/>
          <w:sz w:val="24"/>
          <w:szCs w:val="24"/>
        </w:rPr>
        <w:t>е</w:t>
      </w:r>
      <w:r w:rsidRPr="00F93EB7">
        <w:rPr>
          <w:rFonts w:ascii="Times New Roman" w:hAnsi="Times New Roman" w:cs="Times New Roman"/>
          <w:sz w:val="24"/>
          <w:szCs w:val="24"/>
        </w:rPr>
        <w:t>ства, а также современного образа России</w:t>
      </w:r>
    </w:p>
    <w:p w:rsidR="003625CF" w:rsidRPr="00F93EB7" w:rsidRDefault="003625CF" w:rsidP="00F93E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25CF" w:rsidRPr="00F93EB7" w:rsidRDefault="003625CF" w:rsidP="00F93E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Планируемые результаты освоения общеобразовательной дисциплины в соответствии с ФГОС СПО и на основе ФГОС СОО</w:t>
      </w:r>
    </w:p>
    <w:p w:rsidR="003625CF" w:rsidRPr="00F93EB7" w:rsidRDefault="003625CF" w:rsidP="00F93E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ОК и ПК</w:t>
      </w:r>
    </w:p>
    <w:p w:rsidR="003625CF" w:rsidRPr="00F93EB7" w:rsidRDefault="003625CF" w:rsidP="00FF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625CF" w:rsidRPr="00F93EB7" w:rsidSect="00F93EB7">
          <w:pgSz w:w="11910" w:h="16840"/>
          <w:pgMar w:top="1134" w:right="1134" w:bottom="1134" w:left="1134" w:header="0" w:footer="775" w:gutter="0"/>
          <w:cols w:space="720"/>
          <w:docGrid w:linePitch="299"/>
        </w:sectPr>
      </w:pPr>
    </w:p>
    <w:tbl>
      <w:tblPr>
        <w:tblStyle w:val="TableNormal"/>
        <w:tblW w:w="1492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8"/>
        <w:gridCol w:w="4961"/>
        <w:gridCol w:w="6131"/>
      </w:tblGrid>
      <w:tr w:rsidR="003625CF" w:rsidRPr="00F93EB7" w:rsidTr="003625CF">
        <w:trPr>
          <w:trHeight w:val="135"/>
        </w:trPr>
        <w:tc>
          <w:tcPr>
            <w:tcW w:w="3828" w:type="dxa"/>
            <w:vMerge w:val="restart"/>
          </w:tcPr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Код и наименование формируемых компетенций</w:t>
            </w:r>
          </w:p>
        </w:tc>
        <w:tc>
          <w:tcPr>
            <w:tcW w:w="11092" w:type="dxa"/>
            <w:gridSpan w:val="2"/>
          </w:tcPr>
          <w:p w:rsidR="003625CF" w:rsidRPr="00F93EB7" w:rsidRDefault="003625CF" w:rsidP="00FF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3625CF" w:rsidRPr="00F93EB7" w:rsidTr="003625CF">
        <w:trPr>
          <w:trHeight w:val="280"/>
        </w:trPr>
        <w:tc>
          <w:tcPr>
            <w:tcW w:w="3828" w:type="dxa"/>
            <w:vMerge/>
            <w:tcBorders>
              <w:top w:val="nil"/>
            </w:tcBorders>
          </w:tcPr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</w:p>
        </w:tc>
        <w:tc>
          <w:tcPr>
            <w:tcW w:w="6131" w:type="dxa"/>
          </w:tcPr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Дисциплинарные</w:t>
            </w:r>
            <w:r w:rsidRPr="00F93E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</w:tr>
      <w:tr w:rsidR="003625CF" w:rsidRPr="00F93EB7" w:rsidTr="003625CF">
        <w:trPr>
          <w:trHeight w:val="3533"/>
        </w:trPr>
        <w:tc>
          <w:tcPr>
            <w:tcW w:w="3828" w:type="dxa"/>
          </w:tcPr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01. Выбирать способы решения задач профессиональной деятельн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применительно к различным контекстам</w:t>
            </w:r>
          </w:p>
        </w:tc>
        <w:tc>
          <w:tcPr>
            <w:tcW w:w="4961" w:type="dxa"/>
          </w:tcPr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части трудового воспитания: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труду, осознание ценности ма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терства, трудолюбие;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активной деятельности технол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гической и социальной направленности, сп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собность инициировать, планировать и сам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стоятельно выполнять такую деятельность;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 к различным сферам профессионал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деятельности,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вательными действиями: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базовые логические действия: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формулировать и актуализир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проблему, рассматривать ее всесторонне;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существенный признак или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нования для сравнения, классификации и обобщения;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цели деятельности, задавать пар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метры и критерии их достижения;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закономерности и противоречия в рассматриваемых явлениях;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креативное мышление при решении жизненных проблем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базовые исследовательские действия: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причинно-следственные связи и 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туализировать задачу, выдвигать гипотезу ее решения, находить аргументы для доказател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 своих утверждений, задавать параметры и критерии решения;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полученные в ходе решения 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дачи результаты, критически оценивать их до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товерность, прогнозировать изменение в новых условиях;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переносить знания в познавательную и практическую области жизнедеятельности;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интегрировать знания из разных пре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метных областей;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выдвигать новые идеи, предлагать оригинал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подходы и решения;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их использования в познавател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и социальной практике</w:t>
            </w:r>
          </w:p>
        </w:tc>
        <w:tc>
          <w:tcPr>
            <w:tcW w:w="6131" w:type="dxa"/>
          </w:tcPr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-уметь критически анализировать для решения познав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тельной задачи аутентичные исторические источники 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ных типов (письменные, вещественные, аудиовизуальные) по истории России и зарубежных стран ХХ – начала </w:t>
            </w: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в., оценивать их полноту и достоверность, соотносить с историческим периодом; выявлять общее и различия;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влекать контекстную информацию при работе с историч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скими источниками;</w:t>
            </w:r>
          </w:p>
        </w:tc>
      </w:tr>
      <w:tr w:rsidR="003625CF" w:rsidRPr="00F93EB7" w:rsidTr="003625CF">
        <w:trPr>
          <w:trHeight w:val="2116"/>
        </w:trPr>
        <w:tc>
          <w:tcPr>
            <w:tcW w:w="3828" w:type="dxa"/>
          </w:tcPr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02. Использовать современные средства поиска, анализа и инте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претации информации, и информ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ционные технологии для выполн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задач профессиональной де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</w:t>
            </w:r>
          </w:p>
        </w:tc>
        <w:tc>
          <w:tcPr>
            <w:tcW w:w="4961" w:type="dxa"/>
            <w:vMerge w:val="restart"/>
          </w:tcPr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ценности научного познания: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сформированность мировоззрения, соответс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вующего современному уровню развития науки и общественной практики, основанного на ди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логе культур, способствующего осознанию своего места в поликультурном мире;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языковой и читательской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культуры как средства взаимодействия между людьми и познания мира;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ценности научной деятельности, 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товность осуществлять проектную и исследов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тельскую деятельность индивидуально и в группе;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вательными действиями: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работа с информацией: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 тексты в различных форматах с уч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 назначения информации и целевой аудит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рии, выбирая оптимальную форму представл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и визуализации;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достоверность, легитимность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формации, ее соответствие правовым и морал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но-этическим нормам;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средства информационных и коммуникационных технологий в решении ко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нитивных, коммуникативных и организацио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задач с соблюдением требований эргон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мики, техники безопасности, гигиены, ресу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сосбережения, правовых и этических норм, норм информационной безопасности;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владеть навыками распознавания и защиты информации, информационной безопасности личности;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саморазвитию, самостоятельности и самоопределению;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-овладение навыками учебно- исследовател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ской, проектной и социальной деятельности;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коммуникативн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действиями: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совместная деятельность: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и использовать преимущества 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мандной и индивидуальной работы;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цели совместной деятельности,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ганизовывать и координировать действия по ее достижению: составлять план действий, 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пределять роли с учетом мнений участников обсуждать результаты совместной работы;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позитивное стратегическое пов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дение в различных ситуациях, проявлять тво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чество и воображение, быть инициативным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ладение универсальными регулятивными де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ствиями: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г) принятие себя и других людей: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мотивы и аргументы других людей при анализе результатов деятельности;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признавать свое право и право других людей на ошибки;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развивать способность понимать мир с поз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другого человека;</w:t>
            </w:r>
          </w:p>
        </w:tc>
        <w:tc>
          <w:tcPr>
            <w:tcW w:w="6131" w:type="dxa"/>
          </w:tcPr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уметь осуществлять с соблюдением правил информац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онной безопасности поиск исторической информации по истории России и зарубежных стран ХХ – начала </w:t>
            </w: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в справочной литературе, сети Интернет, средствах масс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 информации для решения познавательных задач; оц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нивать полноту и достоверность информации с точки зр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ее соответствия исторической действительности;</w:t>
            </w:r>
          </w:p>
        </w:tc>
      </w:tr>
      <w:tr w:rsidR="003625CF" w:rsidRPr="00F93EB7" w:rsidTr="003625CF">
        <w:trPr>
          <w:trHeight w:val="7644"/>
        </w:trPr>
        <w:tc>
          <w:tcPr>
            <w:tcW w:w="3828" w:type="dxa"/>
          </w:tcPr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04. Эффективно взаимодейств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и работать в коллективе и 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манде</w:t>
            </w:r>
          </w:p>
        </w:tc>
        <w:tc>
          <w:tcPr>
            <w:tcW w:w="4961" w:type="dxa"/>
            <w:vMerge/>
          </w:tcPr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31" w:type="dxa"/>
          </w:tcPr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приобретать опыт осуществления проектной деятельности в форме участия в подготовке учебных проектов по 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вейшей истории, в том числе – на региональном материале (с использованием ресурсов библиотек, музеев и т.д.);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приобретать опыт взаимодействия с людьми другой кул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туры, национальной и религиозной принадлежности на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нове ценностей современного российского общества: идеалов гуманизма, демократии, мира и взаимопонимания между народами, людьми разных культур; уважения к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торическому наследию народов России;</w:t>
            </w:r>
          </w:p>
        </w:tc>
      </w:tr>
      <w:tr w:rsidR="003625CF" w:rsidRPr="00F93EB7" w:rsidTr="003625CF">
        <w:trPr>
          <w:trHeight w:val="7077"/>
        </w:trPr>
        <w:tc>
          <w:tcPr>
            <w:tcW w:w="3828" w:type="dxa"/>
          </w:tcPr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05. Осуществлять устную и письменную коммуникацию на 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сударственном языке Российской Федерации с учетом особенностей социального и культурного конте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</w:t>
            </w:r>
          </w:p>
        </w:tc>
        <w:tc>
          <w:tcPr>
            <w:tcW w:w="4961" w:type="dxa"/>
          </w:tcPr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эстетического воспитания: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 отношение к миру, включая эст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тику быта, научного и технического творчества, спорта, труда и общественных отношений;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воспринимать различные виды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кусства, традиции и творчество своего и других народов, ощущать эмоциональное воздействие искусства;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убежденность в значимости для личности и общества отечественного и мирового искусс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ва, этнических культурных традиций и наро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творчества;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самовыражению в разных видах искусства, стремление проявлять качества творческой личности;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коммуникативн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действиями: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общение: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коммуникации во всех сферах жизни;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распознавать невербальные средства общения, понимать значение социальных знаков, расп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знавать предпосылки конфликтных ситуаций и смягчать конфликты;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развернуто и логично излагать свою точку зр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с использованием языковых средств;</w:t>
            </w:r>
          </w:p>
        </w:tc>
        <w:tc>
          <w:tcPr>
            <w:tcW w:w="6131" w:type="dxa"/>
          </w:tcPr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уметь составлять описание (реконструкцию) в устной и письменной форме исторических событий, явлений,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цессов истории родного края, истории России и всемирной истории ХХ – начала </w:t>
            </w: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ку) с опорой на фактический материал, в том числе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пользуя источники разных типов;</w:t>
            </w:r>
          </w:p>
        </w:tc>
      </w:tr>
      <w:tr w:rsidR="003625CF" w:rsidRPr="00F93EB7" w:rsidTr="003625CF">
        <w:trPr>
          <w:trHeight w:val="6652"/>
        </w:trPr>
        <w:tc>
          <w:tcPr>
            <w:tcW w:w="3828" w:type="dxa"/>
          </w:tcPr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06. Проявлять гражданско-патриотическую позицию,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демонстрировать осознанное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поведение на основе традиционных общечеловеческих ценностей, в том числе с учетом гармонизации ме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4961" w:type="dxa"/>
          </w:tcPr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осознание обучающимися российской гра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данской идентичности;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целенаправленное развитие внутренней поз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личности на основе духовно- нравственных ценностей народов Российской Федерации,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торических и национально- культурных трад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ций, формирование системы значимых ценн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стно-смысловых установок, антикоррупцио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мировоззрения, правосознания, эколог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ческой культуры, способности ставить цели и строить жизненные планы;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части гражданского воспитания: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своих конституционных прав и об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занностей, уважение закона и правопорядка;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-принятие традиционных национальных, общ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человеческих гуманистических и демократич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ценностей;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противостоять идеологии экстр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мизма, национализма, ксенофобии, дискрим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нации по социальным, религиозным, расовым, национальным признакам;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вести совместную деятельность в интересах гражданского общества, участвовать в самоуправлении в общеобразовательной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ганизации и детско-юношеских организациях;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взаимодействовать с социальными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ститутами в соответствии с их функциями и назначением;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гуманитарной и волонтерской деятельности;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патриотического воспитания: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российской гражданской идентичности, патриотизма, уважения к своему народу, чувства ответственности перед Род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ной, гордости за свой край, свою Родину, свой язык и культуру, прошлое и настоящее мног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национального народа России;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ценностное отношение к государственным символам, историческому и природному насл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дию, памятникам, традициям народов России, достижениям России в науке, искусстве, спо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те, технологиях и труде;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идейная убежденность, готовность к служению и защите Отечества, ответственность за его судьбу;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освоенные обучающимися межпредметные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нятия и универсальные учебные действия (р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гулятивные, познавательные, коммуникати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ные);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их использования в познавател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и социальной практике, готовность к сам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стоятельному планированию и осуществлению учебной деятельности, организации учебного сотрудничества с педагогическими работник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и сверстниками, к участию в построении индивидуальной образовательной траектории;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навыками учебно-исследовательской, проектной и социальной деятельности</w:t>
            </w:r>
          </w:p>
        </w:tc>
        <w:tc>
          <w:tcPr>
            <w:tcW w:w="6131" w:type="dxa"/>
          </w:tcPr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понимать значимость России в мировых политических и социально-экономических процессах ХХ – начала </w:t>
            </w: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в., знание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достижений страны и ее народа; умение характеризовать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историческое значение Российской революции, Гражда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войны, нэпа, индустриализации и коллективизации в СССР, решающую роль Советского Союза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циальной военной операции на Украине и других важне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ших событий ХХ – начала </w:t>
            </w: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в.; особенности развития культуры народов СССР (России);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имена героев Первой мировой, Гражданской, Вел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кой Отечественной войн, исторических личностей, внё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ших значительный вклад в социально-экономическое,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литической и культурное развитие России в ХХ – начале </w:t>
            </w: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-уметь составлять описание (реконструкцию) в устной и письменной форме исторических событий, явлений,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цессов истории родного края, истории России и всемирной истории ХХ – начала </w:t>
            </w: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ку) с опорой на фактический материал, в том числе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пользуя источники разных типов;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выявлять существенные черты исторических соб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устанавливать причинно-следственные, пространс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венные, временные связи исторических событий, явлений,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процессов; характеризовать их итоги; соотносить события истории родного края и истории России в ХХ – начале </w:t>
            </w: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в.; определять современников исторических событий ист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рии России и человечества в целом в ХХ – начале </w:t>
            </w: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анализировать текстовые, визуальные источники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торической информации, в том числе исторические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карты/схемы, по истории России и зарубежных стран ХХ – начала </w:t>
            </w: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защищать историческую правду, не допускать ум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 подвига народа при защите Отечества, готовность давать отпор фальсификациям российской истории;</w:t>
            </w:r>
          </w:p>
          <w:p w:rsidR="003625CF" w:rsidRPr="00F93EB7" w:rsidRDefault="003625CF" w:rsidP="00FF43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знать ключевые события, основные даты и этапы истории России и мира в ХХ – начале </w:t>
            </w: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в.; выдающихся деят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лей отечественной и всемирной истории; важнейшие до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тижения культуры, ценностные ориентиры</w:t>
            </w:r>
          </w:p>
        </w:tc>
      </w:tr>
    </w:tbl>
    <w:p w:rsidR="003625CF" w:rsidRPr="00F93EB7" w:rsidRDefault="003625CF" w:rsidP="00FF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625CF" w:rsidRPr="00F93EB7" w:rsidSect="00F93EB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625CF" w:rsidRPr="00F93EB7" w:rsidRDefault="00F93EB7" w:rsidP="00FF4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="003625CF" w:rsidRPr="00F93EB7">
        <w:rPr>
          <w:rFonts w:ascii="Times New Roman" w:hAnsi="Times New Roman" w:cs="Times New Roman"/>
          <w:b/>
          <w:sz w:val="24"/>
          <w:szCs w:val="24"/>
        </w:rPr>
        <w:t>РАБОЧЕЙ ПРОГРАММЫ ОБЩЕОБРАЗОВАТЕЛЬНОЙ ДИСЦИ</w:t>
      </w:r>
      <w:r w:rsidR="003625CF" w:rsidRPr="00F93EB7">
        <w:rPr>
          <w:rFonts w:ascii="Times New Roman" w:hAnsi="Times New Roman" w:cs="Times New Roman"/>
          <w:b/>
          <w:sz w:val="24"/>
          <w:szCs w:val="24"/>
        </w:rPr>
        <w:t>П</w:t>
      </w:r>
      <w:r w:rsidR="003625CF" w:rsidRPr="00F93EB7">
        <w:rPr>
          <w:rFonts w:ascii="Times New Roman" w:hAnsi="Times New Roman" w:cs="Times New Roman"/>
          <w:b/>
          <w:sz w:val="24"/>
          <w:szCs w:val="24"/>
        </w:rPr>
        <w:t>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EB7">
        <w:rPr>
          <w:rFonts w:ascii="Times New Roman" w:hAnsi="Times New Roman" w:cs="Times New Roman"/>
          <w:b/>
          <w:sz w:val="24"/>
          <w:szCs w:val="24"/>
        </w:rPr>
        <w:t>«ФИЗИКА»</w:t>
      </w:r>
    </w:p>
    <w:p w:rsidR="003625CF" w:rsidRPr="00F93EB7" w:rsidRDefault="003625CF" w:rsidP="00FF43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25CF" w:rsidRPr="00F93EB7" w:rsidRDefault="003625CF" w:rsidP="00B43D3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1.1 Общеобразовательная дисциплина «Физика» является обязательной частью общ</w:t>
      </w:r>
      <w:r w:rsidRPr="00F93EB7">
        <w:rPr>
          <w:rFonts w:ascii="Times New Roman" w:hAnsi="Times New Roman" w:cs="Times New Roman"/>
          <w:sz w:val="24"/>
          <w:szCs w:val="24"/>
        </w:rPr>
        <w:t>е</w:t>
      </w:r>
      <w:r w:rsidRPr="00F93EB7">
        <w:rPr>
          <w:rFonts w:ascii="Times New Roman" w:hAnsi="Times New Roman" w:cs="Times New Roman"/>
          <w:sz w:val="24"/>
          <w:szCs w:val="24"/>
        </w:rPr>
        <w:t>образовательного цикла образовательной программы в соответствии с ФГОС СПО по спец</w:t>
      </w:r>
      <w:r w:rsidRPr="00F93EB7">
        <w:rPr>
          <w:rFonts w:ascii="Times New Roman" w:hAnsi="Times New Roman" w:cs="Times New Roman"/>
          <w:sz w:val="24"/>
          <w:szCs w:val="24"/>
        </w:rPr>
        <w:t>и</w:t>
      </w:r>
      <w:r w:rsidRPr="00F93EB7">
        <w:rPr>
          <w:rFonts w:ascii="Times New Roman" w:hAnsi="Times New Roman" w:cs="Times New Roman"/>
          <w:sz w:val="24"/>
          <w:szCs w:val="24"/>
        </w:rPr>
        <w:t>альности.</w:t>
      </w:r>
    </w:p>
    <w:p w:rsidR="003625CF" w:rsidRPr="00F93EB7" w:rsidRDefault="003625CF" w:rsidP="00B43D3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625CF" w:rsidRPr="00F93EB7" w:rsidRDefault="003625CF" w:rsidP="00B43D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B7">
        <w:rPr>
          <w:rFonts w:ascii="Times New Roman" w:hAnsi="Times New Roman" w:cs="Times New Roman"/>
          <w:b/>
          <w:sz w:val="24"/>
          <w:szCs w:val="24"/>
        </w:rPr>
        <w:t>1.2 Цели и планируемые результаты освоения дисциплины:</w:t>
      </w:r>
    </w:p>
    <w:p w:rsidR="003625CF" w:rsidRPr="00F93EB7" w:rsidRDefault="003625CF" w:rsidP="00B43D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Цели дисциплины:</w:t>
      </w:r>
    </w:p>
    <w:p w:rsidR="003625CF" w:rsidRPr="00F93EB7" w:rsidRDefault="003625CF" w:rsidP="00B43D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Содержание программы общеобразовательной дисциплины Физика направлено на достиж</w:t>
      </w:r>
      <w:r w:rsidRPr="00F93EB7">
        <w:rPr>
          <w:rFonts w:ascii="Times New Roman" w:hAnsi="Times New Roman" w:cs="Times New Roman"/>
          <w:sz w:val="24"/>
          <w:szCs w:val="24"/>
        </w:rPr>
        <w:t>е</w:t>
      </w:r>
      <w:r w:rsidRPr="00F93EB7">
        <w:rPr>
          <w:rFonts w:ascii="Times New Roman" w:hAnsi="Times New Roman" w:cs="Times New Roman"/>
          <w:sz w:val="24"/>
          <w:szCs w:val="24"/>
        </w:rPr>
        <w:t>ние следующих целей:</w:t>
      </w:r>
    </w:p>
    <w:p w:rsidR="003625CF" w:rsidRPr="00F93EB7" w:rsidRDefault="003625CF" w:rsidP="00B43D33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формирование у обучающихся уверенности в ценности образования, значимости ф</w:t>
      </w:r>
      <w:r w:rsidRPr="00F93EB7">
        <w:rPr>
          <w:rFonts w:ascii="Times New Roman" w:hAnsi="Times New Roman"/>
          <w:sz w:val="24"/>
          <w:szCs w:val="24"/>
        </w:rPr>
        <w:t>и</w:t>
      </w:r>
      <w:r w:rsidRPr="00F93EB7">
        <w:rPr>
          <w:rFonts w:ascii="Times New Roman" w:hAnsi="Times New Roman"/>
          <w:sz w:val="24"/>
          <w:szCs w:val="24"/>
        </w:rPr>
        <w:t>зических знаний для современного квалифицированного специалиста при осущест</w:t>
      </w:r>
      <w:r w:rsidRPr="00F93EB7">
        <w:rPr>
          <w:rFonts w:ascii="Times New Roman" w:hAnsi="Times New Roman"/>
          <w:sz w:val="24"/>
          <w:szCs w:val="24"/>
        </w:rPr>
        <w:t>в</w:t>
      </w:r>
      <w:r w:rsidRPr="00F93EB7">
        <w:rPr>
          <w:rFonts w:ascii="Times New Roman" w:hAnsi="Times New Roman"/>
          <w:sz w:val="24"/>
          <w:szCs w:val="24"/>
        </w:rPr>
        <w:t>лении его профессиональной деятельности;</w:t>
      </w:r>
    </w:p>
    <w:p w:rsidR="003625CF" w:rsidRPr="00F93EB7" w:rsidRDefault="003625CF" w:rsidP="00B43D33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овладение специфической системой физических понятий, терминологией и символ</w:t>
      </w:r>
      <w:r w:rsidRPr="00F93EB7">
        <w:rPr>
          <w:rFonts w:ascii="Times New Roman" w:hAnsi="Times New Roman"/>
          <w:sz w:val="24"/>
          <w:szCs w:val="24"/>
        </w:rPr>
        <w:t>и</w:t>
      </w:r>
      <w:r w:rsidRPr="00F93EB7">
        <w:rPr>
          <w:rFonts w:ascii="Times New Roman" w:hAnsi="Times New Roman"/>
          <w:sz w:val="24"/>
          <w:szCs w:val="24"/>
        </w:rPr>
        <w:t>кой;</w:t>
      </w:r>
    </w:p>
    <w:p w:rsidR="003625CF" w:rsidRPr="00F93EB7" w:rsidRDefault="003625CF" w:rsidP="00B43D33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освоение основных физических теорий, законов, закономерностей;</w:t>
      </w:r>
    </w:p>
    <w:p w:rsidR="003625CF" w:rsidRPr="00F93EB7" w:rsidRDefault="003625CF" w:rsidP="00B43D33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овладение основными методами научного познания природы, используемыми в физ</w:t>
      </w:r>
      <w:r w:rsidRPr="00F93EB7">
        <w:rPr>
          <w:rFonts w:ascii="Times New Roman" w:hAnsi="Times New Roman"/>
          <w:sz w:val="24"/>
          <w:szCs w:val="24"/>
        </w:rPr>
        <w:t>и</w:t>
      </w:r>
      <w:r w:rsidRPr="00F93EB7">
        <w:rPr>
          <w:rFonts w:ascii="Times New Roman" w:hAnsi="Times New Roman"/>
          <w:sz w:val="24"/>
          <w:szCs w:val="24"/>
        </w:rPr>
        <w:t>ке (наблюдение, описание, измерение, выдвижение гипотез, проведение экспериме</w:t>
      </w:r>
      <w:r w:rsidRPr="00F93EB7">
        <w:rPr>
          <w:rFonts w:ascii="Times New Roman" w:hAnsi="Times New Roman"/>
          <w:sz w:val="24"/>
          <w:szCs w:val="24"/>
        </w:rPr>
        <w:t>н</w:t>
      </w:r>
      <w:r w:rsidRPr="00F93EB7">
        <w:rPr>
          <w:rFonts w:ascii="Times New Roman" w:hAnsi="Times New Roman"/>
          <w:sz w:val="24"/>
          <w:szCs w:val="24"/>
        </w:rPr>
        <w:t>та);</w:t>
      </w:r>
    </w:p>
    <w:p w:rsidR="003625CF" w:rsidRPr="00F93EB7" w:rsidRDefault="003625CF" w:rsidP="00B43D33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овладение умениями обрабатывать данные эксперимента, объяснять полученные р</w:t>
      </w:r>
      <w:r w:rsidRPr="00F93EB7">
        <w:rPr>
          <w:rFonts w:ascii="Times New Roman" w:hAnsi="Times New Roman"/>
          <w:sz w:val="24"/>
          <w:szCs w:val="24"/>
        </w:rPr>
        <w:t>е</w:t>
      </w:r>
      <w:r w:rsidRPr="00F93EB7">
        <w:rPr>
          <w:rFonts w:ascii="Times New Roman" w:hAnsi="Times New Roman"/>
          <w:sz w:val="24"/>
          <w:szCs w:val="24"/>
        </w:rPr>
        <w:t>зультаты, устанавливать зависимости между физическими величинами в наблюда</w:t>
      </w:r>
      <w:r w:rsidRPr="00F93EB7">
        <w:rPr>
          <w:rFonts w:ascii="Times New Roman" w:hAnsi="Times New Roman"/>
          <w:sz w:val="24"/>
          <w:szCs w:val="24"/>
        </w:rPr>
        <w:t>е</w:t>
      </w:r>
      <w:r w:rsidRPr="00F93EB7">
        <w:rPr>
          <w:rFonts w:ascii="Times New Roman" w:hAnsi="Times New Roman"/>
          <w:sz w:val="24"/>
          <w:szCs w:val="24"/>
        </w:rPr>
        <w:t>мом явлении, делать выводы;</w:t>
      </w:r>
    </w:p>
    <w:p w:rsidR="003625CF" w:rsidRPr="00F93EB7" w:rsidRDefault="003625CF" w:rsidP="00B43D33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формирование умения решать физические задачи разных уровней сложности;</w:t>
      </w:r>
    </w:p>
    <w:p w:rsidR="003625CF" w:rsidRPr="00F93EB7" w:rsidRDefault="003625CF" w:rsidP="00B43D33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с использованием различных источников информации и современных информационных технологий; умений формулировать и обосновывать собственную позицию по отношению к физической информации, получаемой из ра</w:t>
      </w:r>
      <w:r w:rsidRPr="00F93EB7">
        <w:rPr>
          <w:rFonts w:ascii="Times New Roman" w:hAnsi="Times New Roman"/>
          <w:sz w:val="24"/>
          <w:szCs w:val="24"/>
        </w:rPr>
        <w:t>з</w:t>
      </w:r>
      <w:r w:rsidRPr="00F93EB7">
        <w:rPr>
          <w:rFonts w:ascii="Times New Roman" w:hAnsi="Times New Roman"/>
          <w:sz w:val="24"/>
          <w:szCs w:val="24"/>
        </w:rPr>
        <w:t>ных источников;</w:t>
      </w:r>
    </w:p>
    <w:p w:rsidR="003625CF" w:rsidRPr="00F93EB7" w:rsidRDefault="003625CF" w:rsidP="00B43D33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воспитание чувства гордости за российскую физическую науку. Освоение курса ОД «Физика» предполагает решение следующих задач:</w:t>
      </w:r>
    </w:p>
    <w:p w:rsidR="003625CF" w:rsidRPr="00F93EB7" w:rsidRDefault="003625CF" w:rsidP="00B43D33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приобретение знаний о фундаментальных физических законах, лежащих в основе с</w:t>
      </w:r>
      <w:r w:rsidRPr="00F93EB7">
        <w:rPr>
          <w:rFonts w:ascii="Times New Roman" w:hAnsi="Times New Roman"/>
          <w:sz w:val="24"/>
          <w:szCs w:val="24"/>
        </w:rPr>
        <w:t>о</w:t>
      </w:r>
      <w:r w:rsidRPr="00F93EB7">
        <w:rPr>
          <w:rFonts w:ascii="Times New Roman" w:hAnsi="Times New Roman"/>
          <w:sz w:val="24"/>
          <w:szCs w:val="24"/>
        </w:rPr>
        <w:t>временной физической картины мира, принципов действия технических устройств и производственных процессов, о наиболее важных открытиях в области физики, ок</w:t>
      </w:r>
      <w:r w:rsidRPr="00F93EB7">
        <w:rPr>
          <w:rFonts w:ascii="Times New Roman" w:hAnsi="Times New Roman"/>
          <w:sz w:val="24"/>
          <w:szCs w:val="24"/>
        </w:rPr>
        <w:t>а</w:t>
      </w:r>
      <w:r w:rsidRPr="00F93EB7">
        <w:rPr>
          <w:rFonts w:ascii="Times New Roman" w:hAnsi="Times New Roman"/>
          <w:sz w:val="24"/>
          <w:szCs w:val="24"/>
        </w:rPr>
        <w:t>завших определяющее влияние на развитие техники и технологии; понимание физ</w:t>
      </w:r>
      <w:r w:rsidRPr="00F93EB7">
        <w:rPr>
          <w:rFonts w:ascii="Times New Roman" w:hAnsi="Times New Roman"/>
          <w:sz w:val="24"/>
          <w:szCs w:val="24"/>
        </w:rPr>
        <w:t>и</w:t>
      </w:r>
      <w:r w:rsidRPr="00F93EB7">
        <w:rPr>
          <w:rFonts w:ascii="Times New Roman" w:hAnsi="Times New Roman"/>
          <w:sz w:val="24"/>
          <w:szCs w:val="24"/>
        </w:rPr>
        <w:t>ческой сущности явлений, проявляющихся в рамках производственной деятельности;</w:t>
      </w:r>
    </w:p>
    <w:p w:rsidR="003625CF" w:rsidRPr="00F93EB7" w:rsidRDefault="003625CF" w:rsidP="00B43D33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lastRenderedPageBreak/>
        <w:t>освоение способов использования физических знаний для решения практических и профессиональных задач, объяснения явлений природы, производственных и техн</w:t>
      </w:r>
      <w:r w:rsidRPr="00F93EB7">
        <w:rPr>
          <w:rFonts w:ascii="Times New Roman" w:hAnsi="Times New Roman"/>
          <w:sz w:val="24"/>
          <w:szCs w:val="24"/>
        </w:rPr>
        <w:t>о</w:t>
      </w:r>
      <w:r w:rsidRPr="00F93EB7">
        <w:rPr>
          <w:rFonts w:ascii="Times New Roman" w:hAnsi="Times New Roman"/>
          <w:sz w:val="24"/>
          <w:szCs w:val="24"/>
        </w:rPr>
        <w:t>логических процессов, принципов действия технических приборов и устройств, обе</w:t>
      </w:r>
      <w:r w:rsidRPr="00F93EB7">
        <w:rPr>
          <w:rFonts w:ascii="Times New Roman" w:hAnsi="Times New Roman"/>
          <w:sz w:val="24"/>
          <w:szCs w:val="24"/>
        </w:rPr>
        <w:t>с</w:t>
      </w:r>
      <w:r w:rsidRPr="00F93EB7">
        <w:rPr>
          <w:rFonts w:ascii="Times New Roman" w:hAnsi="Times New Roman"/>
          <w:sz w:val="24"/>
          <w:szCs w:val="24"/>
        </w:rPr>
        <w:t>печения безопасности производства и охраны природы;</w:t>
      </w:r>
    </w:p>
    <w:p w:rsidR="003625CF" w:rsidRPr="00F93EB7" w:rsidRDefault="003625CF" w:rsidP="00B43D33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формирование умений решать учебно-практические задачи физического содержания с учётом профессиональной направленности;</w:t>
      </w:r>
    </w:p>
    <w:p w:rsidR="003625CF" w:rsidRPr="00F93EB7" w:rsidRDefault="003625CF" w:rsidP="00B43D33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приобретение опыта познания и самопознания; умений ставить задачи и решать пр</w:t>
      </w:r>
      <w:r w:rsidRPr="00F93EB7">
        <w:rPr>
          <w:rFonts w:ascii="Times New Roman" w:hAnsi="Times New Roman"/>
          <w:sz w:val="24"/>
          <w:szCs w:val="24"/>
        </w:rPr>
        <w:t>о</w:t>
      </w:r>
      <w:r w:rsidRPr="00F93EB7">
        <w:rPr>
          <w:rFonts w:ascii="Times New Roman" w:hAnsi="Times New Roman"/>
          <w:sz w:val="24"/>
          <w:szCs w:val="24"/>
        </w:rPr>
        <w:t>блемы с учётом профессиональной направленности;</w:t>
      </w:r>
    </w:p>
    <w:p w:rsidR="003625CF" w:rsidRPr="00F93EB7" w:rsidRDefault="003625CF" w:rsidP="00B43D33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формирование умений искать, анализировать и обрабатывать физическую информ</w:t>
      </w:r>
      <w:r w:rsidRPr="00F93EB7">
        <w:rPr>
          <w:rFonts w:ascii="Times New Roman" w:hAnsi="Times New Roman"/>
          <w:sz w:val="24"/>
          <w:szCs w:val="24"/>
        </w:rPr>
        <w:t>а</w:t>
      </w:r>
      <w:r w:rsidRPr="00F93EB7">
        <w:rPr>
          <w:rFonts w:ascii="Times New Roman" w:hAnsi="Times New Roman"/>
          <w:sz w:val="24"/>
          <w:szCs w:val="24"/>
        </w:rPr>
        <w:t>цию с учётом профессиональной направленности;</w:t>
      </w:r>
    </w:p>
    <w:p w:rsidR="003625CF" w:rsidRPr="00F93EB7" w:rsidRDefault="003625CF" w:rsidP="00B43D33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подготовка обучающихся к успешному освоению дисциплин и модулей професси</w:t>
      </w:r>
      <w:r w:rsidRPr="00F93EB7">
        <w:rPr>
          <w:rFonts w:ascii="Times New Roman" w:hAnsi="Times New Roman"/>
          <w:sz w:val="24"/>
          <w:szCs w:val="24"/>
        </w:rPr>
        <w:t>о</w:t>
      </w:r>
      <w:r w:rsidRPr="00F93EB7">
        <w:rPr>
          <w:rFonts w:ascii="Times New Roman" w:hAnsi="Times New Roman"/>
          <w:sz w:val="24"/>
          <w:szCs w:val="24"/>
        </w:rPr>
        <w:t>нального цикла: формирование у них умений и опыта деятельности, характерных для профессий/должностей служащих или специальностей, получаемых в профессионал</w:t>
      </w:r>
      <w:r w:rsidRPr="00F93EB7">
        <w:rPr>
          <w:rFonts w:ascii="Times New Roman" w:hAnsi="Times New Roman"/>
          <w:sz w:val="24"/>
          <w:szCs w:val="24"/>
        </w:rPr>
        <w:t>ь</w:t>
      </w:r>
      <w:r w:rsidRPr="00F93EB7">
        <w:rPr>
          <w:rFonts w:ascii="Times New Roman" w:hAnsi="Times New Roman"/>
          <w:sz w:val="24"/>
          <w:szCs w:val="24"/>
        </w:rPr>
        <w:t>ных образовательных организациях;</w:t>
      </w:r>
    </w:p>
    <w:p w:rsidR="003625CF" w:rsidRPr="00F93EB7" w:rsidRDefault="003625CF" w:rsidP="00B43D33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подготовка к формированию общих компетенций будущего специалиста: самообраз</w:t>
      </w:r>
      <w:r w:rsidRPr="00F93EB7">
        <w:rPr>
          <w:rFonts w:ascii="Times New Roman" w:hAnsi="Times New Roman"/>
          <w:sz w:val="24"/>
          <w:szCs w:val="24"/>
        </w:rPr>
        <w:t>о</w:t>
      </w:r>
      <w:r w:rsidRPr="00F93EB7">
        <w:rPr>
          <w:rFonts w:ascii="Times New Roman" w:hAnsi="Times New Roman"/>
          <w:sz w:val="24"/>
          <w:szCs w:val="24"/>
        </w:rPr>
        <w:t>вания, коммуникации, сотрудничества, принятия решений в стандартной и неста</w:t>
      </w:r>
      <w:r w:rsidRPr="00F93EB7">
        <w:rPr>
          <w:rFonts w:ascii="Times New Roman" w:hAnsi="Times New Roman"/>
          <w:sz w:val="24"/>
          <w:szCs w:val="24"/>
        </w:rPr>
        <w:t>н</w:t>
      </w:r>
      <w:r w:rsidRPr="00F93EB7">
        <w:rPr>
          <w:rFonts w:ascii="Times New Roman" w:hAnsi="Times New Roman"/>
          <w:sz w:val="24"/>
          <w:szCs w:val="24"/>
        </w:rPr>
        <w:t>дартной ситуациях, проектирования, проведения физических измерений, эффективн</w:t>
      </w:r>
      <w:r w:rsidRPr="00F93EB7">
        <w:rPr>
          <w:rFonts w:ascii="Times New Roman" w:hAnsi="Times New Roman"/>
          <w:sz w:val="24"/>
          <w:szCs w:val="24"/>
        </w:rPr>
        <w:t>о</w:t>
      </w:r>
      <w:r w:rsidRPr="00F93EB7">
        <w:rPr>
          <w:rFonts w:ascii="Times New Roman" w:hAnsi="Times New Roman"/>
          <w:sz w:val="24"/>
          <w:szCs w:val="24"/>
        </w:rPr>
        <w:t>го и безопасного использования различных технических устройств, соблюдения пр</w:t>
      </w:r>
      <w:r w:rsidRPr="00F93EB7">
        <w:rPr>
          <w:rFonts w:ascii="Times New Roman" w:hAnsi="Times New Roman"/>
          <w:sz w:val="24"/>
          <w:szCs w:val="24"/>
        </w:rPr>
        <w:t>а</w:t>
      </w:r>
      <w:r w:rsidRPr="00F93EB7">
        <w:rPr>
          <w:rFonts w:ascii="Times New Roman" w:hAnsi="Times New Roman"/>
          <w:sz w:val="24"/>
          <w:szCs w:val="24"/>
        </w:rPr>
        <w:t>вил охраны труда при работе с физическими приборами и оборудованием.</w:t>
      </w:r>
    </w:p>
    <w:p w:rsidR="003625CF" w:rsidRPr="00F93EB7" w:rsidRDefault="003625CF" w:rsidP="00B43D33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25CF" w:rsidRPr="00F93EB7" w:rsidRDefault="003625CF" w:rsidP="00B43D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Особенность формирования совокупности задач изучения физики для системы среднего профессионального образования заключается в необходимости реализации профессионал</w:t>
      </w:r>
      <w:r w:rsidRPr="00F93EB7">
        <w:rPr>
          <w:rFonts w:ascii="Times New Roman" w:hAnsi="Times New Roman" w:cs="Times New Roman"/>
          <w:sz w:val="24"/>
          <w:szCs w:val="24"/>
        </w:rPr>
        <w:t>ь</w:t>
      </w:r>
      <w:r w:rsidRPr="00F93EB7">
        <w:rPr>
          <w:rFonts w:ascii="Times New Roman" w:hAnsi="Times New Roman" w:cs="Times New Roman"/>
          <w:sz w:val="24"/>
          <w:szCs w:val="24"/>
        </w:rPr>
        <w:t>ной направленности решаемых задач, учёта особенностей сферы деятельности будущих сп</w:t>
      </w:r>
      <w:r w:rsidRPr="00F93EB7">
        <w:rPr>
          <w:rFonts w:ascii="Times New Roman" w:hAnsi="Times New Roman" w:cs="Times New Roman"/>
          <w:sz w:val="24"/>
          <w:szCs w:val="24"/>
        </w:rPr>
        <w:t>е</w:t>
      </w:r>
      <w:r w:rsidRPr="00F93EB7">
        <w:rPr>
          <w:rFonts w:ascii="Times New Roman" w:hAnsi="Times New Roman" w:cs="Times New Roman"/>
          <w:sz w:val="24"/>
          <w:szCs w:val="24"/>
        </w:rPr>
        <w:t>циалистов.</w:t>
      </w:r>
    </w:p>
    <w:p w:rsidR="003625CF" w:rsidRPr="00F93EB7" w:rsidRDefault="003625CF" w:rsidP="00B43D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3625CF" w:rsidRPr="00F93EB7" w:rsidRDefault="003625CF" w:rsidP="00B43D33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смысл понятий: физическое явление, гипотеза, закон, теория, вещество, взаимодейс</w:t>
      </w:r>
      <w:r w:rsidRPr="00F93EB7">
        <w:rPr>
          <w:rFonts w:ascii="Times New Roman" w:hAnsi="Times New Roman"/>
          <w:sz w:val="24"/>
          <w:szCs w:val="24"/>
        </w:rPr>
        <w:t>т</w:t>
      </w:r>
      <w:r w:rsidRPr="00F93EB7">
        <w:rPr>
          <w:rFonts w:ascii="Times New Roman" w:hAnsi="Times New Roman"/>
          <w:sz w:val="24"/>
          <w:szCs w:val="24"/>
        </w:rPr>
        <w:t>вие, электромагнитное поле, волна, фотон, атом, атомное ядро, ионизирующие изл</w:t>
      </w:r>
      <w:r w:rsidRPr="00F93EB7">
        <w:rPr>
          <w:rFonts w:ascii="Times New Roman" w:hAnsi="Times New Roman"/>
          <w:sz w:val="24"/>
          <w:szCs w:val="24"/>
        </w:rPr>
        <w:t>у</w:t>
      </w:r>
      <w:r w:rsidRPr="00F93EB7">
        <w:rPr>
          <w:rFonts w:ascii="Times New Roman" w:hAnsi="Times New Roman"/>
          <w:sz w:val="24"/>
          <w:szCs w:val="24"/>
        </w:rPr>
        <w:t>чения;</w:t>
      </w:r>
    </w:p>
    <w:p w:rsidR="003625CF" w:rsidRPr="00F93EB7" w:rsidRDefault="003625CF" w:rsidP="00B43D33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смысл физических величин: скорость, ускорение, масса, сила, импульс, работа, мех</w:t>
      </w:r>
      <w:r w:rsidRPr="00F93EB7">
        <w:rPr>
          <w:rFonts w:ascii="Times New Roman" w:hAnsi="Times New Roman"/>
          <w:sz w:val="24"/>
          <w:szCs w:val="24"/>
        </w:rPr>
        <w:t>а</w:t>
      </w:r>
      <w:r w:rsidRPr="00F93EB7">
        <w:rPr>
          <w:rFonts w:ascii="Times New Roman" w:hAnsi="Times New Roman"/>
          <w:sz w:val="24"/>
          <w:szCs w:val="24"/>
        </w:rPr>
        <w:t>ническая энергия, внутренняя энергия, абсолютная температура, средняя кинетич</w:t>
      </w:r>
      <w:r w:rsidRPr="00F93EB7">
        <w:rPr>
          <w:rFonts w:ascii="Times New Roman" w:hAnsi="Times New Roman"/>
          <w:sz w:val="24"/>
          <w:szCs w:val="24"/>
        </w:rPr>
        <w:t>е</w:t>
      </w:r>
      <w:r w:rsidRPr="00F93EB7">
        <w:rPr>
          <w:rFonts w:ascii="Times New Roman" w:hAnsi="Times New Roman"/>
          <w:sz w:val="24"/>
          <w:szCs w:val="24"/>
        </w:rPr>
        <w:t>ская энергия частиц вещества, количество теплоты, элементарный электрический з</w:t>
      </w:r>
      <w:r w:rsidRPr="00F93EB7">
        <w:rPr>
          <w:rFonts w:ascii="Times New Roman" w:hAnsi="Times New Roman"/>
          <w:sz w:val="24"/>
          <w:szCs w:val="24"/>
        </w:rPr>
        <w:t>а</w:t>
      </w:r>
      <w:r w:rsidRPr="00F93EB7">
        <w:rPr>
          <w:rFonts w:ascii="Times New Roman" w:hAnsi="Times New Roman"/>
          <w:sz w:val="24"/>
          <w:szCs w:val="24"/>
        </w:rPr>
        <w:t>ряд;</w:t>
      </w:r>
    </w:p>
    <w:p w:rsidR="003625CF" w:rsidRPr="00F93EB7" w:rsidRDefault="003625CF" w:rsidP="00B43D33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смысл физических законов классической механики, всемирного тяготения, сохран</w:t>
      </w:r>
      <w:r w:rsidRPr="00F93EB7">
        <w:rPr>
          <w:rFonts w:ascii="Times New Roman" w:hAnsi="Times New Roman"/>
          <w:sz w:val="24"/>
          <w:szCs w:val="24"/>
        </w:rPr>
        <w:t>е</w:t>
      </w:r>
      <w:r w:rsidRPr="00F93EB7">
        <w:rPr>
          <w:rFonts w:ascii="Times New Roman" w:hAnsi="Times New Roman"/>
          <w:sz w:val="24"/>
          <w:szCs w:val="24"/>
        </w:rPr>
        <w:t>ния энергии, импульса и электрического заряда, термодинамики, электромагнитной индукции, фотоэффекта;</w:t>
      </w:r>
    </w:p>
    <w:p w:rsidR="003625CF" w:rsidRPr="00F93EB7" w:rsidRDefault="003625CF" w:rsidP="00B43D33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lastRenderedPageBreak/>
        <w:t>вклад российских и зарубежных ученых, оказавших наибольшее влияние на развитие физики.</w:t>
      </w:r>
    </w:p>
    <w:p w:rsidR="003625CF" w:rsidRPr="00F93EB7" w:rsidRDefault="003625CF" w:rsidP="00B43D33">
      <w:pPr>
        <w:pStyle w:val="a3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25CF" w:rsidRPr="00F93EB7" w:rsidRDefault="003625CF" w:rsidP="00B43D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3625CF" w:rsidRPr="00F93EB7" w:rsidRDefault="003625CF" w:rsidP="00B43D33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проводить наблюдения, планировать и выполнять эксперименты,</w:t>
      </w:r>
    </w:p>
    <w:p w:rsidR="003625CF" w:rsidRPr="00F93EB7" w:rsidRDefault="003625CF" w:rsidP="00B43D33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выдвигать гипотезы и строить модели,</w:t>
      </w:r>
    </w:p>
    <w:p w:rsidR="003625CF" w:rsidRPr="00F93EB7" w:rsidRDefault="003625CF" w:rsidP="00B43D33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применять полученные знания по физике для объяснения разнообразных физических явлений и свойств веществ;</w:t>
      </w:r>
    </w:p>
    <w:p w:rsidR="003625CF" w:rsidRPr="00F93EB7" w:rsidRDefault="003625CF" w:rsidP="00B43D33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практически использовать физические знания;</w:t>
      </w:r>
    </w:p>
    <w:p w:rsidR="003625CF" w:rsidRPr="00F93EB7" w:rsidRDefault="003625CF" w:rsidP="00B43D33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оценивать достоверность естественнонаучной информации;</w:t>
      </w:r>
    </w:p>
    <w:p w:rsidR="003625CF" w:rsidRPr="00F93EB7" w:rsidRDefault="003625CF" w:rsidP="00B43D33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использовать приобретенные знания и умения для решения практических задач п</w:t>
      </w:r>
      <w:r w:rsidRPr="00F93EB7">
        <w:rPr>
          <w:rFonts w:ascii="Times New Roman" w:hAnsi="Times New Roman"/>
          <w:sz w:val="24"/>
          <w:szCs w:val="24"/>
        </w:rPr>
        <w:t>о</w:t>
      </w:r>
      <w:r w:rsidRPr="00F93EB7">
        <w:rPr>
          <w:rFonts w:ascii="Times New Roman" w:hAnsi="Times New Roman"/>
          <w:sz w:val="24"/>
          <w:szCs w:val="24"/>
        </w:rPr>
        <w:t>вседневной жизни, обеспечения безопасности собственной жизни, рационального природопользования и охраны окружающей среды.</w:t>
      </w:r>
    </w:p>
    <w:p w:rsidR="003625CF" w:rsidRPr="00F93EB7" w:rsidRDefault="003625CF" w:rsidP="00B43D33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описывать и объяснять физические явления и свойства тел: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3625CF" w:rsidRPr="00F93EB7" w:rsidRDefault="003625CF" w:rsidP="00B43D33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отличать гипотезы от научных теорий;</w:t>
      </w:r>
    </w:p>
    <w:p w:rsidR="003625CF" w:rsidRPr="00F93EB7" w:rsidRDefault="003625CF" w:rsidP="00B43D33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делать выводы на основе экспериментальных данных;</w:t>
      </w:r>
    </w:p>
    <w:p w:rsidR="003625CF" w:rsidRPr="00F93EB7" w:rsidRDefault="003625CF" w:rsidP="00B43D33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приводить примеры, показывающие, что: наблюдения и эксперимент являются осн</w:t>
      </w:r>
      <w:r w:rsidRPr="00F93EB7">
        <w:rPr>
          <w:rFonts w:ascii="Times New Roman" w:hAnsi="Times New Roman"/>
          <w:sz w:val="24"/>
          <w:szCs w:val="24"/>
        </w:rPr>
        <w:t>о</w:t>
      </w:r>
      <w:r w:rsidRPr="00F93EB7">
        <w:rPr>
          <w:rFonts w:ascii="Times New Roman" w:hAnsi="Times New Roman"/>
          <w:sz w:val="24"/>
          <w:szCs w:val="24"/>
        </w:rPr>
        <w:t>вой для выдвижения гипотез и теорий, позволяют проверить истинность теоретич</w:t>
      </w:r>
      <w:r w:rsidRPr="00F93EB7">
        <w:rPr>
          <w:rFonts w:ascii="Times New Roman" w:hAnsi="Times New Roman"/>
          <w:sz w:val="24"/>
          <w:szCs w:val="24"/>
        </w:rPr>
        <w:t>е</w:t>
      </w:r>
      <w:r w:rsidRPr="00F93EB7">
        <w:rPr>
          <w:rFonts w:ascii="Times New Roman" w:hAnsi="Times New Roman"/>
          <w:sz w:val="24"/>
          <w:szCs w:val="24"/>
        </w:rPr>
        <w:t>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3625CF" w:rsidRPr="00F93EB7" w:rsidRDefault="003625CF" w:rsidP="00B43D33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приводить примеры практического использования физических знаний: законов мех</w:t>
      </w:r>
      <w:r w:rsidRPr="00F93EB7">
        <w:rPr>
          <w:rFonts w:ascii="Times New Roman" w:hAnsi="Times New Roman"/>
          <w:sz w:val="24"/>
          <w:szCs w:val="24"/>
        </w:rPr>
        <w:t>а</w:t>
      </w:r>
      <w:r w:rsidRPr="00F93EB7">
        <w:rPr>
          <w:rFonts w:ascii="Times New Roman" w:hAnsi="Times New Roman"/>
          <w:sz w:val="24"/>
          <w:szCs w:val="24"/>
        </w:rPr>
        <w:t>ники, термодинамики и электродинамики в энергетике; различных видов электрома</w:t>
      </w:r>
      <w:r w:rsidRPr="00F93EB7">
        <w:rPr>
          <w:rFonts w:ascii="Times New Roman" w:hAnsi="Times New Roman"/>
          <w:sz w:val="24"/>
          <w:szCs w:val="24"/>
        </w:rPr>
        <w:t>г</w:t>
      </w:r>
      <w:r w:rsidRPr="00F93EB7">
        <w:rPr>
          <w:rFonts w:ascii="Times New Roman" w:hAnsi="Times New Roman"/>
          <w:sz w:val="24"/>
          <w:szCs w:val="24"/>
        </w:rPr>
        <w:t>нитных излучений для развития радио и телекоммуникаций, квантовой физики в со</w:t>
      </w:r>
      <w:r w:rsidRPr="00F93EB7">
        <w:rPr>
          <w:rFonts w:ascii="Times New Roman" w:hAnsi="Times New Roman"/>
          <w:sz w:val="24"/>
          <w:szCs w:val="24"/>
        </w:rPr>
        <w:t>з</w:t>
      </w:r>
      <w:r w:rsidRPr="00F93EB7">
        <w:rPr>
          <w:rFonts w:ascii="Times New Roman" w:hAnsi="Times New Roman"/>
          <w:sz w:val="24"/>
          <w:szCs w:val="24"/>
        </w:rPr>
        <w:t>дании ядерной энергетики, лазеров;</w:t>
      </w:r>
    </w:p>
    <w:p w:rsidR="003625CF" w:rsidRPr="00F93EB7" w:rsidRDefault="003625CF" w:rsidP="00B43D33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воспринимать и на основе полученных знаний самостоятельно оценивать информ</w:t>
      </w:r>
      <w:r w:rsidRPr="00F93EB7">
        <w:rPr>
          <w:rFonts w:ascii="Times New Roman" w:hAnsi="Times New Roman"/>
          <w:sz w:val="24"/>
          <w:szCs w:val="24"/>
        </w:rPr>
        <w:t>а</w:t>
      </w:r>
      <w:r w:rsidRPr="00F93EB7">
        <w:rPr>
          <w:rFonts w:ascii="Times New Roman" w:hAnsi="Times New Roman"/>
          <w:sz w:val="24"/>
          <w:szCs w:val="24"/>
        </w:rPr>
        <w:t>цию, содержащуюся в сообщениях СМИ, Интернете, научно- популярных статьях.</w:t>
      </w:r>
    </w:p>
    <w:p w:rsidR="003625CF" w:rsidRPr="00F93EB7" w:rsidRDefault="003625CF" w:rsidP="00B43D33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применять полученные знания для решения физических задач;</w:t>
      </w:r>
    </w:p>
    <w:p w:rsidR="003625CF" w:rsidRPr="00F93EB7" w:rsidRDefault="003625CF" w:rsidP="00B43D33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определять характер физического процесса по графику, таблице, формуле*;</w:t>
      </w:r>
    </w:p>
    <w:p w:rsidR="003625CF" w:rsidRPr="00F93EB7" w:rsidRDefault="003625CF" w:rsidP="00B43D33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измерять ряд физических величин, представляя результаты измерений с учетом их п</w:t>
      </w:r>
      <w:r w:rsidRPr="00F93EB7">
        <w:rPr>
          <w:rFonts w:ascii="Times New Roman" w:hAnsi="Times New Roman"/>
          <w:sz w:val="24"/>
          <w:szCs w:val="24"/>
        </w:rPr>
        <w:t>о</w:t>
      </w:r>
      <w:r w:rsidRPr="00F93EB7">
        <w:rPr>
          <w:rFonts w:ascii="Times New Roman" w:hAnsi="Times New Roman"/>
          <w:sz w:val="24"/>
          <w:szCs w:val="24"/>
        </w:rPr>
        <w:t>грешностей.</w:t>
      </w:r>
    </w:p>
    <w:p w:rsidR="003625CF" w:rsidRPr="00F93EB7" w:rsidRDefault="003625CF" w:rsidP="00B43D33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25CF" w:rsidRPr="00F93EB7" w:rsidRDefault="003625CF" w:rsidP="00B43D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 освоения общеобразовательной дисциплины в соответствии с ФГОС СПО и на основе ФГОС СОО</w:t>
      </w:r>
    </w:p>
    <w:p w:rsidR="003625CF" w:rsidRPr="00F93EB7" w:rsidRDefault="003625CF" w:rsidP="00B43D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ОК и ПК (ОК указываю</w:t>
      </w:r>
      <w:r w:rsidRPr="00F93EB7">
        <w:rPr>
          <w:rFonts w:ascii="Times New Roman" w:hAnsi="Times New Roman" w:cs="Times New Roman"/>
          <w:sz w:val="24"/>
          <w:szCs w:val="24"/>
        </w:rPr>
        <w:t>т</w:t>
      </w:r>
      <w:r w:rsidRPr="00F93EB7">
        <w:rPr>
          <w:rFonts w:ascii="Times New Roman" w:hAnsi="Times New Roman" w:cs="Times New Roman"/>
          <w:sz w:val="24"/>
          <w:szCs w:val="24"/>
        </w:rPr>
        <w:t>ся из нового макета ФГОС СПО  по специальности)</w:t>
      </w:r>
    </w:p>
    <w:p w:rsidR="003625CF" w:rsidRPr="00F93EB7" w:rsidRDefault="003625CF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625CF" w:rsidRPr="00F93EB7" w:rsidSect="00F93EB7">
          <w:pgSz w:w="11920" w:h="16850"/>
          <w:pgMar w:top="1134" w:right="1134" w:bottom="1134" w:left="1134" w:header="0" w:footer="759" w:gutter="0"/>
          <w:cols w:space="720"/>
          <w:docGrid w:linePitch="299"/>
        </w:sectPr>
      </w:pPr>
    </w:p>
    <w:tbl>
      <w:tblPr>
        <w:tblStyle w:val="TableNormal"/>
        <w:tblW w:w="14901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7"/>
        <w:gridCol w:w="5386"/>
        <w:gridCol w:w="6238"/>
      </w:tblGrid>
      <w:tr w:rsidR="003625CF" w:rsidRPr="00F93EB7" w:rsidTr="003625CF">
        <w:trPr>
          <w:trHeight w:val="296"/>
        </w:trPr>
        <w:tc>
          <w:tcPr>
            <w:tcW w:w="3277" w:type="dxa"/>
            <w:vMerge w:val="restart"/>
          </w:tcPr>
          <w:p w:rsidR="003625CF" w:rsidRPr="00F93EB7" w:rsidRDefault="003625CF" w:rsidP="00FF4345">
            <w:pPr>
              <w:ind w:left="142" w:right="154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Код и наименование фо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мируемых компетенций</w:t>
            </w:r>
          </w:p>
        </w:tc>
        <w:tc>
          <w:tcPr>
            <w:tcW w:w="11624" w:type="dxa"/>
            <w:gridSpan w:val="2"/>
          </w:tcPr>
          <w:p w:rsidR="003625CF" w:rsidRPr="00F93EB7" w:rsidRDefault="003625CF" w:rsidP="00FF4345">
            <w:pPr>
              <w:ind w:left="142" w:right="15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3625CF" w:rsidRPr="00F93EB7" w:rsidTr="003625CF">
        <w:trPr>
          <w:trHeight w:val="296"/>
        </w:trPr>
        <w:tc>
          <w:tcPr>
            <w:tcW w:w="3277" w:type="dxa"/>
            <w:vMerge/>
          </w:tcPr>
          <w:p w:rsidR="003625CF" w:rsidRPr="00F93EB7" w:rsidRDefault="003625CF" w:rsidP="00FF4345">
            <w:pPr>
              <w:ind w:left="142" w:right="15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625CF" w:rsidRPr="00F93EB7" w:rsidRDefault="003625CF" w:rsidP="00FF4345">
            <w:pPr>
              <w:ind w:left="142" w:right="15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Pr="00F93E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6238" w:type="dxa"/>
          </w:tcPr>
          <w:p w:rsidR="003625CF" w:rsidRPr="00F93EB7" w:rsidRDefault="003625CF" w:rsidP="00FF4345">
            <w:pPr>
              <w:ind w:left="142" w:right="15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Дисциплинарные</w:t>
            </w:r>
            <w:r w:rsidRPr="00F93E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</w:tr>
      <w:tr w:rsidR="003625CF" w:rsidRPr="00F93EB7" w:rsidTr="003625CF">
        <w:trPr>
          <w:trHeight w:val="4242"/>
        </w:trPr>
        <w:tc>
          <w:tcPr>
            <w:tcW w:w="3277" w:type="dxa"/>
          </w:tcPr>
          <w:p w:rsidR="003625CF" w:rsidRPr="00F93EB7" w:rsidRDefault="003625CF" w:rsidP="00FF4345">
            <w:pPr>
              <w:ind w:left="142" w:right="154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01. Выбирать способы решения задач професси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деятельности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менительно к различным контекстам.</w:t>
            </w:r>
          </w:p>
        </w:tc>
        <w:tc>
          <w:tcPr>
            <w:tcW w:w="5386" w:type="dxa"/>
          </w:tcPr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части трудового воспитания: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труду, осознание ценности ма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терства, трудолюбие;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активной деятельности технол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гической и социальной направленности, спосо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инициировать, планировать и самосто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 выполнять такую деятельность;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 к различным сферам профессионал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деятельности.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вательными действиями: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базовые логические действия: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формулировать и актуализир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проблему, рассматривать ее всесторонне;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существенный признак или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нования для сравнения, классификации и обо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щения;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цели деятельности, задавать пар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метры и критерии их достижения;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закономерности и противоречия в рассматриваемых явлениях;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вносить коррективы в деятельность, оценивать соответствие результатов целям, оценивать ри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 последствий деятельности;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креативное мышление при решении жизненных проблем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базовые исследовательские действия: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учебно-исследовательской и проектной деятельности, навыками разрешения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выявлять причинно-следственные связи и 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туализировать задачу, выдвигать гипотезу ее решения, находить аргументы для доказательс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 своих утверждений, задавать параметры и критерии решения;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полученные в ходе решения 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дачи результаты, критически оценивать их до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товерность, прогнозировать изменение в новых условиях;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переносить знания в познавательную и практическую области жизнедеятельности;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интегрировать знания из разных пре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метных областей;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выдвигать новые идеи, предлагать оригинал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подходы и решения;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их использования в познавател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и социальной практике.</w:t>
            </w:r>
          </w:p>
        </w:tc>
        <w:tc>
          <w:tcPr>
            <w:tcW w:w="6238" w:type="dxa"/>
          </w:tcPr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Владеть основополагающими физическими понятиями и величинами, характеризующими физические процессы (связанными с механическим движением, взаимодейс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вием тел, механическими колебаниями и волнами;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атомно-молекулярным строением вещества, тепловыми процессами; электрическим и магнитным полями, эле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трическим током, электромагнитными колебаниями и волнами; оптическими явлениями; квантовыми явлени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ми, строением атома и атомного ядра, радиоактивн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стью); владение основополагающими астрономическими понятиями, позволяющими характеризовать процессы, происходящие на звездах, в звездных системах, в межг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лактической среде; движение небесных тел, эволюцию звезд и Вселенной;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владеть закономерностями, законами и теориями (закон всемирного тяготения, </w:t>
            </w: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законы Ньютона, закон сохранения механической энергии, закон сохранения импульса, принцип суперпозиции сил, принцип равн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правности инерциальных систем отсчета; молекулярно-кинетическую теорию строения вещества, газовые зак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ны, первый закон термодинамики; закон сохранения электрического заряда, закон Кулона, закон Ома для уч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стка цепи, закон Ома для полной электрической цепи, 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 Джоуля - Ленца, закон электромагнитной индукции, закон сохранения энергии, закон прямолинейного 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пространения света, закон отражения света, закон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ломления света; закон сохранения энергии, закон сохр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нения импульса, закон сохранения электрического зар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да, закон сохранения массового числа, постулаты Бора, закон радиоактивного распада); уверенное использов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ние законов и закономерностей при анализе физических явлений и процессов;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сформировать умения решать расчетные задачи с явно заданной физической моделью, используя физические законы и принципы; 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основе анализа условия задачи выбирать физич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скую модель, выделять физические величины и форм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лы, необходимые для ее решения, проводить расчеты и оценивать реальность полученного значения физической величины; решать качественные задачи, выстраивая 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гически непротиворечивую цепочку рассуждений с оп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рой на изученные законы, закономерности и физические явления;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понимания роли физики в экономич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ской, технологической, социальной и этической сферах деятельности человека; роли и места физики в совреме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научной картине мира; роли астрономии в практич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деятельности человека и дальнейшем научно-техническом развитии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умения различать условия применимости моделей физических тел и процессов (явлений): инерц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альная система отсчета, материальная точка, равноуск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ренное движение, свободное падение, абсолютно упругая деформация, абсолютно упругое и абсолютно неупругое столкновения, моделей газа, жидкости и твердого (кр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сталлического) тела, идеального газа, точечный заряд, однородное электрическое поле, однородное магнитное поле, гармонические колебания, математический мая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ник, идеальный пружинный маятник, гармонические волны, идеальный колебательный контур, тонкая линза; моделей атома, атомного ядра и квантовой модели света;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умения объяснять особенности протек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физических явлений: механическое движение, те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ловое движение частиц вещества, тепловое равновесие,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броуновское движение, диффузия, испарение, кипение и конденсация, плавление и кристаллизация, направле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теплопередачи, электризации тел, эквипотенц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альности поверхности заряженного проводника, эле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тромагнитной индукции, самоиндукции, зависимости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противления полупроводников "</w:t>
            </w: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-" и "</w:t>
            </w: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типов" от те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пературы, резонанса, интерференции волн, дифракции, дисперсии, полного внутреннего отражения, фотоэ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фект, физические принципы спектрального анализа и 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боты лазера, "альфа-" и "бета-" распады ядер, гамма-излучение ядер;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мотивацию к будущей профессионал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деятельности по специальностям физико-технического профиля;</w:t>
            </w:r>
          </w:p>
        </w:tc>
      </w:tr>
      <w:tr w:rsidR="003625CF" w:rsidRPr="00F93EB7" w:rsidTr="003625CF">
        <w:trPr>
          <w:trHeight w:val="557"/>
        </w:trPr>
        <w:tc>
          <w:tcPr>
            <w:tcW w:w="3277" w:type="dxa"/>
          </w:tcPr>
          <w:p w:rsidR="003625CF" w:rsidRPr="00F93EB7" w:rsidRDefault="003625CF" w:rsidP="00FF4345">
            <w:pPr>
              <w:ind w:left="142" w:right="154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02. Использовать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временные средства поиска, анализа и интерпретации информации, и информац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онные технологии для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полнения задач професси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деятельности.</w:t>
            </w:r>
          </w:p>
        </w:tc>
        <w:tc>
          <w:tcPr>
            <w:tcW w:w="5386" w:type="dxa"/>
          </w:tcPr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ценности научного познания: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сформированность мировоззрения, соответс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вующего современному уровню развития науки и общественной практики, основанного на ди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логе культур, способствующего осознанию св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 места в поликультурном мире;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ценности научной деятельности, 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товность осуществлять проектную и исследов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тельскую деятельность индивидуально и в гру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пе.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вательными действиями: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работа с информацией: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получения информации из источников разных типов, самостоятельно 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ществлять поиск, анализ, систематизацию и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терпретацию информации различных видов и форм представления;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 тексты в различных форматах с уч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 назначения информации и целевой аудит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рии, выбирая оптимальную форму представл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и визуализации;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достоверность, легитимность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формации, ее соответствие правовым и морал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но-этическим нормам;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средства информационных и коммуникационных технологий в решении ко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нитивных, коммуникативных и организацио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задач с соблюдением требований эргоном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ки, техники безопасности, гигиены, ресурсосб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режения, правовых и этических норм, норм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формационной безопасности;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распознавания и защиты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формации, информационной безопасности ли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ности.</w:t>
            </w:r>
          </w:p>
        </w:tc>
        <w:tc>
          <w:tcPr>
            <w:tcW w:w="6238" w:type="dxa"/>
          </w:tcPr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уметь учитывать границы применения изученных ф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зических моделей: материальная точка, инерциальная система отсчета, идеальный газ; модели строения газов, жидкостей и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твердых тел, точечный электрический заряд, ядерная модель атома, нуклонная модель атомного ядра при 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шении физических задач;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умения исследовать и анализировать разнообразные физические явления и свойства объектов, проводить самостоятельные исследования в реальных и лабораторных условиях, читать и анализировать хара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теристики приборов и устройств, объяснять принципы их работы;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умения решать расчетные задачи с явно заданной и неявно заданной физической моделью: на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дач, проводить расчеты на основании имеющихся да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ных, анализировать результаты и корректировать методы решения с учетом полученных результатов; решать кач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ственные задачи, требующие применения знаний из 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разделов школьного курса физики, а также интегр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знаний из других предметов естественнонаучного цикла: выстраивать логическую цепочку рассуждений с опорой на изученные законы, закономерности и физич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 явления;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овладеть различными способами работы с информац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 физического содержания с использованием совреме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информационных технологий, развитие умений кр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тического анализа и оценки достоверности получаемой информации;</w:t>
            </w:r>
          </w:p>
        </w:tc>
      </w:tr>
      <w:tr w:rsidR="003625CF" w:rsidRPr="00F93EB7" w:rsidTr="003625CF">
        <w:trPr>
          <w:trHeight w:val="557"/>
        </w:trPr>
        <w:tc>
          <w:tcPr>
            <w:tcW w:w="3277" w:type="dxa"/>
          </w:tcPr>
          <w:p w:rsidR="003625CF" w:rsidRPr="00F93EB7" w:rsidRDefault="003625CF" w:rsidP="00FF4345">
            <w:pPr>
              <w:ind w:left="142" w:right="154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03. Планировать и ре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лизовывать собственное профессиональное и личн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стное развитие, предприн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мательскую деятельность в профессиональной сфере, использовать знания по ф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нансовой грамотности в различных жизненных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туациях.</w:t>
            </w:r>
          </w:p>
        </w:tc>
        <w:tc>
          <w:tcPr>
            <w:tcW w:w="5386" w:type="dxa"/>
          </w:tcPr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духовно-нравственного воспитания: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сформированность нравственного сознания, этического поведения;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оценивать ситуацию и принимать осознанные решения, ориентируясь на морал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но-нравственные нормы и ценности;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личного вклада в построение усто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чивого будущего;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отношение к своим родителям и (или) другим членам семьи, созданию семьи на основе осознанного принятия ценностей семе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жизни в соответствии с традициями народов России.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регулятивными действиями: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а) самоорганизация: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осуществлять познавательную деятельность, выявлять проблемы, ставить и формулировать собственные задачи в образов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тельной деятельности и жизненных ситуациях;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составлять план решения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блемы с учетом имеющихся ресурсов, собстве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возможностей и предпочтений;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давать оценку новым ситуациям; способств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формированию и проявлению широкой эр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диции в разных областях знаний, постоянно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вышать свой образовательный и культурный уровень;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самоконтроль: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приемы рефлексии для оценки ситуации, выбора верного решения;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оценивать риски и своевременно прин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мать решения по их снижению;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эмоциональный интеллект, предполагающий сформированность: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внутренней мотивации, включающей стремл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к достижению цели и успеху, оптимизм, инициативность, умение действовать, исходя из своих возможностей;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социальных навыков, включающих спосо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выстраивать отношения с другими люд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ми, заботиться, проявлять интерес и разрешать конфликты.</w:t>
            </w:r>
          </w:p>
        </w:tc>
        <w:tc>
          <w:tcPr>
            <w:tcW w:w="6238" w:type="dxa"/>
          </w:tcPr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владеть основными методами научного познания,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пользуемыми в физике: проводить прямые и косвенные измерения физических величин, выбирая оптимальный способ измерения и используя известные методы оценки погрешностей измерений, проводить исследование зав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симостей физических величин с использованием прямых измерений, объяснять полученные результаты, используя физические теории, законы и понятия, и делать выводы; соблюдать правила безопасного труда при проведении исследований в рамках учебного эксперимента и учебно- исследовательской деятельности с использованием ци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ровых измерительных устройств и лабораторного обор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дования; сформированность представлений о методах получения научных астрономических знаний;</w:t>
            </w:r>
          </w:p>
        </w:tc>
      </w:tr>
      <w:tr w:rsidR="003625CF" w:rsidRPr="00F93EB7" w:rsidTr="003625CF">
        <w:trPr>
          <w:trHeight w:val="558"/>
        </w:trPr>
        <w:tc>
          <w:tcPr>
            <w:tcW w:w="3277" w:type="dxa"/>
          </w:tcPr>
          <w:p w:rsidR="003625CF" w:rsidRPr="00F93EB7" w:rsidRDefault="003625CF" w:rsidP="00FF4345">
            <w:pPr>
              <w:ind w:left="142" w:right="154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04. Эффективно вза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модействовать и работать в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коллективе и команде.</w:t>
            </w:r>
          </w:p>
        </w:tc>
        <w:tc>
          <w:tcPr>
            <w:tcW w:w="5386" w:type="dxa"/>
          </w:tcPr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Готовность к саморазвитию, самостоятельн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и самоопределению;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-овладение навыками учебно-исследовательской, проектной и социальной деятельности; </w:t>
            </w:r>
          </w:p>
          <w:p w:rsidR="003625CF" w:rsidRPr="00F93EB7" w:rsidRDefault="003625CF" w:rsidP="00FF4345">
            <w:pPr>
              <w:ind w:left="142" w:right="15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коммуникативными действиями: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совместная деятельность: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и использовать преимущества 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мандной и индивидуальной работы;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цели совместной деятельности,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ганизовывать и координировать действия по ее достижению: составлять план действий, распр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делять роли с учетом мнений участников обсу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результаты совместной работы;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позитивное стратегическое пов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дение в различных ситуациях, проявлять творч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 и воображение, быть инициативным Овл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дение универсальными регулятивными дейс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виями: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принятие себя и других людей: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мотивы и аргументы других людей при анализе результатов деятельности;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признавать свое право и право других людей на ошибки;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способность понимать мир с позиции другого человека.</w:t>
            </w:r>
          </w:p>
        </w:tc>
        <w:tc>
          <w:tcPr>
            <w:tcW w:w="6238" w:type="dxa"/>
          </w:tcPr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овладеть умениями работать в группе с выполнением различных социальных ролей, планировать работу гру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пы, рационально распределять деятельность в неста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дартных ситуациях, адекватно оценивать вклад каждого из участников группы в решение рассматриваемой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блемы;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овладеть организационными и познавательными ум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ниями самостоятельного приобретения новых знаний в процессе выполнения проектных и учебно-исследовательских работ, умениями работать в группе с выполнением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 проблемы;</w:t>
            </w:r>
          </w:p>
        </w:tc>
      </w:tr>
      <w:tr w:rsidR="003625CF" w:rsidRPr="00F93EB7" w:rsidTr="003625CF">
        <w:trPr>
          <w:trHeight w:val="840"/>
        </w:trPr>
        <w:tc>
          <w:tcPr>
            <w:tcW w:w="3277" w:type="dxa"/>
          </w:tcPr>
          <w:p w:rsidR="003625CF" w:rsidRPr="00F93EB7" w:rsidRDefault="003625CF" w:rsidP="00FF4345">
            <w:pPr>
              <w:ind w:left="142" w:right="154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05. Осуществлять ус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ную и письменную комм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никацию на государстве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 языке Российской Ф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дерации с учетом особенн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стей социального и кул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турного контекста.</w:t>
            </w:r>
          </w:p>
        </w:tc>
        <w:tc>
          <w:tcPr>
            <w:tcW w:w="5386" w:type="dxa"/>
          </w:tcPr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области эстетического воспитания: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 отношение к миру, включая эст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тику быта, научного и технического творчества, спорта, труда и общественных отношений;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воспринимать различные виды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кусства, традиции и творчество своего и других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народов, ощущать эмоциональное воздействие искусства;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самовыражению в разных видах искусства, стремление проявлять качества тво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ческой личности;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коммуникативн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действиями: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общение: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коммуникации во всех сферах жизни;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распознавать невербальные средства общения, понимать значение социальных знаков, расп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знавать предпосылки конфликтных ситуаций и смягчать конфликты;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развернуто и логично излагать свою точку зр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с использованием языковых средств</w:t>
            </w:r>
          </w:p>
        </w:tc>
        <w:tc>
          <w:tcPr>
            <w:tcW w:w="6238" w:type="dxa"/>
          </w:tcPr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сформировать умения распознавать физические явл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(процессы) и объяснять их на основе изученных 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конов: равномерное и равноускоренное прямолинейное движение, свободное падение тел, движение по окру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ности, инерция, взаимодействие тел, колебательное дв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жение, резонанс, волновое движение; диффузия, бр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уновское движение, строение жидкостей и твердых тел, изменение объема тел при нагревании (охлаждении), 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пловое равновесие, испарение, конденсация, плавление, кристаллизация, кипение, влажность воздуха, связь средней кинетической энергии теплового движения 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лекул с абсолютной температурой, повышение давления газа при его нагревании в закрытом сосуде, связь между параметрами состояния газа в изопроцессах; электриз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 и движущийся заряд, электромагнитные колебания и волны, прямолинейное распространение света, отраж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ние, преломление, интерференция, дифракция и поляр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зация света, дисперсия света; фотоэлектрический э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фект, световое давление, возникновение линейчатого спектра атома водорода, естественная и искусственная радиоактивность;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систему знаний о физических закон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мерностях, законах, теориях, действующих на уровнях микромира, макромира и мегамира, представлений о вс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общем характере физических законов; представлений о структуре построения физической теории, что позволит осознать роль фундаментальных законов и принципов в современных представлениях о природе, понять границы применимости теорий, возможности их применения для описания естественнонаучных явлений и процессов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умения применять законы классической механики, молекулярной физики и термодинамики, эле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тродинамики, квантовой физики для анализа и объясн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явлений микромира, макромира и мегамира, разл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чать условия (границы, области) применимости физич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законов, понимать всеобщий характер фундаме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тальных законов (закон сохранения механической эне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гии, закон сохранения импульса, закон всемирного тяг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тения, первый закон термодинамики, закон сохранения электрического заряда, закон сохранения энергии) и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раниченность использования частных законов; анализ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ровать физические процессы, используя основные пол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жения, законы и закономерности: относительность мех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нического движения, формулы кинематики равноуск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ренного движения, преобразования Галилея для скорости и перемещения, три закона Ньютона, принцип относ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 Галилея, закон всемирного тяготения, законы сохранения импульса и механической энергии, связь 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боты силы с изменением механической энергии, условия равновесия твердого тела; связь давления идеального 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со средней кинетической энергией теплового движ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и концентрацией его молекул, связь температуры вещества со средней кинетической энергией его частиц, связь давления идеального газа с концентрацией молекул и его температурой, уравнение Менделеева-Клапейрона, первый закон термодинамики, закон сохранения энергии в тепловых процессах; закон сохранения электрического заряда, закон Кулона, потенциальность электростатич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поля, принцип суперпозиции электрических полей, закона Кулона; законы Ома для участка цепи и для зам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нутой электрической цепи, закон Джоуля-Ленца, закон электромагнитной индукции, правило Ленца, постулаты специальной теории относительности Эйнштейна, ура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нение Эйнштейна для фотоэффекта, первый и второй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стулаты Бора, принцип неопределенности Гейзенберга, закон сохранения заряда, массового числа и энергии в ядерных реакциях, закон радиоактивного распада;</w:t>
            </w:r>
          </w:p>
        </w:tc>
      </w:tr>
      <w:tr w:rsidR="003625CF" w:rsidRPr="00F93EB7" w:rsidTr="003625CF">
        <w:trPr>
          <w:trHeight w:val="286"/>
        </w:trPr>
        <w:tc>
          <w:tcPr>
            <w:tcW w:w="3277" w:type="dxa"/>
          </w:tcPr>
          <w:p w:rsidR="003625CF" w:rsidRPr="00F93EB7" w:rsidRDefault="003625CF" w:rsidP="00FF4345">
            <w:pPr>
              <w:ind w:left="142" w:right="154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06. Проявлять гра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данско-патриотическую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зицию, демонстрировать осознанное поведение на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основе традиционных общ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человеческих ценностей, в том числе с учетом гарм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низации межнациональных и межрелигиозных отнош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ний, применять стандарты антикоррупционного пов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дения.</w:t>
            </w:r>
          </w:p>
        </w:tc>
        <w:tc>
          <w:tcPr>
            <w:tcW w:w="5386" w:type="dxa"/>
          </w:tcPr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Осознание обучающимися российской гра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данской идентичности;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целенаправленное развитие внутренней поз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ции личности на основе духовно-нравственных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ценностей народов Российской Федерации,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торических и национально-культурных трад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ций, формирование системы значимых ценнос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части гражданского воспитания: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своих конституционных прав и об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занностей, уважение закона и правопорядка;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традиционных национальных, общ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человеческих гуманистических и демократич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ценностей;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противостоять идеологии экстр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мизма, национализма, ксенофобии, дискримин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по социальным, религиозным, расовым, 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циональным признакам;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вести совместную деятельность в интересах гражданского общества, участвовать в самоуправлении в общеобразовательной орган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зации и детско-юношеских организациях;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взаимодействовать с социальными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ститутами в соответствии с их функциями и 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значением;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гуманитарной и волонтерской деятельности;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Патриотического воспитания: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нального народа России;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ценностное отношение к государственным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символам, историческому и природному насл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дию, памятникам, традициям народов России, достижениям России в науке, искусстве, спорте, технологиях и труде;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идейная убежденность, готовность к служению и защите Отечества, ответственность за его судьбу; освоенные обучающимися межпредме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понятия и универсальные учебные действия (регулятивные, познавательные, коммуникати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ные);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их использования в познавател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и социальной практике, готовность к сам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стоятельному планированию и осуществлению учебной деятельности, организации учебного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трудничества с педагогическими работниками и сверстниками, к участию в построении индив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дуальной образовательной траектории;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навыками учебно-исследовательской, проектной и социальной деятельности.</w:t>
            </w:r>
          </w:p>
        </w:tc>
        <w:tc>
          <w:tcPr>
            <w:tcW w:w="6238" w:type="dxa"/>
          </w:tcPr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вседневной жизни для обеспечения безопасности при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ращении с бытовыми приборами и техническими ус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ройствами, сохранения здоровья и соблюдения норм экологического поведения в окружающей среде; пон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мание необходимости применения достижений физики и технологий для рационального природопользования;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сформировать представления о методах получения 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учных астрономических знаний; владеть умениями сам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стоятельно формулировать цель исследования (проекта), выдвигать гипотезы на основе знания основополагающих физических закономерностей и законов, проверять их экспериментальными средствами; планировать и пров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дить физические эксперименты, описывать и анализир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полученную при выполнении эксперимента инфо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мацию, определять достоверность полученного результ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та;</w:t>
            </w:r>
          </w:p>
        </w:tc>
      </w:tr>
      <w:tr w:rsidR="003625CF" w:rsidRPr="00F93EB7" w:rsidTr="003625CF">
        <w:trPr>
          <w:trHeight w:val="5518"/>
        </w:trPr>
        <w:tc>
          <w:tcPr>
            <w:tcW w:w="3277" w:type="dxa"/>
          </w:tcPr>
          <w:p w:rsidR="003625CF" w:rsidRPr="00F93EB7" w:rsidRDefault="003625CF" w:rsidP="00FF4345">
            <w:pPr>
              <w:ind w:left="142" w:right="154" w:firstLine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07. Содействовать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хранению окружающей ср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ды, ресурсосбережению, применять знания об изм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5386" w:type="dxa"/>
          </w:tcPr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экологического воспитания: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гических проблем;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осуществление действий в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ружающей среде на основе знания целей усто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чивого развития человечества;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активное неприятие действий, приносящих вред окружающей среде;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прогнозировать неблагоприятные эк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логические последствия предпринимаемых де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ствий, предотвращать их;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опыта деятельности экологической направленности;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навыками учебно-исследовательской, проектной и социальной деятельности.</w:t>
            </w:r>
          </w:p>
        </w:tc>
        <w:tc>
          <w:tcPr>
            <w:tcW w:w="6238" w:type="dxa"/>
          </w:tcPr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вседневной жизни для обеспечения безопасности при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ращении с бытовыми приборами и техническими ус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ройствами, сохранения здоровья и соблюдения норм экологического поведения в окружающей среде; пон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мание необходимости применения достижений физики и технологий для рационального природопользования;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овладеть (сформировать представления) правилами 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писи физических формул рельефно-точечной системы обозначений Л. Брайля (для слепых и слабовидящих обучающихся);</w:t>
            </w:r>
          </w:p>
          <w:p w:rsidR="003625CF" w:rsidRPr="00F93EB7" w:rsidRDefault="003625CF" w:rsidP="00FF4345">
            <w:pPr>
              <w:ind w:left="142" w:right="15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умения анализировать и оценивать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следствия бытовой и производственной деятельности 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ловека, связанной с физическими процессами, с позиций экологической безопасности; представлений о раци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нальном природопользовании, а также разумном испол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зовании достижений науки и технологий для дальнейш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развития человеческого общества.</w:t>
            </w:r>
          </w:p>
        </w:tc>
      </w:tr>
    </w:tbl>
    <w:p w:rsidR="003625CF" w:rsidRPr="00F93EB7" w:rsidRDefault="003625CF" w:rsidP="00FF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625CF" w:rsidRPr="00F93EB7" w:rsidSect="00F93EB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625CF" w:rsidRPr="00F93EB7" w:rsidRDefault="00F93EB7" w:rsidP="00F93E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="003625CF" w:rsidRPr="00F93EB7">
        <w:rPr>
          <w:rFonts w:ascii="Times New Roman" w:hAnsi="Times New Roman" w:cs="Times New Roman"/>
          <w:b/>
          <w:sz w:val="24"/>
          <w:szCs w:val="24"/>
        </w:rPr>
        <w:t>РАБОЧЕЙ ПРОГРАММЫ ОБЩЕОБРАЗОВАТЕЛЬНОЙ ДИСЦИ</w:t>
      </w:r>
      <w:r w:rsidR="003625CF" w:rsidRPr="00F93EB7">
        <w:rPr>
          <w:rFonts w:ascii="Times New Roman" w:hAnsi="Times New Roman" w:cs="Times New Roman"/>
          <w:b/>
          <w:sz w:val="24"/>
          <w:szCs w:val="24"/>
        </w:rPr>
        <w:t>П</w:t>
      </w:r>
      <w:r w:rsidR="003625CF" w:rsidRPr="00F93EB7">
        <w:rPr>
          <w:rFonts w:ascii="Times New Roman" w:hAnsi="Times New Roman" w:cs="Times New Roman"/>
          <w:b/>
          <w:sz w:val="24"/>
          <w:szCs w:val="24"/>
        </w:rPr>
        <w:t>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EB7">
        <w:rPr>
          <w:rFonts w:ascii="Times New Roman" w:hAnsi="Times New Roman" w:cs="Times New Roman"/>
          <w:b/>
          <w:sz w:val="24"/>
          <w:szCs w:val="24"/>
        </w:rPr>
        <w:t>«ГЕОГРАФИЯ»</w:t>
      </w:r>
    </w:p>
    <w:p w:rsidR="003625CF" w:rsidRPr="00F93EB7" w:rsidRDefault="003625CF" w:rsidP="00F93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5CF" w:rsidRPr="00F93EB7" w:rsidRDefault="003625CF" w:rsidP="00F93E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B7">
        <w:rPr>
          <w:rFonts w:ascii="Times New Roman" w:hAnsi="Times New Roman" w:cs="Times New Roman"/>
          <w:b/>
          <w:sz w:val="24"/>
          <w:szCs w:val="24"/>
        </w:rPr>
        <w:t>1.1. Место дисциплины в структуре основной образовательной программы СПО</w:t>
      </w:r>
    </w:p>
    <w:p w:rsidR="003625CF" w:rsidRPr="00F93EB7" w:rsidRDefault="003625CF" w:rsidP="00F93EB7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Общеобразовательная дисциплина «География» является обязательной частью общ</w:t>
      </w:r>
      <w:r w:rsidRPr="00F93EB7">
        <w:rPr>
          <w:rFonts w:ascii="Times New Roman" w:hAnsi="Times New Roman" w:cs="Times New Roman"/>
          <w:sz w:val="24"/>
          <w:szCs w:val="24"/>
        </w:rPr>
        <w:t>е</w:t>
      </w:r>
      <w:r w:rsidRPr="00F93EB7">
        <w:rPr>
          <w:rFonts w:ascii="Times New Roman" w:hAnsi="Times New Roman" w:cs="Times New Roman"/>
          <w:sz w:val="24"/>
          <w:szCs w:val="24"/>
        </w:rPr>
        <w:t>образовательного цикла образовательной программы в соответствии с ФГОС СПО по спец</w:t>
      </w:r>
      <w:r w:rsidRPr="00F93EB7">
        <w:rPr>
          <w:rFonts w:ascii="Times New Roman" w:hAnsi="Times New Roman" w:cs="Times New Roman"/>
          <w:sz w:val="24"/>
          <w:szCs w:val="24"/>
        </w:rPr>
        <w:t>и</w:t>
      </w:r>
      <w:r w:rsidRPr="00F93EB7">
        <w:rPr>
          <w:rFonts w:ascii="Times New Roman" w:hAnsi="Times New Roman" w:cs="Times New Roman"/>
          <w:sz w:val="24"/>
          <w:szCs w:val="24"/>
        </w:rPr>
        <w:t xml:space="preserve">альности </w:t>
      </w:r>
      <w:r w:rsidR="008B45BC">
        <w:rPr>
          <w:rFonts w:ascii="Times New Roman" w:hAnsi="Times New Roman" w:cs="Times New Roman"/>
          <w:sz w:val="24"/>
          <w:szCs w:val="24"/>
        </w:rPr>
        <w:t>35.02.16 Эксплуатация и ремонт сельскохозяйственной техники и оборудования</w:t>
      </w:r>
      <w:r w:rsidRPr="00F93E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625CF" w:rsidRPr="00F93EB7" w:rsidRDefault="003625CF" w:rsidP="00F93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5CF" w:rsidRPr="00F93EB7" w:rsidRDefault="003625CF" w:rsidP="00F93E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B7">
        <w:rPr>
          <w:rFonts w:ascii="Times New Roman" w:hAnsi="Times New Roman" w:cs="Times New Roman"/>
          <w:b/>
          <w:sz w:val="24"/>
          <w:szCs w:val="24"/>
        </w:rPr>
        <w:t>1.2. Цели и планируемые результаты освоения дисциплины</w:t>
      </w:r>
    </w:p>
    <w:p w:rsidR="003625CF" w:rsidRPr="00F93EB7" w:rsidRDefault="003625CF" w:rsidP="00F93E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5CF" w:rsidRPr="00F93EB7" w:rsidRDefault="003625CF" w:rsidP="00F93E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B7">
        <w:rPr>
          <w:rFonts w:ascii="Times New Roman" w:hAnsi="Times New Roman" w:cs="Times New Roman"/>
          <w:b/>
          <w:sz w:val="24"/>
          <w:szCs w:val="24"/>
        </w:rPr>
        <w:t>Цели дисциплины</w:t>
      </w:r>
    </w:p>
    <w:p w:rsidR="003625CF" w:rsidRPr="00F93EB7" w:rsidRDefault="003625CF" w:rsidP="00F93E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Содержание программы общеобразовательной дисциплины «География» направлено на достижение следующих целей: освоение системы географических знаний о целостном, многообразном и динамично изменяющемся мире, взаимосвязи природы, населения и хозя</w:t>
      </w:r>
      <w:r w:rsidRPr="00F93EB7">
        <w:rPr>
          <w:rFonts w:ascii="Times New Roman" w:hAnsi="Times New Roman" w:cs="Times New Roman"/>
          <w:sz w:val="24"/>
          <w:szCs w:val="24"/>
        </w:rPr>
        <w:t>й</w:t>
      </w:r>
      <w:r w:rsidRPr="00F93EB7">
        <w:rPr>
          <w:rFonts w:ascii="Times New Roman" w:hAnsi="Times New Roman" w:cs="Times New Roman"/>
          <w:sz w:val="24"/>
          <w:szCs w:val="24"/>
        </w:rPr>
        <w:t>ства на всех территориальных уровнях; овладение умениями сочетать глобальный, реги</w:t>
      </w:r>
      <w:r w:rsidRPr="00F93EB7">
        <w:rPr>
          <w:rFonts w:ascii="Times New Roman" w:hAnsi="Times New Roman" w:cs="Times New Roman"/>
          <w:sz w:val="24"/>
          <w:szCs w:val="24"/>
        </w:rPr>
        <w:t>о</w:t>
      </w:r>
      <w:r w:rsidRPr="00F93EB7">
        <w:rPr>
          <w:rFonts w:ascii="Times New Roman" w:hAnsi="Times New Roman" w:cs="Times New Roman"/>
          <w:sz w:val="24"/>
          <w:szCs w:val="24"/>
        </w:rPr>
        <w:t>нальный и локальный подходы для описания и анализа природных, социально-экономических, геоэкологических процессов и явлений;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</w:t>
      </w:r>
      <w:r w:rsidRPr="00F93EB7">
        <w:rPr>
          <w:rFonts w:ascii="Times New Roman" w:hAnsi="Times New Roman" w:cs="Times New Roman"/>
          <w:sz w:val="24"/>
          <w:szCs w:val="24"/>
        </w:rPr>
        <w:t>е</w:t>
      </w:r>
      <w:r w:rsidRPr="00F93EB7">
        <w:rPr>
          <w:rFonts w:ascii="Times New Roman" w:hAnsi="Times New Roman" w:cs="Times New Roman"/>
          <w:sz w:val="24"/>
          <w:szCs w:val="24"/>
        </w:rPr>
        <w:t>дущих стран; воспитание уважения к другим народам и культурам, бережного отношения к окружающей природной среде;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нахождение и применение географической информации, включая географич</w:t>
      </w:r>
      <w:r w:rsidRPr="00F93EB7">
        <w:rPr>
          <w:rFonts w:ascii="Times New Roman" w:hAnsi="Times New Roman" w:cs="Times New Roman"/>
          <w:sz w:val="24"/>
          <w:szCs w:val="24"/>
        </w:rPr>
        <w:t>е</w:t>
      </w:r>
      <w:r w:rsidRPr="00F93EB7">
        <w:rPr>
          <w:rFonts w:ascii="Times New Roman" w:hAnsi="Times New Roman" w:cs="Times New Roman"/>
          <w:sz w:val="24"/>
          <w:szCs w:val="24"/>
        </w:rPr>
        <w:t>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3625CF" w:rsidRPr="00F93EB7" w:rsidRDefault="003625CF" w:rsidP="00F93E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5CF" w:rsidRPr="00F93EB7" w:rsidRDefault="003625CF" w:rsidP="00F93EB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B7">
        <w:rPr>
          <w:rFonts w:ascii="Times New Roman" w:hAnsi="Times New Roman" w:cs="Times New Roman"/>
          <w:b/>
          <w:sz w:val="24"/>
          <w:szCs w:val="24"/>
        </w:rPr>
        <w:t>1.2.2. Планируемые результаты освоения общеобразовательной дисциплины в соотве</w:t>
      </w:r>
      <w:r w:rsidRPr="00F93EB7">
        <w:rPr>
          <w:rFonts w:ascii="Times New Roman" w:hAnsi="Times New Roman" w:cs="Times New Roman"/>
          <w:b/>
          <w:sz w:val="24"/>
          <w:szCs w:val="24"/>
        </w:rPr>
        <w:t>т</w:t>
      </w:r>
      <w:r w:rsidRPr="00F93EB7">
        <w:rPr>
          <w:rFonts w:ascii="Times New Roman" w:hAnsi="Times New Roman" w:cs="Times New Roman"/>
          <w:b/>
          <w:sz w:val="24"/>
          <w:szCs w:val="24"/>
        </w:rPr>
        <w:t>ствии с ФГОС СПО и на основе ФГОС СОО</w:t>
      </w:r>
    </w:p>
    <w:p w:rsidR="003625CF" w:rsidRPr="00F93EB7" w:rsidRDefault="003625CF" w:rsidP="00F93E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ОК и ПК (ОК ук</w:t>
      </w:r>
      <w:r w:rsidRPr="00F93EB7">
        <w:rPr>
          <w:rFonts w:ascii="Times New Roman" w:hAnsi="Times New Roman" w:cs="Times New Roman"/>
          <w:sz w:val="24"/>
          <w:szCs w:val="24"/>
        </w:rPr>
        <w:t>а</w:t>
      </w:r>
      <w:r w:rsidRPr="00F93EB7">
        <w:rPr>
          <w:rFonts w:ascii="Times New Roman" w:hAnsi="Times New Roman" w:cs="Times New Roman"/>
          <w:sz w:val="24"/>
          <w:szCs w:val="24"/>
        </w:rPr>
        <w:t>зываются из нового макета ФГОС СПО 2022года по профессии/специальности)</w:t>
      </w:r>
    </w:p>
    <w:p w:rsidR="003625CF" w:rsidRPr="00F93EB7" w:rsidRDefault="003625CF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5CF" w:rsidRPr="00F93EB7" w:rsidRDefault="003625CF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625CF" w:rsidRPr="00F93EB7" w:rsidSect="00F93EB7">
          <w:pgSz w:w="11910" w:h="16840"/>
          <w:pgMar w:top="1134" w:right="1134" w:bottom="1134" w:left="1134" w:header="0" w:footer="1006" w:gutter="0"/>
          <w:cols w:space="720"/>
        </w:sectPr>
      </w:pPr>
    </w:p>
    <w:tbl>
      <w:tblPr>
        <w:tblStyle w:val="TableNormal"/>
        <w:tblW w:w="1505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0"/>
        <w:gridCol w:w="6237"/>
        <w:gridCol w:w="6804"/>
      </w:tblGrid>
      <w:tr w:rsidR="003625CF" w:rsidRPr="00F93EB7" w:rsidTr="003625CF">
        <w:trPr>
          <w:trHeight w:val="270"/>
        </w:trPr>
        <w:tc>
          <w:tcPr>
            <w:tcW w:w="2010" w:type="dxa"/>
            <w:vMerge w:val="restart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и код компетенции</w:t>
            </w:r>
          </w:p>
        </w:tc>
        <w:tc>
          <w:tcPr>
            <w:tcW w:w="13041" w:type="dxa"/>
            <w:gridSpan w:val="2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3625CF" w:rsidRPr="00F93EB7" w:rsidTr="003625CF">
        <w:trPr>
          <w:trHeight w:val="273"/>
        </w:trPr>
        <w:tc>
          <w:tcPr>
            <w:tcW w:w="2010" w:type="dxa"/>
            <w:vMerge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Pr="00F93E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6804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Дисциплинарные</w:t>
            </w:r>
            <w:r w:rsidRPr="00F93E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</w:tr>
      <w:tr w:rsidR="003625CF" w:rsidRPr="00F93EB7" w:rsidTr="003625CF">
        <w:trPr>
          <w:trHeight w:val="3534"/>
        </w:trPr>
        <w:tc>
          <w:tcPr>
            <w:tcW w:w="2010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01. Выбирать способы решения задач професси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деятел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 примен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 к разли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 контекстам</w:t>
            </w:r>
          </w:p>
        </w:tc>
        <w:tc>
          <w:tcPr>
            <w:tcW w:w="6237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В части трудового воспитания: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4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к труду, осознание ценности мастерства, трудолюбие;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4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к активной деятельности технологической и социальной направленности, способность инициир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вать, планировать и самостоятельно выполнять такую деятельность;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4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интерес к различным сферам профессиональной де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тельности,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4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Овладение универсальными учебными познавательн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ми действиями:</w:t>
            </w:r>
          </w:p>
          <w:p w:rsidR="003625CF" w:rsidRPr="00F93EB7" w:rsidRDefault="003625CF" w:rsidP="00FF4345">
            <w:pPr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а) базовые логические действия: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5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формулировать и актуализировать пр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блему, рассматривать ее всесторонне;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5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устанавливать существенный признак или основания для сравнения, классификации и обобщения;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5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цели деятельности, задавать параметры и критерии их достижения;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5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выявлять закономерности и противоречия в рассматр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ваемых явлениях;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6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вносить коррективы в деятельность, оценивать соотве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ствие результатов целям, оценивать риски последствий деятельности;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6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развивать креативное мышление при решении жизне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ных проблем</w:t>
            </w:r>
          </w:p>
          <w:p w:rsidR="003625CF" w:rsidRPr="00F93EB7" w:rsidRDefault="003625CF" w:rsidP="00FF4345">
            <w:pPr>
              <w:ind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б) базовые исследовательские действия: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8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владеть навыками учебно - исследовательской и пр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ектной деятельности, навыками разрешения проблем;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8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выявлять причинно-следственные связи и актуализир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вать задачу, выдвигать гипотезу ее решения, находить 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аргументы для доказательства своих утверждений, з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давать параметры и критерии решения;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8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 полученные в ходе решения задачи 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зультаты, критически оценивать их достоверность, пр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гнозировать изменение в новых условиях;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8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уметь переносить знания в познавательную и практич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скую области жизнедеятельности;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8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уметь интегрировать знания из разных предметных 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ластей;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8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выдвигать новые идеи, предлагать оригинальные по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ходы и решения;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8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их использования в познавательной и с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циальной практике</w:t>
            </w:r>
          </w:p>
        </w:tc>
        <w:tc>
          <w:tcPr>
            <w:tcW w:w="6804" w:type="dxa"/>
          </w:tcPr>
          <w:p w:rsidR="003625CF" w:rsidRPr="00F93EB7" w:rsidRDefault="003625CF" w:rsidP="00FF4345">
            <w:pPr>
              <w:pStyle w:val="a3"/>
              <w:numPr>
                <w:ilvl w:val="0"/>
                <w:numId w:val="13"/>
              </w:numPr>
              <w:ind w:left="45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понимать роль и место современной географической науки в системе научных дисциплин, ее участии в решении важне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ших проблем человечества: 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 определять роль ге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графических наук в достижении целей устойчивого развития;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3"/>
              </w:numPr>
              <w:ind w:left="45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освоить и применить знания о размещении основных геогр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фических объектов и территориальной организации природы и общества (понятия и концепции устойчивого развития, з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леной энергетики, глобализации и проблема народонасел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ния); выбирать и использовать источники географической информации для определения положения и взаимораспол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жения объектов в пространстве; описывать положение и взаиморасположение географических объектов в простра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стве;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3"/>
              </w:numPr>
              <w:ind w:left="45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сформировать системы комплексных социально ориентир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ванных географических знаний о закономерностях развития природы, размещения населения и хозяйства: различать ге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графические процессы и явления и распознавать их проявл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ния в повседневной жизни; использовать знания об основных географических закономерностях для определения и сравн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ния свойств изученных географических объектов, явлений и процессов; проводить классификацию географических об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ъ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ектов, процессов и явлений; устанавливать взаимосвязи м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жду социально-экономическими и геоэкологическими пр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цессами и явлениями; между природными условиями и ра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мещением населения, между природными условиями и пр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родно-ресурсным капиталом и отраслевой структурой хозя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ства стран; формулировать и/или обосновывать выводы на 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основе использования географических знаний;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7"/>
              </w:numPr>
              <w:ind w:left="45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владеть географической терминологией и системой базовых географических понятий, умение применять социально- эк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номические понятия для решения учебных и (или) практико- ориентированных задач;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7"/>
              </w:numPr>
              <w:ind w:left="45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сформировать знания об основных проблемах взаимодейс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вия природы и общества, о природных и социально-экономических аспектах экологических проблем: описывать географические аспекты проблем взаимодействия природы и общества; приводить примеры взаимосвязи глобальных пр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блем; приводить примеры возможных путей решения гл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бальных проблем;</w:t>
            </w:r>
          </w:p>
        </w:tc>
      </w:tr>
      <w:tr w:rsidR="003625CF" w:rsidRPr="00F93EB7" w:rsidTr="003625CF">
        <w:trPr>
          <w:trHeight w:val="1399"/>
        </w:trPr>
        <w:tc>
          <w:tcPr>
            <w:tcW w:w="2010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02. Использ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современные средства поиска, анализа и инте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претации инфо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мации, и информ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ционные технол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гии для выполн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задач профе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сиональной де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</w:t>
            </w:r>
          </w:p>
        </w:tc>
        <w:tc>
          <w:tcPr>
            <w:tcW w:w="6237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ценности научного познания: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20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20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способствующего осознанию своего места в поликул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турном мире;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20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совершенствование языковой и читательской культуры как средства взаимодействия между людьми и позн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ния мира;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20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осознание ценности научной деятельности, готовность осуществлять проектную и исследовательскую де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тельность индивидуально и в группе;</w:t>
            </w:r>
          </w:p>
          <w:p w:rsidR="003625CF" w:rsidRPr="00F93EB7" w:rsidRDefault="003625CF" w:rsidP="00FF4345">
            <w:pPr>
              <w:ind w:left="9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познавательными действиями: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в) работа с информацией: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9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владеть навыками получения информации из источн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9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создавать тексты в различных форматах с учетом н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значения информации и целевой аудитории, выбирая 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оптимальную форму представления и визуализации;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9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оценивать достоверность, легитимность информации, ее соответствие правовым и морально-этическим но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мам;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9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средства информационных и коммуник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ционных технологий в решении когнитивных, комм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никативных и организационных задач с соблюдением требований эргономики, техники безопасности, гиги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ны, ресурсосбережения, правовых и этических норм, норм информационной безопасности;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19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- владеть навыками распознавания и защиты информ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ции, информационной безопасности личности;</w:t>
            </w:r>
          </w:p>
        </w:tc>
        <w:tc>
          <w:tcPr>
            <w:tcW w:w="6804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освоить и применить знания о размещении основных географ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 объектов и территориальной организации природы и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щества (понятия и концепции устойчивого развития, зеленой энергетики, глобализации и проблема народонаселения); выб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рать и использовать источники географической информации для определения положения и взаиморасположения объектов в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странстве; описывать положение и взаиморасположение 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географических объектов в пространстве;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умения проводить наблюдения за отдельными ге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графическими объектами, процессами и явлениями, их измен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ниями в результате воздействия природных и антропогенных факторов: определять цели и задачи проведения наблюдений; выбирать форму фиксации результатов наблюдения; формулир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обобщения и выводы по результатам наблюдения;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умения находить и использовать различные исто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рования: выбирать и использовать источники географической информации (картографические, статистические, текстовые,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део- и фотоизображения, геоинформационные системы), аде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ватные решаемым задачам; сопоставлять и анализировать ге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графические карты различной тематики и другие источники ге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графической информации для выявления закономерностей соц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ально-экономических, природных и экологических процессов и явлений; определять и сравнивать по географическим картам разного содержания и другим источникам географической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формации качественные и количественные показатели, характ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ризующие географические объекты, процессы и явления; опред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лять и находить в комплексе источников недостоверную и прот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воречивую географическую информацию для решения учебных и (или) практико-ориентированных задач; самостоятельно нах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дить, отбирать и применять различные методы познания для 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шения практико-ориентированных задач;</w:t>
            </w:r>
          </w:p>
        </w:tc>
      </w:tr>
      <w:tr w:rsidR="003625CF" w:rsidRPr="00F93EB7" w:rsidTr="003625CF">
        <w:trPr>
          <w:trHeight w:val="5524"/>
        </w:trPr>
        <w:tc>
          <w:tcPr>
            <w:tcW w:w="2010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03. Планир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и реализов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собственное профессиональное и личностное 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витие, предприн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мательскую де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тельность в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фессиональной сфере, использ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знания по ф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нансовой грамо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 в различных жизненных ситу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циях</w:t>
            </w:r>
          </w:p>
        </w:tc>
        <w:tc>
          <w:tcPr>
            <w:tcW w:w="6237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духовно-нравственного воспитания: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21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сформированность нравственного сознания, этического поведения;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21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оценивать ситуацию и принимать осо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нанные решения, ориентируясь на морально-нравственные нормы и ценности;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21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осознание личного вклада в построение устойчивого будущего;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21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ответственное отношение к своим родителям и (или) другим членам семьи, созданию семьи на основе осо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нанного принятия ценностей семейной жизни в соо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ветствии с традициями народов России;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регулятивными действиями: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самоорганизация: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осуществлять познавательную деятел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ность, выявлять проблемы, ставить и формулировать собс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венные задачи в образовательной деятельности и жизне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ситуациях;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составлять план решения проблемы с уч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 имеющихся ресурсов, собственных возможностей и предпочтений;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давать оценку новым ситуациям; способствовать формир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ванию и проявлению широкой эрудиции в разных областях знаний, постоянно повышать свой образовательный и кул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турный уровень;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самоконтроль: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приемы рефлексии для оценки ситуации,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бора верного решения;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</w:t>
            </w:r>
            <w:r w:rsid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</w:t>
            </w:r>
            <w:r w:rsid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риски</w:t>
            </w:r>
            <w:r w:rsid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 принимать решения по их снижению;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эмоциональный интеллект, предполагающий сформир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ванность: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внутренней мотивации, включающей стремление к дост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жению цели и успеху, оптимизм, инициативность, умение действовать, исходя из своих возможностей;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эмпатии, включающей способность понимать эмоционал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 состояние других, учитывать его при осуществлении коммуникации, способность к сочувствию и сопережив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социальных навыков, включающих способность выстра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отношения с другими людьми,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заботиться, проявлять интерес и разрешать конфликты;</w:t>
            </w:r>
          </w:p>
        </w:tc>
        <w:tc>
          <w:tcPr>
            <w:tcW w:w="6804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владеть умениями географического анализа и интерпретации информации из различных источников: находить, отбирать, си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тематизировать информацию, необходимую для изучения ге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графических объектов и явлений, отдельных территорий мира и России, их обеспеченности природными и человеческими ресу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сами, хозяйственного потенциала, экологических проблем; пре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ставлять в различных формах (графики, таблицы, схемы, ди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граммы, карты) географическую информацию; формулировать выводы и заключения на основе анализа и интерпретации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формации из различных источников географической информ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ции; критически оценивать и интерпретировать информацию,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лучаемую из различных источников; использовать различные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точники географической информации для решения учебных и (или) практико-ориентированных задач;</w:t>
            </w:r>
          </w:p>
        </w:tc>
      </w:tr>
      <w:tr w:rsidR="003625CF" w:rsidRPr="00F93EB7" w:rsidTr="003625CF">
        <w:trPr>
          <w:trHeight w:val="6799"/>
        </w:trPr>
        <w:tc>
          <w:tcPr>
            <w:tcW w:w="2010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04.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Эффективно вза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модействовать и работать в колле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тиве и команде</w:t>
            </w:r>
          </w:p>
        </w:tc>
        <w:tc>
          <w:tcPr>
            <w:tcW w:w="6237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готовность к саморазвитию, самостоятельности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самоопределению;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-овладение навыками учебно- исследовательской, проек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и социальной деятельности;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коммуникативными действи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совместная деятельность: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и использовать преимущества командной и инд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видуальной работы;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ников обсуждать результаты совместной работы;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позитивное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стратегическое поведение в 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личных ситуациях, проявлять творчество и воображение, быть инициативным Овладение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универсальными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гулятивными действиями: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г) принятие себя и других людей: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мотивы и аргументы других людей при анализе результатов деятельности;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признавать свое право и право других людей на ошибки;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способность понимать мир с позиции другого 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ловека;</w:t>
            </w:r>
          </w:p>
        </w:tc>
        <w:tc>
          <w:tcPr>
            <w:tcW w:w="6804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владеть географической терминологией и системой базовых географических понятий, умение применять социально-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экономические понятия для решения учебных и (или) практико- ориентированных задач;</w:t>
            </w:r>
          </w:p>
        </w:tc>
      </w:tr>
      <w:tr w:rsidR="003625CF" w:rsidRPr="00F93EB7" w:rsidTr="003625CF">
        <w:trPr>
          <w:trHeight w:val="6233"/>
        </w:trPr>
        <w:tc>
          <w:tcPr>
            <w:tcW w:w="2010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05.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ус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ную и письменную коммуникацию на государственном языке Российской Федерации с уч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 особенностей социального и культурного ко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</w:t>
            </w:r>
          </w:p>
        </w:tc>
        <w:tc>
          <w:tcPr>
            <w:tcW w:w="6237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В области эстетического воспитания: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22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эстетическое отношение к миру, включая эстетику б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та, научного и технического творчества, спорта, труда и общественных отношений;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22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 воспринимать различные виды искусства, традиции и творчество своего и других народов, ощ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щать эмоциональное воздействие искусства;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22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22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к самовыражению в разных видах искусс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ва, стремление проявлять качества творческой личн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сти;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коммуникативными действи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общение: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23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коммуникации во всех сферах жизни;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23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распознавать невербальные средства общения, пон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мать значение социальных знаков, распознавать пре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посылки конфликтных ситуаций и смягчать конфли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ты;</w:t>
            </w:r>
          </w:p>
          <w:p w:rsidR="003625CF" w:rsidRPr="00F93EB7" w:rsidRDefault="003625CF" w:rsidP="00FF4345">
            <w:pPr>
              <w:pStyle w:val="a3"/>
              <w:numPr>
                <w:ilvl w:val="0"/>
                <w:numId w:val="23"/>
              </w:numPr>
              <w:ind w:left="4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развернуто и логично излагать свою точку зрения с и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/>
                <w:sz w:val="24"/>
                <w:szCs w:val="24"/>
                <w:lang w:val="ru-RU"/>
              </w:rPr>
              <w:t>пользованием языковых средств;</w:t>
            </w:r>
          </w:p>
        </w:tc>
        <w:tc>
          <w:tcPr>
            <w:tcW w:w="6804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освоить и применить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знания о размещении осно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географических объектов и территориальной организации природы и общества (понятия и концепции устойчивого разв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тия, зеленой энергетики, глобализации и проблема народонас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ления); выбирать и использовать источники географической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формации для определения положения и взаиморасположения объектов в пространстве; описывать положение и взаиморасп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ложение географических объектов в пространстве;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сформировать систему комплексных социально ориентирова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географических знаний о закономерностях развития прир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ды, размещения населения и хозяйства: различать географич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 процессы и явления и распознавать их проявления в повс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дневной жизни; использовать знания об основных географич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закономерностях для определения и сравнения свойств из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ченных географических объектов, явлений и процессов; пров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дить классификацию географических объектов, процессов и 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лений; устанавливать взаимосвязи между социально-экономическими и геоэкологическими процессами и явлениями; между природными условиями и размещением населения, между природными условиями и природно-ресурсным капиталом и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раслевой структурой хозяйства стран; формулировать и/или обосновывать выводы на основе использования географических знаний;</w:t>
            </w:r>
          </w:p>
        </w:tc>
      </w:tr>
      <w:tr w:rsidR="003625CF" w:rsidRPr="00F93EB7" w:rsidTr="003625CF">
        <w:trPr>
          <w:trHeight w:val="3383"/>
        </w:trPr>
        <w:tc>
          <w:tcPr>
            <w:tcW w:w="2010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06.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 гра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данско- патриот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ческую позицию,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демонстрировать осознанное пов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дение на основе традиционных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щечеловеческих ценностей, в том числе с учетом гармонизации межнациональных и межрелигиозных отношений,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менять стандарты антикоррупцио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поведения</w:t>
            </w:r>
          </w:p>
        </w:tc>
        <w:tc>
          <w:tcPr>
            <w:tcW w:w="6237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осознание обучающимися российской гражданской идентичности;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целенаправленное развитие внутренней позиции личности на основе духовно- нравственных ценностей народов Ро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сийской Федерации, исторических и национально- культу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традиций, формирование системы значимых ценнос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но-смысловых установок, антикоррупционного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мирово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зрения, правосознания, экологической культуры, способн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ставить цели и строить жизненные планы;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части гражданского воспитания: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своих конституционных прав и обязанностей, уважение закона и правопорядка;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традиционных национальных, общечеловеческих гуманистических и демократических ценностей;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противостоять идеологии экстремизма, наци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нализма, ксенофобии, дискриминации по социальным, 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лигиозным, расовым, национальным признакам;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ганизациях;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взаимодействовать с социальными институтами в соответствии с их функциями и назначением;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гуманитарной и волонтерской деятельности;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патриотического воспитания: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российской гражданской идентичности, патриотизма, уважения к своему народу, чувства ответс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венности перед Родиной, гордости за свой край, свою Род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ну, свой язык и культуру, прошлое и настоящее многон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ционального народа России;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ценностное отношение к государственным символам, ист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рическому и природному наследию, памятникам, традиц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ям народов России, достижениям России в науке, искусстве, спорте, технологиях и труде;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идейная убежденность, готовность к служению и защите Отечества, ответственность за его судьбу;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освоенные обучающимися межпредметные понятия и ун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версальные учебные действия (регулятивные, познавател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ные, коммуникативные);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их использования в познавательной и социал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практике, готовность к самостоятельному планиров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образовательной траектории;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овладение навыками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учебно- исследовател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ской, проектной и социальной деятельности</w:t>
            </w:r>
          </w:p>
        </w:tc>
        <w:tc>
          <w:tcPr>
            <w:tcW w:w="6804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понимать роль и место современной географической науки в системе научных дисциплин, ее участии в решении важнейших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человечества: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приводить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примеры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проявл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глобальных проблем, в решении которых принимает участие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временная географическая наука, на региональном уровне, в 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странах, в том числе в России; определять роль географич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наук в достижении целей устойчивого развития;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умениями географического анализа и интерпретации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формации из различных источников: находить, отбирать, сист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матизировать информацию, необходимую для изучения геогр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фических объектов и явлений, отдельных территорий мира и Ро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сии, их обеспеченности природными и человеческими ресурсами, хозяйственного потенциала, экологических проблем; предста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личных источников; использовать различные источники геогр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фической информации для решения учебных и (или) практико-ориентированных задач;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умения применять географические знания для объяснения разнообразных явлений и процессов: объяснять из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ченные социально-экономические и геоэкологические процессы и явления; объяснять географические особенности стран с 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 уровнем социально-экономического развития, включая 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бенности проявления в них глобальных проблем человечества; использовать географические знания о мировом хозяйстве и 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селении мира, об особенностях взаимодействия природы и общ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 для решения учебных и (или) практико- ориентированных задач;</w:t>
            </w:r>
          </w:p>
        </w:tc>
      </w:tr>
      <w:tr w:rsidR="003625CF" w:rsidRPr="00F93EB7" w:rsidTr="003625CF">
        <w:trPr>
          <w:trHeight w:val="2675"/>
        </w:trPr>
        <w:tc>
          <w:tcPr>
            <w:tcW w:w="2010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07. Содейств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сохранению окружающей ср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ды, ресурсосбер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жению, применять знания об измен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климата, принципы бере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ливого произво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ства, эффективно действовать в чрезвычайных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туациях</w:t>
            </w:r>
          </w:p>
        </w:tc>
        <w:tc>
          <w:tcPr>
            <w:tcW w:w="6237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экологического воспитания: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рактера экологических проблем;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осуществление действий в окружающей среде на основе знания целей устойчивого развития челов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чества;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активное неприятие действий, приносящих вред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окружающей среде;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умение прогнозировать неблагоприятные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экологические последствия предпринимаемых действий, предотвращать их;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расширение опыта деятельности экологической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направленности;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овладение навыками учебно- исследовательской, проек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и социальной деятельности;</w:t>
            </w:r>
          </w:p>
        </w:tc>
        <w:tc>
          <w:tcPr>
            <w:tcW w:w="6804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систему комплексных социально ориентирова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географических знаний о закономерностях развития прир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ды, размещения населения и хозяйства: различать географич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 процессы и явления и распознавать их проявления в повс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дневной жизни; использовать знания об основных географич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закономерностях для определения и сравнения свойств из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ченных географических объектов, явлений и процессов; пров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дить классификацию географических объектов, процессов и 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лений; устанавливать взаимосвязи между социально-экономическими и геоэкологическими процессами и явлениями; между природными условиями и размещением населения, между природными условиями и природно-ресурсным капиталом и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раслевой структурой хозяйства стран; формулировать и/или обосновывать выводы на основе использования географических знаний;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умениями географического анализа и интерпретации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формации из различных источников: находить, отбирать, сист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матизировать информацию, необходимую для изучения геогр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фических объектов и явлений, отдельных территорий мира и Ро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сии, их обеспеченности природными и человеческими ресурсами, хозяйственного потенциала, экологических проблем; предста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лять в различных формах (графики, таблицы, схемы, диаграммы, карты) географическую информацию; 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личных источников; использовать различные источники геогр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фической информации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решения учебных и (или) практико-ориентированных задач;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умения применять географические знания для объяснения разнообразных явлений и процессов: объяснять из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ченные социально-экономические и геоэкологические процессы и явления; объяснять географические особенности стран с 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 уровнем социально-экономического развития, включая 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бенности проявления в них глобальных проблем человечества; использовать географические знания о мировом хозяйстве и 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селении мира, об особенностях взаимодействия природы и общ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 для решения учебных и (или) практико- ориентированных задач;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умения применять географические знания для оценки разнообразных явлений и процессов: оценивать геогр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фические факторы, определяющие сущность и динамику ва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нейших социально-экономических и геоэкологических проце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сов; оценивать изученные социально-экономические и геоэкол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гические процессы и явления;</w:t>
            </w:r>
          </w:p>
        </w:tc>
      </w:tr>
      <w:tr w:rsidR="003625CF" w:rsidRPr="00F93EB7" w:rsidTr="003625CF">
        <w:trPr>
          <w:trHeight w:val="265"/>
        </w:trPr>
        <w:tc>
          <w:tcPr>
            <w:tcW w:w="2010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09.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Пользоваться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фессиональной 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кументацией на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Государственном и иностранном яз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ках</w:t>
            </w:r>
          </w:p>
        </w:tc>
        <w:tc>
          <w:tcPr>
            <w:tcW w:w="6237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мотивации к обучению и личностному развитию;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ценности научного познания: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мировоззрения, соответствующего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временному уровню развития науки и общественной пра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тики, основанного на диалоге культур, способствующего осознанию своего места в поликультурном мире;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совершенствование языковой и читательской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 как средства взаимодействия между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людьми и познания мира;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осознание ценности научной деятельности, готовность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осуществлять проектную и исследовательскую деятел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индивидуально и в группе;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познавательными действиями: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базовые исследовательские действия: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и готовность к самостоятельному поиску мет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 решения практических задач, применению различных методов познания;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видами деятельности по получению нового зн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научного типа мышления, владение научной терминологией, ключевыми понятиями и методами;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-осуществлять целенаправленный поиск переноса средств и способов действия в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профессиональную среду</w:t>
            </w:r>
          </w:p>
        </w:tc>
        <w:tc>
          <w:tcPr>
            <w:tcW w:w="6804" w:type="dxa"/>
          </w:tcPr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освоить и применить знания о размещении основных географ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 объектов и территориальной организации природы и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щества (понятия и концепции устойчивого развития, зеленой энергетики, глобализации и проблема народонаселения); выб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рать и использовать источники географической информации для определения положения и взаиморасположения объектов в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странстве; описывать положение и взаиморасположение геогр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фических объектов в пространстве;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географической терминологией и системой базовых ге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графических понятий, умение применять социально- экономич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ские понятия для решения учебных и (или) практико- ориентир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ванных задач;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умениями географического анализа и интерпретации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 из различных источников: находить, отбирать, си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тематизировать информацию, необходимую для изучения ге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графических объектов и явлений, отдельных территорий мира и России, их обеспеченности природными и человеческими ресу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сами, хозяйственного потенциала, экологических проблем; пре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ставлять в различных формах (графики, таблицы, схемы, ди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граммы, карты) географическую информацию; формулировать выводы и заключения на основе анализа и интерпретации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формации из различных источников географической информ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ции; критически оценивать и интерпретировать информацию,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лучаемую из различных источников; использовать различные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точники географической информации для решения учебных и (или) практико-ориентированных задач;</w:t>
            </w:r>
          </w:p>
          <w:p w:rsidR="003625CF" w:rsidRPr="00F93EB7" w:rsidRDefault="003625CF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сформировать умения применять географические знания для объяснения разнообразных явлений и процессов: объяснять из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ченные социально-экономические и геоэкологические процессы и явления; объяснять географические особенности стран с 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 уровнем социально-экономического развития, включая 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бенности проявления в них глобальных проблем человечества; использовать географические знания о мировом хозяйстве и 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селении мира, об особенностях взаимодействия природы и общ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 для решения учебных и (или) практико- ориентированных задач;</w:t>
            </w:r>
          </w:p>
        </w:tc>
      </w:tr>
    </w:tbl>
    <w:p w:rsidR="003625CF" w:rsidRPr="00F93EB7" w:rsidRDefault="003625CF" w:rsidP="00FF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625CF" w:rsidRPr="00F93EB7" w:rsidSect="00F93EB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27129" w:rsidRDefault="00CF26BC" w:rsidP="00B43D33">
      <w:pPr>
        <w:pStyle w:val="20"/>
        <w:shd w:val="clear" w:color="auto" w:fill="auto"/>
        <w:tabs>
          <w:tab w:val="left" w:pos="740"/>
        </w:tabs>
        <w:spacing w:line="360" w:lineRule="auto"/>
        <w:jc w:val="center"/>
        <w:rPr>
          <w:b/>
          <w:bCs/>
          <w:sz w:val="24"/>
          <w:szCs w:val="24"/>
        </w:rPr>
      </w:pPr>
      <w:r w:rsidRPr="00F93EB7">
        <w:rPr>
          <w:rFonts w:eastAsia="Trebuchet MS"/>
          <w:b/>
          <w:sz w:val="24"/>
          <w:szCs w:val="24"/>
        </w:rPr>
        <w:lastRenderedPageBreak/>
        <w:t xml:space="preserve">АННОТАЦИЯ </w:t>
      </w:r>
      <w:r w:rsidRPr="00B43D33">
        <w:rPr>
          <w:rFonts w:eastAsia="Trebuchet MS"/>
          <w:b/>
          <w:bCs/>
          <w:sz w:val="24"/>
          <w:szCs w:val="24"/>
        </w:rPr>
        <w:t xml:space="preserve">РАБОЧЕЙ </w:t>
      </w:r>
      <w:r w:rsidR="00B43D33" w:rsidRPr="00B43D33">
        <w:rPr>
          <w:b/>
          <w:bCs/>
          <w:sz w:val="24"/>
          <w:szCs w:val="24"/>
        </w:rPr>
        <w:t>ПРОГРАММЫ УЧЕБНОЙ ДИСЦИПЛИНЫ</w:t>
      </w:r>
    </w:p>
    <w:p w:rsidR="00B43D33" w:rsidRPr="00B43D33" w:rsidRDefault="00B43D33" w:rsidP="00B43D33">
      <w:pPr>
        <w:pStyle w:val="20"/>
        <w:shd w:val="clear" w:color="auto" w:fill="auto"/>
        <w:tabs>
          <w:tab w:val="left" w:pos="740"/>
        </w:tabs>
        <w:spacing w:line="360" w:lineRule="auto"/>
        <w:jc w:val="center"/>
        <w:rPr>
          <w:sz w:val="24"/>
          <w:szCs w:val="24"/>
        </w:rPr>
      </w:pPr>
      <w:r w:rsidRPr="00B43D33">
        <w:rPr>
          <w:b/>
          <w:bCs/>
          <w:sz w:val="24"/>
          <w:szCs w:val="24"/>
        </w:rPr>
        <w:t>ВВЕДЕНИЕ В СПЕЦИАЛЬНОСТЬ</w:t>
      </w:r>
    </w:p>
    <w:p w:rsidR="00B43D33" w:rsidRPr="00B43D33" w:rsidRDefault="00B43D33" w:rsidP="00B43D33">
      <w:pPr>
        <w:pStyle w:val="11"/>
        <w:keepNext/>
        <w:keepLines/>
        <w:numPr>
          <w:ilvl w:val="1"/>
          <w:numId w:val="29"/>
        </w:numPr>
        <w:shd w:val="clear" w:color="auto" w:fill="auto"/>
        <w:tabs>
          <w:tab w:val="left" w:pos="851"/>
        </w:tabs>
        <w:spacing w:line="360" w:lineRule="auto"/>
        <w:ind w:left="142" w:firstLine="0"/>
        <w:rPr>
          <w:sz w:val="24"/>
          <w:szCs w:val="24"/>
        </w:rPr>
      </w:pPr>
      <w:bookmarkStart w:id="4" w:name="bookmark6"/>
      <w:bookmarkStart w:id="5" w:name="bookmark7"/>
      <w:r w:rsidRPr="00B43D33">
        <w:rPr>
          <w:sz w:val="24"/>
          <w:szCs w:val="24"/>
        </w:rPr>
        <w:t>Область применения программы</w:t>
      </w:r>
      <w:bookmarkEnd w:id="4"/>
      <w:bookmarkEnd w:id="5"/>
    </w:p>
    <w:p w:rsidR="00B43D33" w:rsidRPr="00B43D33" w:rsidRDefault="00B43D33" w:rsidP="00B43D33">
      <w:pPr>
        <w:spacing w:after="0" w:line="360" w:lineRule="auto"/>
        <w:ind w:left="181"/>
        <w:jc w:val="both"/>
        <w:rPr>
          <w:rFonts w:ascii="Times New Roman" w:hAnsi="Times New Roman" w:cs="Times New Roman"/>
          <w:sz w:val="24"/>
          <w:szCs w:val="24"/>
        </w:rPr>
      </w:pPr>
      <w:r w:rsidRPr="00B43D33">
        <w:rPr>
          <w:rFonts w:ascii="Times New Roman" w:hAnsi="Times New Roman" w:cs="Times New Roman"/>
          <w:sz w:val="24"/>
          <w:szCs w:val="24"/>
        </w:rPr>
        <w:t>Рабочая программа общеобразовательной учебной дисциплины  «Введение в специал</w:t>
      </w:r>
      <w:r w:rsidRPr="00B43D33">
        <w:rPr>
          <w:rFonts w:ascii="Times New Roman" w:hAnsi="Times New Roman" w:cs="Times New Roman"/>
          <w:sz w:val="24"/>
          <w:szCs w:val="24"/>
        </w:rPr>
        <w:t>ь</w:t>
      </w:r>
      <w:r w:rsidRPr="00B43D33">
        <w:rPr>
          <w:rFonts w:ascii="Times New Roman" w:hAnsi="Times New Roman" w:cs="Times New Roman"/>
          <w:sz w:val="24"/>
          <w:szCs w:val="24"/>
        </w:rPr>
        <w:t>ность» предназначена для изучения основных направлений деятельности техника-механика по специальности 35.02.16</w:t>
      </w:r>
      <w:r w:rsidRPr="00B43D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3D33">
        <w:rPr>
          <w:rFonts w:ascii="Times New Roman" w:hAnsi="Times New Roman" w:cs="Times New Roman"/>
          <w:sz w:val="24"/>
          <w:szCs w:val="24"/>
        </w:rPr>
        <w:t>Эксплуатация и ремонт   сельскохозяйственной техники и об</w:t>
      </w:r>
      <w:r w:rsidRPr="00B43D33">
        <w:rPr>
          <w:rFonts w:ascii="Times New Roman" w:hAnsi="Times New Roman" w:cs="Times New Roman"/>
          <w:sz w:val="24"/>
          <w:szCs w:val="24"/>
        </w:rPr>
        <w:t>о</w:t>
      </w:r>
      <w:r w:rsidRPr="00B43D33">
        <w:rPr>
          <w:rFonts w:ascii="Times New Roman" w:hAnsi="Times New Roman" w:cs="Times New Roman"/>
          <w:sz w:val="24"/>
          <w:szCs w:val="24"/>
        </w:rPr>
        <w:t xml:space="preserve">рудования </w:t>
      </w:r>
      <w:r w:rsidRPr="00B43D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3D33">
        <w:rPr>
          <w:rFonts w:ascii="Times New Roman" w:hAnsi="Times New Roman" w:cs="Times New Roman"/>
          <w:sz w:val="24"/>
          <w:szCs w:val="24"/>
        </w:rPr>
        <w:t>в образовател</w:t>
      </w:r>
      <w:r w:rsidRPr="00B43D33">
        <w:rPr>
          <w:rFonts w:ascii="Times New Roman" w:hAnsi="Times New Roman" w:cs="Times New Roman"/>
          <w:sz w:val="24"/>
          <w:szCs w:val="24"/>
        </w:rPr>
        <w:t>ь</w:t>
      </w:r>
      <w:r w:rsidRPr="00B43D33">
        <w:rPr>
          <w:rFonts w:ascii="Times New Roman" w:hAnsi="Times New Roman" w:cs="Times New Roman"/>
          <w:sz w:val="24"/>
          <w:szCs w:val="24"/>
        </w:rPr>
        <w:t>ных организациях среднего профессионального образования.</w:t>
      </w:r>
    </w:p>
    <w:p w:rsidR="00B43D33" w:rsidRPr="00B43D33" w:rsidRDefault="00B43D33" w:rsidP="00B43D33">
      <w:pPr>
        <w:pStyle w:val="a8"/>
        <w:spacing w:line="360" w:lineRule="auto"/>
        <w:ind w:left="2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3D33">
        <w:rPr>
          <w:rFonts w:ascii="Times New Roman" w:hAnsi="Times New Roman" w:cs="Times New Roman"/>
          <w:sz w:val="24"/>
          <w:szCs w:val="24"/>
        </w:rPr>
        <w:t>При освоении программы у обучающихся формируется информационно-коммуникационная компетентность - знания и умения, необходимые для изучения других дисциплин профессионального цикла, в практической и профессиональной деятельности.</w:t>
      </w:r>
    </w:p>
    <w:p w:rsidR="00B43D33" w:rsidRPr="00B43D33" w:rsidRDefault="00B43D33" w:rsidP="00B43D33">
      <w:pPr>
        <w:pStyle w:val="11"/>
        <w:keepNext/>
        <w:keepLines/>
        <w:numPr>
          <w:ilvl w:val="1"/>
          <w:numId w:val="29"/>
        </w:numPr>
        <w:shd w:val="clear" w:color="auto" w:fill="auto"/>
        <w:tabs>
          <w:tab w:val="left" w:pos="814"/>
        </w:tabs>
        <w:spacing w:line="360" w:lineRule="auto"/>
        <w:jc w:val="both"/>
        <w:rPr>
          <w:sz w:val="24"/>
          <w:szCs w:val="24"/>
        </w:rPr>
      </w:pPr>
      <w:bookmarkStart w:id="6" w:name="bookmark8"/>
      <w:bookmarkStart w:id="7" w:name="bookmark9"/>
      <w:r w:rsidRPr="00B43D33">
        <w:rPr>
          <w:sz w:val="24"/>
          <w:szCs w:val="24"/>
        </w:rPr>
        <w:t>Место дисциплины в структуре основной профессиональной образовательной программы:</w:t>
      </w:r>
      <w:bookmarkEnd w:id="6"/>
      <w:bookmarkEnd w:id="7"/>
    </w:p>
    <w:p w:rsidR="00B43D33" w:rsidRPr="00B43D33" w:rsidRDefault="00B43D33" w:rsidP="00B43D33">
      <w:pPr>
        <w:pStyle w:val="a8"/>
        <w:spacing w:line="360" w:lineRule="auto"/>
        <w:ind w:left="20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43D33">
        <w:rPr>
          <w:rFonts w:ascii="Times New Roman" w:hAnsi="Times New Roman" w:cs="Times New Roman"/>
          <w:sz w:val="24"/>
          <w:szCs w:val="24"/>
        </w:rPr>
        <w:t>Учебная дисциплина «Введение в специальность» в структуре основной професси</w:t>
      </w:r>
      <w:r w:rsidRPr="00B43D33">
        <w:rPr>
          <w:rFonts w:ascii="Times New Roman" w:hAnsi="Times New Roman" w:cs="Times New Roman"/>
          <w:sz w:val="24"/>
          <w:szCs w:val="24"/>
        </w:rPr>
        <w:t>о</w:t>
      </w:r>
      <w:r w:rsidRPr="00B43D33">
        <w:rPr>
          <w:rFonts w:ascii="Times New Roman" w:hAnsi="Times New Roman" w:cs="Times New Roman"/>
          <w:sz w:val="24"/>
          <w:szCs w:val="24"/>
        </w:rPr>
        <w:t>нальной образовательной программы относится к общеобразовательным дисциплинам и реализуется за счет часов вариативной части федерального государственного образов</w:t>
      </w:r>
      <w:r w:rsidRPr="00B43D33">
        <w:rPr>
          <w:rFonts w:ascii="Times New Roman" w:hAnsi="Times New Roman" w:cs="Times New Roman"/>
          <w:sz w:val="24"/>
          <w:szCs w:val="24"/>
        </w:rPr>
        <w:t>а</w:t>
      </w:r>
      <w:r w:rsidRPr="00B43D33">
        <w:rPr>
          <w:rFonts w:ascii="Times New Roman" w:hAnsi="Times New Roman" w:cs="Times New Roman"/>
          <w:sz w:val="24"/>
          <w:szCs w:val="24"/>
        </w:rPr>
        <w:t>тельного стандарта общего среднего образования как дополнительная дисциплина по в</w:t>
      </w:r>
      <w:r w:rsidRPr="00B43D33">
        <w:rPr>
          <w:rFonts w:ascii="Times New Roman" w:hAnsi="Times New Roman" w:cs="Times New Roman"/>
          <w:sz w:val="24"/>
          <w:szCs w:val="24"/>
        </w:rPr>
        <w:t>ы</w:t>
      </w:r>
      <w:r w:rsidRPr="00B43D33">
        <w:rPr>
          <w:rFonts w:ascii="Times New Roman" w:hAnsi="Times New Roman" w:cs="Times New Roman"/>
          <w:sz w:val="24"/>
          <w:szCs w:val="24"/>
        </w:rPr>
        <w:t>бору обучающихся, предлагаемая образовательной организацией.</w:t>
      </w:r>
    </w:p>
    <w:p w:rsidR="00B43D33" w:rsidRPr="00B43D33" w:rsidRDefault="00B43D33" w:rsidP="00B43D33">
      <w:pPr>
        <w:pStyle w:val="11"/>
        <w:keepNext/>
        <w:keepLines/>
        <w:numPr>
          <w:ilvl w:val="1"/>
          <w:numId w:val="29"/>
        </w:numPr>
        <w:shd w:val="clear" w:color="auto" w:fill="auto"/>
        <w:tabs>
          <w:tab w:val="left" w:pos="755"/>
        </w:tabs>
        <w:spacing w:line="360" w:lineRule="auto"/>
        <w:jc w:val="both"/>
        <w:rPr>
          <w:sz w:val="24"/>
          <w:szCs w:val="24"/>
        </w:rPr>
      </w:pPr>
      <w:bookmarkStart w:id="8" w:name="bookmark10"/>
      <w:bookmarkStart w:id="9" w:name="bookmark11"/>
      <w:r w:rsidRPr="00B43D33">
        <w:rPr>
          <w:sz w:val="24"/>
          <w:szCs w:val="24"/>
        </w:rPr>
        <w:t>Цели и задачи дисциплины - требования к результатам освоения дисциплины:</w:t>
      </w:r>
      <w:bookmarkEnd w:id="8"/>
      <w:bookmarkEnd w:id="9"/>
    </w:p>
    <w:p w:rsidR="00B43D33" w:rsidRPr="00B43D33" w:rsidRDefault="00B43D33" w:rsidP="00B43D33">
      <w:pPr>
        <w:pStyle w:val="a8"/>
        <w:spacing w:line="360" w:lineRule="auto"/>
        <w:ind w:left="200" w:firstLine="20"/>
        <w:jc w:val="both"/>
        <w:rPr>
          <w:rFonts w:ascii="Times New Roman" w:hAnsi="Times New Roman" w:cs="Times New Roman"/>
          <w:sz w:val="24"/>
          <w:szCs w:val="24"/>
        </w:rPr>
      </w:pPr>
      <w:r w:rsidRPr="00B43D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Цели преподавания дисциплины: </w:t>
      </w:r>
      <w:r w:rsidRPr="00B43D33">
        <w:rPr>
          <w:rFonts w:ascii="Times New Roman" w:hAnsi="Times New Roman" w:cs="Times New Roman"/>
          <w:sz w:val="24"/>
          <w:szCs w:val="24"/>
        </w:rPr>
        <w:t>создание у студентов целостного представления об и</w:t>
      </w:r>
      <w:r w:rsidRPr="00B43D33">
        <w:rPr>
          <w:rFonts w:ascii="Times New Roman" w:hAnsi="Times New Roman" w:cs="Times New Roman"/>
          <w:sz w:val="24"/>
          <w:szCs w:val="24"/>
        </w:rPr>
        <w:t>з</w:t>
      </w:r>
      <w:r w:rsidRPr="00B43D33">
        <w:rPr>
          <w:rFonts w:ascii="Times New Roman" w:hAnsi="Times New Roman" w:cs="Times New Roman"/>
          <w:sz w:val="24"/>
          <w:szCs w:val="24"/>
        </w:rPr>
        <w:t>бранной специальности, об организационных и методических основах учебного процесса, структуре дидактических блоков и конечной цели своего об</w:t>
      </w:r>
      <w:r w:rsidRPr="00B43D33">
        <w:rPr>
          <w:rFonts w:ascii="Times New Roman" w:hAnsi="Times New Roman" w:cs="Times New Roman"/>
          <w:sz w:val="24"/>
          <w:szCs w:val="24"/>
        </w:rPr>
        <w:t>у</w:t>
      </w:r>
      <w:r w:rsidRPr="00B43D33">
        <w:rPr>
          <w:rFonts w:ascii="Times New Roman" w:hAnsi="Times New Roman" w:cs="Times New Roman"/>
          <w:sz w:val="24"/>
          <w:szCs w:val="24"/>
        </w:rPr>
        <w:t>чения.</w:t>
      </w:r>
    </w:p>
    <w:p w:rsidR="00B43D33" w:rsidRPr="00B43D33" w:rsidRDefault="00B43D33" w:rsidP="00B43D33">
      <w:pPr>
        <w:pStyle w:val="a8"/>
        <w:spacing w:line="360" w:lineRule="auto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B43D33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 задачи курса:</w:t>
      </w:r>
    </w:p>
    <w:p w:rsidR="00B43D33" w:rsidRPr="00B43D33" w:rsidRDefault="00B43D33" w:rsidP="00B43D33">
      <w:pPr>
        <w:pStyle w:val="a8"/>
        <w:numPr>
          <w:ilvl w:val="0"/>
          <w:numId w:val="30"/>
        </w:numPr>
        <w:tabs>
          <w:tab w:val="left" w:pos="447"/>
        </w:tabs>
        <w:autoSpaceDE/>
        <w:autoSpaceDN/>
        <w:spacing w:line="360" w:lineRule="auto"/>
        <w:ind w:left="200" w:firstLine="20"/>
        <w:jc w:val="both"/>
        <w:rPr>
          <w:rFonts w:ascii="Times New Roman" w:hAnsi="Times New Roman" w:cs="Times New Roman"/>
          <w:sz w:val="24"/>
          <w:szCs w:val="24"/>
        </w:rPr>
      </w:pPr>
      <w:r w:rsidRPr="00B43D33">
        <w:rPr>
          <w:rFonts w:ascii="Times New Roman" w:hAnsi="Times New Roman" w:cs="Times New Roman"/>
          <w:sz w:val="24"/>
          <w:szCs w:val="24"/>
        </w:rPr>
        <w:t>раскрыть сущность основных тенденций развития системы среднего професси</w:t>
      </w:r>
      <w:r w:rsidRPr="00B43D33">
        <w:rPr>
          <w:rFonts w:ascii="Times New Roman" w:hAnsi="Times New Roman" w:cs="Times New Roman"/>
          <w:sz w:val="24"/>
          <w:szCs w:val="24"/>
        </w:rPr>
        <w:t>о</w:t>
      </w:r>
      <w:r w:rsidRPr="00B43D33">
        <w:rPr>
          <w:rFonts w:ascii="Times New Roman" w:hAnsi="Times New Roman" w:cs="Times New Roman"/>
          <w:sz w:val="24"/>
          <w:szCs w:val="24"/>
        </w:rPr>
        <w:t>нального образования в Российской Федерации;</w:t>
      </w:r>
    </w:p>
    <w:p w:rsidR="00B43D33" w:rsidRPr="00B43D33" w:rsidRDefault="00B43D33" w:rsidP="00B43D33">
      <w:pPr>
        <w:pStyle w:val="a8"/>
        <w:numPr>
          <w:ilvl w:val="0"/>
          <w:numId w:val="30"/>
        </w:numPr>
        <w:tabs>
          <w:tab w:val="left" w:pos="443"/>
        </w:tabs>
        <w:autoSpaceDE/>
        <w:autoSpaceDN/>
        <w:spacing w:line="360" w:lineRule="auto"/>
        <w:ind w:left="200" w:firstLine="20"/>
        <w:jc w:val="both"/>
        <w:rPr>
          <w:rFonts w:ascii="Times New Roman" w:hAnsi="Times New Roman" w:cs="Times New Roman"/>
          <w:sz w:val="24"/>
          <w:szCs w:val="24"/>
        </w:rPr>
      </w:pPr>
      <w:r w:rsidRPr="00B43D33">
        <w:rPr>
          <w:rFonts w:ascii="Times New Roman" w:hAnsi="Times New Roman" w:cs="Times New Roman"/>
          <w:sz w:val="24"/>
          <w:szCs w:val="24"/>
        </w:rPr>
        <w:t>ознакомиться с основными элементами организации учебного процесса, овладеть нав</w:t>
      </w:r>
      <w:r w:rsidRPr="00B43D33">
        <w:rPr>
          <w:rFonts w:ascii="Times New Roman" w:hAnsi="Times New Roman" w:cs="Times New Roman"/>
          <w:sz w:val="24"/>
          <w:szCs w:val="24"/>
        </w:rPr>
        <w:t>ы</w:t>
      </w:r>
      <w:r w:rsidRPr="00B43D33">
        <w:rPr>
          <w:rFonts w:ascii="Times New Roman" w:hAnsi="Times New Roman" w:cs="Times New Roman"/>
          <w:sz w:val="24"/>
          <w:szCs w:val="24"/>
        </w:rPr>
        <w:t>ками работы с научной и учебной литературой, подходами к научным и прикладным и</w:t>
      </w:r>
      <w:r w:rsidRPr="00B43D33">
        <w:rPr>
          <w:rFonts w:ascii="Times New Roman" w:hAnsi="Times New Roman" w:cs="Times New Roman"/>
          <w:sz w:val="24"/>
          <w:szCs w:val="24"/>
        </w:rPr>
        <w:t>с</w:t>
      </w:r>
      <w:r w:rsidRPr="00B43D33">
        <w:rPr>
          <w:rFonts w:ascii="Times New Roman" w:hAnsi="Times New Roman" w:cs="Times New Roman"/>
          <w:sz w:val="24"/>
          <w:szCs w:val="24"/>
        </w:rPr>
        <w:t>следованиям;</w:t>
      </w:r>
    </w:p>
    <w:p w:rsidR="00B43D33" w:rsidRPr="00B43D33" w:rsidRDefault="00B43D33" w:rsidP="00B43D33">
      <w:pPr>
        <w:pStyle w:val="a8"/>
        <w:numPr>
          <w:ilvl w:val="0"/>
          <w:numId w:val="30"/>
        </w:numPr>
        <w:tabs>
          <w:tab w:val="left" w:pos="452"/>
        </w:tabs>
        <w:autoSpaceDE/>
        <w:autoSpaceDN/>
        <w:spacing w:line="360" w:lineRule="auto"/>
        <w:ind w:left="200" w:firstLine="20"/>
        <w:jc w:val="both"/>
        <w:rPr>
          <w:rFonts w:ascii="Times New Roman" w:hAnsi="Times New Roman" w:cs="Times New Roman"/>
          <w:sz w:val="24"/>
          <w:szCs w:val="24"/>
        </w:rPr>
      </w:pPr>
      <w:r w:rsidRPr="00B43D33">
        <w:rPr>
          <w:rFonts w:ascii="Times New Roman" w:hAnsi="Times New Roman" w:cs="Times New Roman"/>
          <w:sz w:val="24"/>
          <w:szCs w:val="24"/>
        </w:rPr>
        <w:t>раскрыть специфику изучения дисциплин в соответствии с ФГОС и учебным пл</w:t>
      </w:r>
      <w:r w:rsidRPr="00B43D33">
        <w:rPr>
          <w:rFonts w:ascii="Times New Roman" w:hAnsi="Times New Roman" w:cs="Times New Roman"/>
          <w:sz w:val="24"/>
          <w:szCs w:val="24"/>
        </w:rPr>
        <w:t>а</w:t>
      </w:r>
      <w:r w:rsidRPr="00B43D33">
        <w:rPr>
          <w:rFonts w:ascii="Times New Roman" w:hAnsi="Times New Roman" w:cs="Times New Roman"/>
          <w:sz w:val="24"/>
          <w:szCs w:val="24"/>
        </w:rPr>
        <w:t>ном по специальности.</w:t>
      </w:r>
    </w:p>
    <w:p w:rsidR="00B43D33" w:rsidRPr="00B43D33" w:rsidRDefault="00B43D33" w:rsidP="00B43D33">
      <w:pPr>
        <w:pStyle w:val="a8"/>
        <w:spacing w:line="360" w:lineRule="auto"/>
        <w:ind w:left="200" w:firstLine="20"/>
        <w:jc w:val="both"/>
        <w:rPr>
          <w:rFonts w:ascii="Times New Roman" w:hAnsi="Times New Roman" w:cs="Times New Roman"/>
          <w:sz w:val="24"/>
          <w:szCs w:val="24"/>
        </w:rPr>
      </w:pPr>
      <w:r w:rsidRPr="00B43D3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B43D33">
        <w:rPr>
          <w:rFonts w:ascii="Times New Roman" w:hAnsi="Times New Roman" w:cs="Times New Roman"/>
          <w:b/>
          <w:bCs/>
          <w:sz w:val="24"/>
          <w:szCs w:val="24"/>
        </w:rPr>
        <w:t>должен уметь</w:t>
      </w:r>
      <w:r w:rsidRPr="00B43D33">
        <w:rPr>
          <w:rFonts w:ascii="Times New Roman" w:hAnsi="Times New Roman" w:cs="Times New Roman"/>
          <w:sz w:val="24"/>
          <w:szCs w:val="24"/>
        </w:rPr>
        <w:t>:</w:t>
      </w:r>
    </w:p>
    <w:p w:rsidR="00B43D33" w:rsidRPr="00B43D33" w:rsidRDefault="00B43D33" w:rsidP="00B43D33">
      <w:pPr>
        <w:pStyle w:val="a8"/>
        <w:numPr>
          <w:ilvl w:val="0"/>
          <w:numId w:val="30"/>
        </w:numPr>
        <w:tabs>
          <w:tab w:val="left" w:pos="577"/>
        </w:tabs>
        <w:autoSpaceDE/>
        <w:autoSpaceDN/>
        <w:spacing w:line="360" w:lineRule="auto"/>
        <w:ind w:left="5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43D33">
        <w:rPr>
          <w:rFonts w:ascii="Times New Roman" w:hAnsi="Times New Roman" w:cs="Times New Roman"/>
          <w:sz w:val="24"/>
          <w:szCs w:val="24"/>
        </w:rPr>
        <w:t>использовать знания дисциплины «Введение в специальность» в процессе освоения специальности</w:t>
      </w:r>
    </w:p>
    <w:p w:rsidR="00B43D33" w:rsidRPr="00B43D33" w:rsidRDefault="00B43D33" w:rsidP="00B43D33">
      <w:pPr>
        <w:pStyle w:val="a8"/>
        <w:spacing w:line="360" w:lineRule="auto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B43D3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B43D33">
        <w:rPr>
          <w:rFonts w:ascii="Times New Roman" w:hAnsi="Times New Roman" w:cs="Times New Roman"/>
          <w:b/>
          <w:bCs/>
          <w:sz w:val="24"/>
          <w:szCs w:val="24"/>
        </w:rPr>
        <w:t>должен знать</w:t>
      </w:r>
      <w:r w:rsidRPr="00B43D33">
        <w:rPr>
          <w:rFonts w:ascii="Times New Roman" w:hAnsi="Times New Roman" w:cs="Times New Roman"/>
          <w:sz w:val="24"/>
          <w:szCs w:val="24"/>
        </w:rPr>
        <w:t>:</w:t>
      </w:r>
    </w:p>
    <w:p w:rsidR="00B43D33" w:rsidRPr="00B43D33" w:rsidRDefault="00B43D33" w:rsidP="00B43D33">
      <w:pPr>
        <w:pStyle w:val="a8"/>
        <w:numPr>
          <w:ilvl w:val="0"/>
          <w:numId w:val="30"/>
        </w:numPr>
        <w:tabs>
          <w:tab w:val="left" w:pos="577"/>
        </w:tabs>
        <w:autoSpaceDE/>
        <w:autoSpaceDN/>
        <w:spacing w:line="360" w:lineRule="auto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B43D33">
        <w:rPr>
          <w:rFonts w:ascii="Times New Roman" w:hAnsi="Times New Roman" w:cs="Times New Roman"/>
          <w:sz w:val="24"/>
          <w:szCs w:val="24"/>
        </w:rPr>
        <w:t>общую характеристику специальности;</w:t>
      </w:r>
    </w:p>
    <w:p w:rsidR="00B43D33" w:rsidRPr="00B43D33" w:rsidRDefault="00B43D33" w:rsidP="00B43D33">
      <w:pPr>
        <w:pStyle w:val="a8"/>
        <w:numPr>
          <w:ilvl w:val="0"/>
          <w:numId w:val="30"/>
        </w:numPr>
        <w:tabs>
          <w:tab w:val="left" w:pos="577"/>
        </w:tabs>
        <w:autoSpaceDE/>
        <w:autoSpaceDN/>
        <w:spacing w:line="360" w:lineRule="auto"/>
        <w:ind w:left="5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B43D33">
        <w:rPr>
          <w:rFonts w:ascii="Times New Roman" w:hAnsi="Times New Roman" w:cs="Times New Roman"/>
          <w:sz w:val="24"/>
          <w:szCs w:val="24"/>
        </w:rPr>
        <w:lastRenderedPageBreak/>
        <w:t>требования к уровню подготовки специалиста в соответствии с федеральным госуда</w:t>
      </w:r>
      <w:r w:rsidRPr="00B43D33">
        <w:rPr>
          <w:rFonts w:ascii="Times New Roman" w:hAnsi="Times New Roman" w:cs="Times New Roman"/>
          <w:sz w:val="24"/>
          <w:szCs w:val="24"/>
        </w:rPr>
        <w:t>р</w:t>
      </w:r>
      <w:r w:rsidRPr="00B43D33">
        <w:rPr>
          <w:rFonts w:ascii="Times New Roman" w:hAnsi="Times New Roman" w:cs="Times New Roman"/>
          <w:sz w:val="24"/>
          <w:szCs w:val="24"/>
        </w:rPr>
        <w:t>ственным образовательным стандартом СПО по специальности;</w:t>
      </w:r>
    </w:p>
    <w:p w:rsidR="00B43D33" w:rsidRPr="00B43D33" w:rsidRDefault="00B43D33" w:rsidP="00B43D33">
      <w:pPr>
        <w:pStyle w:val="a8"/>
        <w:numPr>
          <w:ilvl w:val="0"/>
          <w:numId w:val="30"/>
        </w:numPr>
        <w:tabs>
          <w:tab w:val="left" w:pos="577"/>
        </w:tabs>
        <w:autoSpaceDE/>
        <w:autoSpaceDN/>
        <w:spacing w:line="360" w:lineRule="auto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B43D33">
        <w:rPr>
          <w:rFonts w:ascii="Times New Roman" w:hAnsi="Times New Roman" w:cs="Times New Roman"/>
          <w:sz w:val="24"/>
          <w:szCs w:val="24"/>
        </w:rPr>
        <w:t>организацию и обеспечение образовательного процесса;</w:t>
      </w:r>
    </w:p>
    <w:p w:rsidR="00B43D33" w:rsidRPr="00B43D33" w:rsidRDefault="00B43D33" w:rsidP="00B43D33">
      <w:pPr>
        <w:pStyle w:val="a8"/>
        <w:numPr>
          <w:ilvl w:val="0"/>
          <w:numId w:val="30"/>
        </w:numPr>
        <w:tabs>
          <w:tab w:val="left" w:pos="577"/>
        </w:tabs>
        <w:autoSpaceDE/>
        <w:autoSpaceDN/>
        <w:spacing w:line="360" w:lineRule="auto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B43D33">
        <w:rPr>
          <w:rFonts w:ascii="Times New Roman" w:hAnsi="Times New Roman" w:cs="Times New Roman"/>
          <w:sz w:val="24"/>
          <w:szCs w:val="24"/>
        </w:rPr>
        <w:t>формы и методы самостоятельной работы;</w:t>
      </w:r>
    </w:p>
    <w:p w:rsidR="00B43D33" w:rsidRPr="00B43D33" w:rsidRDefault="00B43D33" w:rsidP="00B43D33">
      <w:pPr>
        <w:pStyle w:val="a8"/>
        <w:numPr>
          <w:ilvl w:val="0"/>
          <w:numId w:val="30"/>
        </w:numPr>
        <w:tabs>
          <w:tab w:val="left" w:pos="577"/>
        </w:tabs>
        <w:autoSpaceDE/>
        <w:autoSpaceDN/>
        <w:spacing w:line="360" w:lineRule="auto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B43D33">
        <w:rPr>
          <w:rFonts w:ascii="Times New Roman" w:hAnsi="Times New Roman" w:cs="Times New Roman"/>
          <w:sz w:val="24"/>
          <w:szCs w:val="24"/>
        </w:rPr>
        <w:t>основы информационной культуры студента;</w:t>
      </w:r>
    </w:p>
    <w:p w:rsidR="00CF26BC" w:rsidRPr="00F93EB7" w:rsidRDefault="00B43D33" w:rsidP="00B43D3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3D33">
        <w:rPr>
          <w:rFonts w:ascii="Times New Roman" w:hAnsi="Times New Roman" w:cs="Times New Roman"/>
          <w:sz w:val="24"/>
          <w:szCs w:val="24"/>
        </w:rPr>
        <w:t>историю развития сельского хозяйства и перспективы развития отрасли в сфере техническ</w:t>
      </w:r>
      <w:r w:rsidRPr="00B43D33">
        <w:rPr>
          <w:rFonts w:ascii="Times New Roman" w:hAnsi="Times New Roman" w:cs="Times New Roman"/>
          <w:sz w:val="24"/>
          <w:szCs w:val="24"/>
        </w:rPr>
        <w:t>о</w:t>
      </w:r>
      <w:r w:rsidRPr="00B43D33">
        <w:rPr>
          <w:rFonts w:ascii="Times New Roman" w:hAnsi="Times New Roman" w:cs="Times New Roman"/>
          <w:sz w:val="24"/>
          <w:szCs w:val="24"/>
        </w:rPr>
        <w:t>го обслуживания и ремонта сельхозтехники</w:t>
      </w:r>
      <w:r w:rsidRPr="0008522B">
        <w:rPr>
          <w:sz w:val="24"/>
          <w:szCs w:val="24"/>
        </w:rPr>
        <w:t>.</w:t>
      </w:r>
    </w:p>
    <w:p w:rsidR="00F93EB7" w:rsidRDefault="00F93EB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F26BC" w:rsidRPr="00F93EB7" w:rsidRDefault="00CF26BC" w:rsidP="002357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EB7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ОБЩЕОБРАЗОВАТЕЛЬНОЙ ДИСЦИ</w:t>
      </w:r>
      <w:r w:rsidRPr="00F93EB7">
        <w:rPr>
          <w:rFonts w:ascii="Times New Roman" w:hAnsi="Times New Roman" w:cs="Times New Roman"/>
          <w:b/>
          <w:sz w:val="24"/>
          <w:szCs w:val="24"/>
        </w:rPr>
        <w:t>П</w:t>
      </w:r>
      <w:r w:rsidRPr="00F93EB7">
        <w:rPr>
          <w:rFonts w:ascii="Times New Roman" w:hAnsi="Times New Roman" w:cs="Times New Roman"/>
          <w:b/>
          <w:sz w:val="24"/>
          <w:szCs w:val="24"/>
        </w:rPr>
        <w:t>ЛИНЫ «РУССКИЙ ЯЗЫК»</w:t>
      </w:r>
    </w:p>
    <w:p w:rsidR="00CF26BC" w:rsidRPr="00F93EB7" w:rsidRDefault="00CF26BC" w:rsidP="00235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6BC" w:rsidRPr="00F93EB7" w:rsidRDefault="00CF26BC" w:rsidP="002357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B7">
        <w:rPr>
          <w:rFonts w:ascii="Times New Roman" w:hAnsi="Times New Roman" w:cs="Times New Roman"/>
          <w:b/>
          <w:sz w:val="24"/>
          <w:szCs w:val="24"/>
        </w:rPr>
        <w:t>1.1 Место дисциплины в структуре основной профессиональной образовательной пр</w:t>
      </w:r>
      <w:r w:rsidRPr="00F93EB7">
        <w:rPr>
          <w:rFonts w:ascii="Times New Roman" w:hAnsi="Times New Roman" w:cs="Times New Roman"/>
          <w:b/>
          <w:sz w:val="24"/>
          <w:szCs w:val="24"/>
        </w:rPr>
        <w:t>о</w:t>
      </w:r>
      <w:r w:rsidRPr="00F93EB7">
        <w:rPr>
          <w:rFonts w:ascii="Times New Roman" w:hAnsi="Times New Roman" w:cs="Times New Roman"/>
          <w:b/>
          <w:sz w:val="24"/>
          <w:szCs w:val="24"/>
        </w:rPr>
        <w:t xml:space="preserve">граммы </w:t>
      </w:r>
    </w:p>
    <w:p w:rsidR="00CF26BC" w:rsidRPr="00F93EB7" w:rsidRDefault="00CF26BC" w:rsidP="00235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6BC" w:rsidRPr="00F93EB7" w:rsidRDefault="00CF26BC" w:rsidP="002357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Общеобразовательная дисциплина «Русский язык» является обязательной частью о</w:t>
      </w:r>
      <w:r w:rsidRPr="00F93EB7">
        <w:rPr>
          <w:rFonts w:ascii="Times New Roman" w:hAnsi="Times New Roman" w:cs="Times New Roman"/>
          <w:sz w:val="24"/>
          <w:szCs w:val="24"/>
        </w:rPr>
        <w:t>б</w:t>
      </w:r>
      <w:r w:rsidRPr="00F93EB7">
        <w:rPr>
          <w:rFonts w:ascii="Times New Roman" w:hAnsi="Times New Roman" w:cs="Times New Roman"/>
          <w:sz w:val="24"/>
          <w:szCs w:val="24"/>
        </w:rPr>
        <w:t xml:space="preserve">щеобразовательного цикла образовательной программы СПО в соответствии с ФГОС по специальности </w:t>
      </w:r>
      <w:r w:rsidR="008B45BC">
        <w:rPr>
          <w:rFonts w:ascii="Times New Roman" w:hAnsi="Times New Roman" w:cs="Times New Roman"/>
          <w:sz w:val="24"/>
          <w:szCs w:val="24"/>
        </w:rPr>
        <w:t>35.02.16 Эксплуатация и ремонт сельскохозяйственной техники и оборудов</w:t>
      </w:r>
      <w:r w:rsidR="008B45BC">
        <w:rPr>
          <w:rFonts w:ascii="Times New Roman" w:hAnsi="Times New Roman" w:cs="Times New Roman"/>
          <w:sz w:val="24"/>
          <w:szCs w:val="24"/>
        </w:rPr>
        <w:t>а</w:t>
      </w:r>
      <w:r w:rsidR="008B45BC">
        <w:rPr>
          <w:rFonts w:ascii="Times New Roman" w:hAnsi="Times New Roman" w:cs="Times New Roman"/>
          <w:sz w:val="24"/>
          <w:szCs w:val="24"/>
        </w:rPr>
        <w:t>ния</w:t>
      </w:r>
      <w:r w:rsidRPr="00F93EB7">
        <w:rPr>
          <w:rFonts w:ascii="Times New Roman" w:hAnsi="Times New Roman" w:cs="Times New Roman"/>
          <w:sz w:val="24"/>
          <w:szCs w:val="24"/>
        </w:rPr>
        <w:t>.</w:t>
      </w:r>
    </w:p>
    <w:p w:rsidR="00CF26BC" w:rsidRPr="00F93EB7" w:rsidRDefault="00CF26BC" w:rsidP="00235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6BC" w:rsidRPr="00F93EB7" w:rsidRDefault="00CF26BC" w:rsidP="002357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B7">
        <w:rPr>
          <w:rFonts w:ascii="Times New Roman" w:hAnsi="Times New Roman" w:cs="Times New Roman"/>
          <w:b/>
          <w:sz w:val="24"/>
          <w:szCs w:val="24"/>
        </w:rPr>
        <w:t>1.2 Цели и планируемые результаты освоения дисциплины:</w:t>
      </w:r>
    </w:p>
    <w:p w:rsidR="00CF26BC" w:rsidRPr="00F93EB7" w:rsidRDefault="00CF26BC" w:rsidP="00235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6BC" w:rsidRPr="00F93EB7" w:rsidRDefault="00CF26BC" w:rsidP="00235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Цель общеобразовательной дисциплины</w:t>
      </w:r>
    </w:p>
    <w:p w:rsidR="00CF26BC" w:rsidRPr="00F93EB7" w:rsidRDefault="00CF26BC" w:rsidP="00235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Цель дисциплины «Русский язык»: сформировать у обучающихся знания и умения в области языка, навыки их применения в практической профессиональной деятельности.</w:t>
      </w:r>
    </w:p>
    <w:p w:rsidR="00CF26BC" w:rsidRPr="00F93EB7" w:rsidRDefault="00CF26BC" w:rsidP="00235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6BC" w:rsidRPr="00F93EB7" w:rsidRDefault="00CF26BC" w:rsidP="00235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Планируемые результаты освоения общеобразовательной дисциплины в соответствии с ФГОС СПО и на основе ФГОС СОО</w:t>
      </w:r>
    </w:p>
    <w:p w:rsidR="00CF26BC" w:rsidRPr="00F93EB7" w:rsidRDefault="00CF26BC" w:rsidP="002357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ОК и ПК.</w:t>
      </w:r>
    </w:p>
    <w:p w:rsidR="00CF26BC" w:rsidRPr="00F93EB7" w:rsidRDefault="00CF26BC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F26BC" w:rsidRPr="00F93EB7" w:rsidSect="00F93EB7">
          <w:pgSz w:w="11910" w:h="16840"/>
          <w:pgMar w:top="1134" w:right="1134" w:bottom="1134" w:left="1134" w:header="0" w:footer="1002" w:gutter="0"/>
          <w:cols w:space="720"/>
        </w:sectPr>
      </w:pPr>
    </w:p>
    <w:tbl>
      <w:tblPr>
        <w:tblStyle w:val="TableNormal"/>
        <w:tblW w:w="14737" w:type="dxa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6"/>
        <w:gridCol w:w="5954"/>
        <w:gridCol w:w="6237"/>
      </w:tblGrid>
      <w:tr w:rsidR="00CF26BC" w:rsidRPr="00F93EB7" w:rsidTr="0023579C">
        <w:trPr>
          <w:trHeight w:val="141"/>
        </w:trPr>
        <w:tc>
          <w:tcPr>
            <w:tcW w:w="2546" w:type="dxa"/>
            <w:vMerge w:val="restart"/>
          </w:tcPr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Код и наименование формируемых комп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тенций</w:t>
            </w:r>
          </w:p>
        </w:tc>
        <w:tc>
          <w:tcPr>
            <w:tcW w:w="12191" w:type="dxa"/>
            <w:gridSpan w:val="2"/>
          </w:tcPr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CF26BC" w:rsidRPr="00F93EB7" w:rsidTr="0023579C">
        <w:trPr>
          <w:trHeight w:val="554"/>
        </w:trPr>
        <w:tc>
          <w:tcPr>
            <w:tcW w:w="2546" w:type="dxa"/>
            <w:vMerge/>
            <w:tcBorders>
              <w:top w:val="nil"/>
            </w:tcBorders>
          </w:tcPr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</w:p>
        </w:tc>
        <w:tc>
          <w:tcPr>
            <w:tcW w:w="6237" w:type="dxa"/>
          </w:tcPr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Дисциплинарные (предметные)</w:t>
            </w:r>
            <w:r w:rsidRPr="00F93E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</w:tr>
      <w:tr w:rsidR="00FF4345" w:rsidRPr="00F93EB7" w:rsidTr="0023579C">
        <w:trPr>
          <w:trHeight w:val="7727"/>
        </w:trPr>
        <w:tc>
          <w:tcPr>
            <w:tcW w:w="2546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04. Эффективно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взаимодействовать и работать в коллективе и команде</w:t>
            </w:r>
          </w:p>
        </w:tc>
        <w:tc>
          <w:tcPr>
            <w:tcW w:w="5954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готовность к саморазвитию, самостоятельности и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самоопределению;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-овладение навыками учебно-исследовательской,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ектной и социальной 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коммуникативными дейс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совместная деятельность: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понимать и использовать преимущества командной и индивидуальной работы;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принимать цели совместной деятельности, организов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и координировать действия по ее достижению: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ставлять план действий, распределять роли с учетом мнений участников обсуждать результаты совместной работы;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координировать и выполнять работу в условиях реал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ного, виртуального и комбинированного взаимодействия;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осуществлять позитивное стратегическое поведение в различных ситуациях, проявлять творчество и воображ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ние, быть инициативным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регулятивными действиями: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г) принятие себя и других людей: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принимать мотивы и аргументы других людей при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анализе результатов 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признавать свое право и право других людей на оши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развивать способность понимать мир с позиции другого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человека;</w:t>
            </w:r>
          </w:p>
        </w:tc>
        <w:tc>
          <w:tcPr>
            <w:tcW w:w="6237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уметь создавать устные монологические и диалогические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высказывания различных типов и жанров; употреблять яз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ковые средства в соответствии с речевой ситуацией (объем устных монологических высказываний – не менее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слов, объем диалогического высказывания – не менее 7-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реплик); уметь выступать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публично, представлять результаты учебно-исследовательской и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проектной де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тельности; использовать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образовательные информац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онно-коммуникационные инструменты и ресурсы для 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шения учебных задач;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сформировать представления об аспектах культуры речи: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нормативном, коммуникативном и этическом; сформир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системы знаний о номах современного русского литерату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языка и их основных видах (орфоэпические, лексич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ские, грамматические, стилистические; уметь применять знание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норм современного русского литературного языка в речевой практике, корректировать устные и письменные высказывания; обобщать знания об основных правилах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фографии и пунктуации, уметь применять правила орф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графии и пунктуации в практике письма; уметь работать со словарями и справочниками, в том числе академическими словарями и справочниками в электронном формате;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уметь использовать правила русского речевого этикета в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социально-культурной, учебно-научной,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официально-деловой сферах общения,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повседневном общении, инте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нет-коммуникации.</w:t>
            </w:r>
          </w:p>
        </w:tc>
      </w:tr>
      <w:tr w:rsidR="00CF26BC" w:rsidRPr="00F93EB7" w:rsidTr="0023579C">
        <w:trPr>
          <w:trHeight w:val="5510"/>
        </w:trPr>
        <w:tc>
          <w:tcPr>
            <w:tcW w:w="2546" w:type="dxa"/>
          </w:tcPr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05. Осуществлять устную и письменную коммуникацию на гос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дарственном языке Ро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сийской Федерации с учетом особенностей социального и культу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контекста</w:t>
            </w:r>
          </w:p>
        </w:tc>
        <w:tc>
          <w:tcPr>
            <w:tcW w:w="5954" w:type="dxa"/>
          </w:tcPr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эстетического воспитания:</w:t>
            </w:r>
          </w:p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 отношение к миру, включая эстетику быта, научного и технического творчества, спорта, труда и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щественных отношений;</w:t>
            </w:r>
          </w:p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воспринимать различные виды искусства, традиции и творчество своего и других народов, ощ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щать эмоциональное воздействие искусства;</w:t>
            </w:r>
          </w:p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убежденность в значимости для личности и общества отечественного и мирового искусства, этнических кул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турных традиций и народного творчества;</w:t>
            </w:r>
          </w:p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самовыражению в разных видах искусства, стремление проявлять качества творческой личности; Овладение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универсальными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коммуникативными действиями:</w:t>
            </w:r>
          </w:p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общение:</w:t>
            </w:r>
          </w:p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коммуникации во всех сферах жизни;</w:t>
            </w:r>
          </w:p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развернуто и логично излагать свою точку зрения с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пользованием языковых средств;</w:t>
            </w:r>
          </w:p>
        </w:tc>
        <w:tc>
          <w:tcPr>
            <w:tcW w:w="6237" w:type="dxa"/>
          </w:tcPr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представления о функциях русского языка в современном мире (государственный язык Российской Ф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дерации, язык межнационального общения, один из мир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 языков); о русском языке как духовно-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сформир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ценностное отношение к русскому языку;</w:t>
            </w:r>
          </w:p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знаний о признаках текста, его структуре, видах информации в тексте; уметь понимать, анализировать и комментировать основную и дополнительную, явную и скрытую (подтекстовую) информацию текстов, восприн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маемых зрительно и (или) на слух; выявлять логико-смысловые отношения между предложениями в тексте; со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давать тексты разных функционально-смысловых типов; тексты научного, публицистического, официально- делов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стилей разных жанров (объем сочинения не менее 150 слов);</w:t>
            </w:r>
          </w:p>
        </w:tc>
      </w:tr>
      <w:tr w:rsidR="00CF26BC" w:rsidRPr="00F93EB7" w:rsidTr="0023579C">
        <w:trPr>
          <w:trHeight w:val="8061"/>
        </w:trPr>
        <w:tc>
          <w:tcPr>
            <w:tcW w:w="2546" w:type="dxa"/>
          </w:tcPr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09. Пользоваться профессиональной 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кументацией на гос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дарственном и ин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странном языках</w:t>
            </w:r>
          </w:p>
        </w:tc>
        <w:tc>
          <w:tcPr>
            <w:tcW w:w="5954" w:type="dxa"/>
          </w:tcPr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мотивации к обучению и личностному разв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тию;</w:t>
            </w:r>
          </w:p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ценности научного познания:</w:t>
            </w:r>
          </w:p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вующего осознанию своего места в поликультурном 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ре;</w:t>
            </w:r>
          </w:p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ценности научной деятельности, готовность осуществлять проектную и исследовательскую деятел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индивидуально и в группе;</w:t>
            </w:r>
          </w:p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познавательными действиями:</w:t>
            </w:r>
          </w:p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базовые исследовательские действия:</w:t>
            </w:r>
          </w:p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учебно-исследовательской и проек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деятельности, навыками разрешения проблем;</w:t>
            </w:r>
          </w:p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и готовность к самостоятельному поиску методов решения практических задач, применению 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личных методов познания;</w:t>
            </w:r>
          </w:p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видами деятельности по получению нового знания, его интерпретации, преобразованию и примен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 в различных учебных ситуациях, в том числе при создании учебных и социальных проектов;</w:t>
            </w:r>
          </w:p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научного типа мышления, владение нау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терминологией, ключевыми понятиями и методами;</w:t>
            </w:r>
          </w:p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6237" w:type="dxa"/>
          </w:tcPr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использовать разные виды чтения и аудирования, приемы информационно-смысловой переработки прочита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и прослушанных текстов, включая гипертекст, граф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ку, инфографику и другое (объем текста для чтения – 450-500 слов; объем прослушанного или прочитанного текста для пересказа от 250 до 300 слов); уметь создавать втори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тексты (тезисы, аннотация, отзыв, рецензия и другое);</w:t>
            </w:r>
          </w:p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обобщить знания о языке как системе, его основных един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цах и уровнях: обогащение словарного запаса, расширение объема используемых в речи грамматических языковых средств; уметь анализировать единицы разных уровней, тексты разных функционально-смысловых типов,</w:t>
            </w:r>
          </w:p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функциональных разновидностей языка (разговорная речь, функциональные стили, язык художественной литературы), различной жанровой принадлежности; сформированность представлений о формах существования национального русского языка; знаний о признаках литературного языка и его роли в обществе;</w:t>
            </w:r>
          </w:p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обобщить знания о функциональных разновидностях языка: разговорной речи, функциональных стилях (научный, пу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лицистический, официально-деловой), языке художестве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литературы; совершенствование умений распознавать, анализировать и комментировать тексты различных фун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циональных разновидностей языка (разговорная речь, функциональные стили, язык художественной литературы);</w:t>
            </w:r>
          </w:p>
          <w:p w:rsidR="00CF26BC" w:rsidRPr="00F93EB7" w:rsidRDefault="00CF26BC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обобщить знания об изобразительно-выразительных сре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ствах русского языка; совершенствование умений опред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лять изобразительно-выразительные средства языка в тексте</w:t>
            </w:r>
          </w:p>
        </w:tc>
      </w:tr>
    </w:tbl>
    <w:p w:rsidR="00CF26BC" w:rsidRPr="00F93EB7" w:rsidRDefault="00CF26BC" w:rsidP="00FF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F26BC" w:rsidRPr="00F93EB7" w:rsidSect="00F93EB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F4345" w:rsidRPr="00F93EB7" w:rsidRDefault="0023579C" w:rsidP="007B50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="00FF4345" w:rsidRPr="00F93EB7">
        <w:rPr>
          <w:rFonts w:ascii="Times New Roman" w:hAnsi="Times New Roman" w:cs="Times New Roman"/>
          <w:b/>
          <w:sz w:val="24"/>
          <w:szCs w:val="24"/>
        </w:rPr>
        <w:t>РАБОЧЕЙ ПРОГРАММЫ ОБЩЕОБРАЗОВАТЕЛЬНОЙ ДИСЦИ</w:t>
      </w:r>
      <w:r w:rsidR="00FF4345" w:rsidRPr="00F93EB7">
        <w:rPr>
          <w:rFonts w:ascii="Times New Roman" w:hAnsi="Times New Roman" w:cs="Times New Roman"/>
          <w:b/>
          <w:sz w:val="24"/>
          <w:szCs w:val="24"/>
        </w:rPr>
        <w:t>П</w:t>
      </w:r>
      <w:r w:rsidR="00FF4345" w:rsidRPr="00F93EB7">
        <w:rPr>
          <w:rFonts w:ascii="Times New Roman" w:hAnsi="Times New Roman" w:cs="Times New Roman"/>
          <w:b/>
          <w:sz w:val="24"/>
          <w:szCs w:val="24"/>
        </w:rPr>
        <w:t>ЛИНЫ «Литература»</w:t>
      </w: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1.1 Место дисциплины в структуре основной образовательной программы</w:t>
      </w:r>
    </w:p>
    <w:p w:rsidR="00FF4345" w:rsidRPr="00F93EB7" w:rsidRDefault="00FF4345" w:rsidP="007B50B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Общеобразовательная дисциплина «Литература» является обязательной частью общ</w:t>
      </w:r>
      <w:r w:rsidRPr="00F93EB7">
        <w:rPr>
          <w:rFonts w:ascii="Times New Roman" w:hAnsi="Times New Roman" w:cs="Times New Roman"/>
          <w:sz w:val="24"/>
          <w:szCs w:val="24"/>
        </w:rPr>
        <w:t>е</w:t>
      </w:r>
      <w:r w:rsidRPr="00F93EB7">
        <w:rPr>
          <w:rFonts w:ascii="Times New Roman" w:hAnsi="Times New Roman" w:cs="Times New Roman"/>
          <w:sz w:val="24"/>
          <w:szCs w:val="24"/>
        </w:rPr>
        <w:t>образовательного цикла основной профессиональной образовательной программы в соотве</w:t>
      </w:r>
      <w:r w:rsidRPr="00F93EB7">
        <w:rPr>
          <w:rFonts w:ascii="Times New Roman" w:hAnsi="Times New Roman" w:cs="Times New Roman"/>
          <w:sz w:val="24"/>
          <w:szCs w:val="24"/>
        </w:rPr>
        <w:t>т</w:t>
      </w:r>
      <w:r w:rsidRPr="00F93EB7">
        <w:rPr>
          <w:rFonts w:ascii="Times New Roman" w:hAnsi="Times New Roman" w:cs="Times New Roman"/>
          <w:sz w:val="24"/>
          <w:szCs w:val="24"/>
        </w:rPr>
        <w:t>ствии с ФГОС по специальности</w:t>
      </w:r>
      <w:r w:rsidR="0023579C">
        <w:rPr>
          <w:rFonts w:ascii="Times New Roman" w:hAnsi="Times New Roman" w:cs="Times New Roman"/>
          <w:sz w:val="24"/>
          <w:szCs w:val="24"/>
        </w:rPr>
        <w:t xml:space="preserve"> </w:t>
      </w:r>
      <w:r w:rsidR="008B45BC">
        <w:rPr>
          <w:rFonts w:ascii="Times New Roman" w:hAnsi="Times New Roman" w:cs="Times New Roman"/>
          <w:sz w:val="24"/>
          <w:szCs w:val="24"/>
        </w:rPr>
        <w:t>35.02.16 Эксплуатация и ремонт сельскохозяйственной те</w:t>
      </w:r>
      <w:r w:rsidR="008B45BC">
        <w:rPr>
          <w:rFonts w:ascii="Times New Roman" w:hAnsi="Times New Roman" w:cs="Times New Roman"/>
          <w:sz w:val="24"/>
          <w:szCs w:val="24"/>
        </w:rPr>
        <w:t>х</w:t>
      </w:r>
      <w:r w:rsidR="008B45BC">
        <w:rPr>
          <w:rFonts w:ascii="Times New Roman" w:hAnsi="Times New Roman" w:cs="Times New Roman"/>
          <w:sz w:val="24"/>
          <w:szCs w:val="24"/>
        </w:rPr>
        <w:t>ники и оборудования</w:t>
      </w: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1.2 Цели и планируемые результаты освоения дисциплины:</w:t>
      </w: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Цель общеобразовательной дисциплины</w:t>
      </w: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Целью дисциплины «Литература» является формирование культуры читательского воспр</w:t>
      </w:r>
      <w:r w:rsidRPr="00F93EB7">
        <w:rPr>
          <w:rFonts w:ascii="Times New Roman" w:hAnsi="Times New Roman" w:cs="Times New Roman"/>
          <w:sz w:val="24"/>
          <w:szCs w:val="24"/>
        </w:rPr>
        <w:t>и</w:t>
      </w:r>
      <w:r w:rsidRPr="00F93EB7">
        <w:rPr>
          <w:rFonts w:ascii="Times New Roman" w:hAnsi="Times New Roman" w:cs="Times New Roman"/>
          <w:sz w:val="24"/>
          <w:szCs w:val="24"/>
        </w:rPr>
        <w:t>ятия и понимания литературных текстов, читательской самостоятельности и речевых комп</w:t>
      </w:r>
      <w:r w:rsidRPr="00F93EB7">
        <w:rPr>
          <w:rFonts w:ascii="Times New Roman" w:hAnsi="Times New Roman" w:cs="Times New Roman"/>
          <w:sz w:val="24"/>
          <w:szCs w:val="24"/>
        </w:rPr>
        <w:t>е</w:t>
      </w:r>
      <w:r w:rsidRPr="00F93EB7">
        <w:rPr>
          <w:rFonts w:ascii="Times New Roman" w:hAnsi="Times New Roman" w:cs="Times New Roman"/>
          <w:sz w:val="24"/>
          <w:szCs w:val="24"/>
        </w:rPr>
        <w:t>тенций.</w:t>
      </w: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Планируемые результаты освоения общеобразовательной дисциплины в соответствии с ФГОС СПО и на основе ФГОС СОО</w:t>
      </w: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ОК и ПК (ОК указываю</w:t>
      </w:r>
      <w:r w:rsidRPr="00F93EB7">
        <w:rPr>
          <w:rFonts w:ascii="Times New Roman" w:hAnsi="Times New Roman" w:cs="Times New Roman"/>
          <w:sz w:val="24"/>
          <w:szCs w:val="24"/>
        </w:rPr>
        <w:t>т</w:t>
      </w:r>
      <w:r w:rsidRPr="00F93EB7">
        <w:rPr>
          <w:rFonts w:ascii="Times New Roman" w:hAnsi="Times New Roman" w:cs="Times New Roman"/>
          <w:sz w:val="24"/>
          <w:szCs w:val="24"/>
        </w:rPr>
        <w:t>ся из нового макета ФГОС СПО 2022года по профессии/специальности)</w:t>
      </w: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F4345" w:rsidRPr="00F93EB7" w:rsidSect="00F93EB7">
          <w:pgSz w:w="11910" w:h="16840"/>
          <w:pgMar w:top="1134" w:right="1134" w:bottom="1134" w:left="1134" w:header="0" w:footer="1327" w:gutter="0"/>
          <w:cols w:space="720"/>
          <w:docGrid w:linePitch="299"/>
        </w:sectPr>
      </w:pPr>
    </w:p>
    <w:tbl>
      <w:tblPr>
        <w:tblStyle w:val="TableNormal"/>
        <w:tblW w:w="147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0"/>
        <w:gridCol w:w="6235"/>
        <w:gridCol w:w="4961"/>
      </w:tblGrid>
      <w:tr w:rsidR="00FF4345" w:rsidRPr="00F93EB7" w:rsidTr="00FF4345">
        <w:trPr>
          <w:trHeight w:val="270"/>
        </w:trPr>
        <w:tc>
          <w:tcPr>
            <w:tcW w:w="3540" w:type="dxa"/>
            <w:vMerge w:val="restart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компетенции</w:t>
            </w:r>
          </w:p>
        </w:tc>
        <w:tc>
          <w:tcPr>
            <w:tcW w:w="11196" w:type="dxa"/>
            <w:gridSpan w:val="2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FF4345" w:rsidRPr="00F93EB7" w:rsidTr="00FF4345">
        <w:trPr>
          <w:trHeight w:val="270"/>
        </w:trPr>
        <w:tc>
          <w:tcPr>
            <w:tcW w:w="3540" w:type="dxa"/>
            <w:vMerge/>
            <w:tcBorders>
              <w:top w:val="nil"/>
            </w:tcBorders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</w:p>
        </w:tc>
        <w:tc>
          <w:tcPr>
            <w:tcW w:w="496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Дисциплинарные</w:t>
            </w:r>
            <w:r w:rsidRPr="00F93E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</w:tc>
      </w:tr>
      <w:tr w:rsidR="00FF4345" w:rsidRPr="00F93EB7" w:rsidTr="00FF4345">
        <w:trPr>
          <w:trHeight w:val="2117"/>
        </w:trPr>
        <w:tc>
          <w:tcPr>
            <w:tcW w:w="3540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01. Выбирать способы реш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задач профессиональной де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 применительно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к различным контекстам</w:t>
            </w:r>
          </w:p>
        </w:tc>
        <w:tc>
          <w:tcPr>
            <w:tcW w:w="623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части трудового воспитания: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труду, осознание ценности мастерства, труд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любие;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активной деятельности технологической и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циальной направленности, способность инициировать, пл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нировать и самостоятельно выполнять такую деятельность;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 к различным сферам профессиональной деятельн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сти,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познавательными действиями: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базовые логические действия: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формулировать и актуализировать пробл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му, рассматривать ее всесторонне;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существенный признак или основания для сравнения, классификации и обобщения;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цели деятельности, задавать параметры и крит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рии их достижения;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закономерности и противоречия в рассматрива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мых явлениях;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вносить коррективы в деятельность, оценивать соответствие результатов целям, оценивать риски последствий деятел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креативное мышление при решении жизненных проблем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базовые исследовательские действия: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учебно-исследовательской и проектной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деятельности, навыками разрешения проблем;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причинно-следственные связи и актуализировать задачу, выдвигать гипотезу ее решения, находить аргуме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 для доказательства своих утверждений, задавать пар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метры и критерии решения;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анализировать полученные в ходе решения задачи результ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ты, критически оценивать их достоверность, прогнозир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изменение в новых условиях;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переносить знания в познавательную и практическую области жизнедеятельности;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интегрировать знания из разных предметных обла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выдвигать новые идеи, предлагать оригинальные подходы и решения;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их использования в познавательной и социал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практике</w:t>
            </w:r>
          </w:p>
        </w:tc>
        <w:tc>
          <w:tcPr>
            <w:tcW w:w="496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осознавать причастность к отечественным тр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дициям и исторической преемственности пок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лений; включение в культурно-языковое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странство русской и мировой культуры; сфо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мированность ценностного отношения к лит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ратуре как неотъемлемой части культуры;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взаимосвязь между языковым, лит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ратурным, интеллектуальным, духовно- нра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ственным развитием личности;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содержание, понимание ключевых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блем и осознание историко-культурного и нравственно-ценностного взаимовлияния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изведений русской, зарубежной классической и современной литературы, в том числе литер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туры народов России;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умения определять и учитывать историко-культурный контекст и контекст творчества писателя в процессе анализа худ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жественных произведений, выявлять их связь с современностью;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сопоставлять произведения русской и зарубежной литературы и сравнивать их с х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дожественными интерпретациями в других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дах искусств (графика, живопись, театр, кино, музыка и другие);</w:t>
            </w:r>
          </w:p>
        </w:tc>
      </w:tr>
      <w:tr w:rsidR="00FF4345" w:rsidRPr="00F93EB7" w:rsidTr="00FF4345">
        <w:trPr>
          <w:trHeight w:val="8211"/>
        </w:trPr>
        <w:tc>
          <w:tcPr>
            <w:tcW w:w="3540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02. Использовать совреме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средства поиска, анализа и интерпретации информации, и информационные технологии для выполнения задач професси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деятельности</w:t>
            </w:r>
          </w:p>
        </w:tc>
        <w:tc>
          <w:tcPr>
            <w:tcW w:w="623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ценности научного познания: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мировоззрения, соответствующего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временному уровню развития науки и общественной пра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тики, основанного на диалоге культур, способствующего осознанию своего места в поликультурном мире;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ценности научной деятельности, готовность осуществлять проектную и исследовательскую деятел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индивидуально и в группе;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познавательными действиями: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работа с информацией: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 тексты в различных форматах с учетом назнач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информации и целевой аудитории, выбирая оптимал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ную форму представления и визуализации;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достоверность, легитимность информации, ее соответствие правовым и морально-этическим нормам;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средства информационных и коммуникацио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технологий в решении когнитивных, коммуникативных и организационных задач с соблюдением требований эрг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номики, техники безопасности, гигиены, ресурсосбереж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ния, правовых и этических норм, норм информационной безопасности;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распознавания и защиты информации, информационной безопасности личности;</w:t>
            </w:r>
          </w:p>
        </w:tc>
        <w:tc>
          <w:tcPr>
            <w:tcW w:w="496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умениями анализа и интерпретации х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дожественных произведений в единстве формы и содержания (с учетом неоднозначности зал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женных в нем смыслов и наличия в нем подте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ста) с использованием теоретико-литературных терминов и понятий (в дополнение к изуче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 на уровне начального общего и основного общего образования);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современными читательскими практ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ками, культурой восприятия и понимания лит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ратурных текстов, умениями самостоятельного истолкования прочитанного в устной и пис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менной форме, информационной переработки текстов в виде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аннотаций, докладов, тезисов, конспектов, 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фератов, а также написания отзывов и сочин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 различных жанров (объем сочинения - не менее 250 слов); владеть умением редактир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и совершенствовать собственные пис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менные высказывания с учетом норм русского литературного языка;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уметь работать с разными информационными источниками, в том числе в медиапространстве, использовать ресурсы традиционных библиотек и электронных библиотечных систем;</w:t>
            </w:r>
          </w:p>
        </w:tc>
      </w:tr>
      <w:tr w:rsidR="00FF4345" w:rsidRPr="00F93EB7" w:rsidTr="00FF4345">
        <w:trPr>
          <w:trHeight w:val="2116"/>
        </w:trPr>
        <w:tc>
          <w:tcPr>
            <w:tcW w:w="3540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03. Планировать и реализов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собственное профессионал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 и личностное развитие, пре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принимательскую деятельность в профессиональной сфере, испол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зовать знания по финансовой грамотности в различных жи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ненных ситуациях</w:t>
            </w:r>
          </w:p>
        </w:tc>
        <w:tc>
          <w:tcPr>
            <w:tcW w:w="623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духовно-нравственного воспитания: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 сформированность нравственного сознания, этического поведения;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личного вклада в построение устойчивого буд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щего;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отношение к своим родителям и (или) др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 членам семьи, созданию семьи на основе осознанного принятия ценностей семейной жизни в соответствии с тр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дициями народов России;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регулятивными действиями: а) самоорганизация: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осуществлять познавательную деятел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ность, выявлять проблемы, ставить и формулировать собс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венные задачи в образовательной деятельности и жизне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ситуациях;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составлять план решения проблемы с уч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 имеющихся ресурсов, собственных возможностей и предпочтений;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давать оценку новым ситуациям;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способствовать формированию и проявлению широкой эр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диции в разных областях знаний, постоянно повышать свой образовательный и культурный уровень;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самоконтроль: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приемы рефлексии для оценки ситуации,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бора верного решения;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оценивать риски и своевременно принимать решения по их снижению;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эмоциональный интеллект, предполагающий сформир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ванность: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внутренней мотивации, включающей стремление к дост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жению цели и успеху, оптимизм, инициативность, умение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действовать, исходя из своих возможностей;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эмпатии, включающей способность понимать эмоционал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 состояние других, учитывать его при осуществлении коммуникации, способность к сочувствию и сопережив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социальных навыков, включающих способность выстра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отношения с другими людьми, заботиться, проявлять интерес и разрешать конфликты;</w:t>
            </w:r>
          </w:p>
        </w:tc>
        <w:tc>
          <w:tcPr>
            <w:tcW w:w="496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сформировать устойчивый интерес к чтению как средству познания отечественной и других культур; приобщение к отечественному литер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турному наследию и через него - к традицио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 ценностям и сокровищам мировой культ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выявлять в произведениях худ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жественной литературы образы, темы, идеи, проблемы и выражать свое отношение к ним в развернутых аргументированных устных и письменных высказываниях, участвовать в ди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куссии на литературные темы;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осознавать художественную картины жизни, созданная автором в литературном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произведении, в единстве эмоционального ли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ностного восприятия и интеллектуального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нимания;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сформировать умения выразительно (с учетом индивидуальных особенностей обучающихся) читать, в том числе наизусть, не менее 10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изведений и (или) фрагментов;</w:t>
            </w:r>
          </w:p>
        </w:tc>
      </w:tr>
      <w:tr w:rsidR="00FF4345" w:rsidRPr="00F93EB7" w:rsidTr="00FF4345">
        <w:trPr>
          <w:trHeight w:val="6899"/>
        </w:trPr>
        <w:tc>
          <w:tcPr>
            <w:tcW w:w="3540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04. Эффективно взаимодейс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вовать и работать в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коллективе и команде</w:t>
            </w:r>
          </w:p>
        </w:tc>
        <w:tc>
          <w:tcPr>
            <w:tcW w:w="623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готовность к саморазвитию, самостоятельности и самоо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ределению;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-овладение навыками учебно-исследовательской, проектной и социальной 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коммуникативными действи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совместная деятельность: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и использовать преимущества командной и инд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видуальной работы;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ников обсуждать результаты совместной работы;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позитивное стратегическое поведение в 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личных ситуациях, проявлять творчество и воображение, быть инициативным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регулятивными действиями: г) принятие себя и других людей: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мотивы и аргументы других людей при анализе результатов 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признавать свое право и право других людей на ошибки;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способность понимать мир с позиции другого 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ловека;</w:t>
            </w:r>
          </w:p>
        </w:tc>
        <w:tc>
          <w:tcPr>
            <w:tcW w:w="496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осознавать взаимосвязь между языковым, 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тературным, интеллектуальным, духовно- нравственным развитием личности;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сформировать умения выразительно (с учетом индивидуальных особенностей обучающихся) читать, в том числе наизусть, не менее 10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изведений и (или) фрагментов;</w:t>
            </w:r>
          </w:p>
        </w:tc>
      </w:tr>
      <w:tr w:rsidR="00FF4345" w:rsidRPr="00F93EB7" w:rsidTr="00FF4345">
        <w:trPr>
          <w:trHeight w:val="5518"/>
        </w:trPr>
        <w:tc>
          <w:tcPr>
            <w:tcW w:w="3540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05. Осуществлять устную и письменную коммуникацию на государственном языке Росси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Федерации с учетом особе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ностей социального и культурн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контекста</w:t>
            </w:r>
          </w:p>
        </w:tc>
        <w:tc>
          <w:tcPr>
            <w:tcW w:w="623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эстетического воспитания: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 отношение к миру, включая эстетику быта, научного и технического творчества, спорта, труда и общ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ственных отношений;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воспринимать различные виды искусства, тр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диции и творчество своего и других народов, ощущать эм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циональное воздействие искусства;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убежденность в значимости для личности и общества от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чественного и мирового искусства, этнических культурных традиций и народного творчества;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самовыражению в разных видах искусства, стремление проявлять качества творческой личности; Овл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дение универсальными коммуникативными действиями: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общение: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коммуникации во всех сферах жизни;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развернуто и логично излагать свою точку зрения с испол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зованием языковых средств;</w:t>
            </w:r>
          </w:p>
        </w:tc>
        <w:tc>
          <w:tcPr>
            <w:tcW w:w="496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умения выразительно (с учетом индивидуальных особенностей обучающихся) читать, в том числе наизусть, не менее 10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изведений и (или) фрагментов;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умениями анализа и интерпретации х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дожественных произведений в единстве формы и содержания (с учетом неоднозначности зал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женных в нем смыслов и наличия в нем подте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ста) с использованием теоретико-литературных терминов и понятий (в дополнение к изуче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 на уровне начального общего и основного общего образования);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сформировать представления о литературном произведении как явлении словесного искусс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ва, о языке художественной литературы в его эстетической функции, об изобразительно-выразительных возможностях русского языка в художественной литературе и уметь применять их в речевой практике;</w:t>
            </w:r>
          </w:p>
        </w:tc>
      </w:tr>
      <w:tr w:rsidR="00FF4345" w:rsidRPr="00F93EB7" w:rsidTr="00FF4345">
        <w:trPr>
          <w:trHeight w:val="3533"/>
        </w:trPr>
        <w:tc>
          <w:tcPr>
            <w:tcW w:w="3540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06. Проявлять гражданско- патриотическую позицию, демо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стрировать осознанное поведение на основе традиционных общеч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ловеческих ценностей, в том чи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 с учетом гармонизации межн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623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обучающимися российской гражданской иде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целенаправленное развитие внутренней позиции личности на основе духовно-нравственных ценностей народов Ро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сийской Федерации, исторических и национально-культурных традиций, формирование системы значимых ценностно-смысловых установок, антикоррупционного 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ровоззрения, правосознания, экологической культуры, сп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собности ставить цели и строить жизненные планы;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части гражданского воспитания: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своих конституционных прав и обязанностей, уважение закона и правопорядка;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традиционных национальных, общечеловеческих гуманистических и демократических ценностей;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готовность противостоять идеологии экстремизма, наци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нализма, ксенофобии, дискриминации по социальным, 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лигиозным, расовым, национальным признакам;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вести совместную деятельность в интересах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гражданского общества, участвовать в самоуправлении в общеобразовательной организации и детско-юношеских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ганизациях;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взаимодействовать с социальными институтами в соответствии с их функциями и назначением;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гуманитарной и волонтерской деятельности; патриотического воспитания: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российской гражданской идентичности, патриотизма, уважения к своему народу, чувства ответс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венности перед Родиной, гордости за свой край, свою Род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ну, свой язык и культуру, прошлое и настоящее многон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ционального народа России;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ценностное отношение к государственным символам, ист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рическому и природному наследию, памятникам, традиц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ям народов России, достижениям России в науке, искусстве, спорте, технологиях и труде;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идейная убежденность, готовность к служению и защите Отечества, ответственность за его судьбу;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освоенные обучающимися межпредметные понятия и ун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версальные учебные действия (регулятивные, познавател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ные, коммуникативные);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их использования в познавательной и социал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практике, готовность к самостоятельному планиров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разовательной траектории;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навыками учебно-исследовательской, проектной и социальной деятельности</w:t>
            </w:r>
          </w:p>
        </w:tc>
        <w:tc>
          <w:tcPr>
            <w:tcW w:w="496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сформировать устойчивый интерес к чтению как средству познания отечественной и других культур; приобщение к отечественному литер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турному наследию и через него - к традицио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 ценностям и сокровищам мировой культ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умения определять и учитывать историко-культурный контекст и контекст творчества писателя в процессе анализа худ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жественных произведений, выявлять их связь с современностью;</w:t>
            </w:r>
          </w:p>
        </w:tc>
      </w:tr>
      <w:tr w:rsidR="00FF4345" w:rsidRPr="00F93EB7" w:rsidTr="00FF4345">
        <w:trPr>
          <w:trHeight w:val="7891"/>
        </w:trPr>
        <w:tc>
          <w:tcPr>
            <w:tcW w:w="3540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09. Пользоваться професси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документацией на гос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дарственном и иностранном яз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ках</w:t>
            </w:r>
          </w:p>
        </w:tc>
        <w:tc>
          <w:tcPr>
            <w:tcW w:w="623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наличие мотивации к обучению и личностному развитию;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ценности научного познания: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мировоззрения, соответствующего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временному уровню развития науки и общественной пра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тики, основанного на диалоге культур, способствующего осознанию своего места в поликультурном мире;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ценности научной деятельности, готовность осуществлять проектную и исследовательскую деятел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индивидуально и в группе;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познавательными действиями: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базовые исследовательские действия: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и готовность к самостоятельному поиску мет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 решения практических задач, применению различных методов познания;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видами деятельности по получению нового зн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научного типа мышления, владение научной терминологией, ключевыми понятиями и методами;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496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владеть современными читательскими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практиками, культурой восприятия и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понимания литературных текстов, умениями самостоятельного истолкования прочитанного в устной и письменной форме, информацио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переработки текстов в виде аннотаций, докладов, тезисов, конспектов, рефератов, а также написания отзывов и сочинений разли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жанров (объем сочинения - не менее 250 слов); владеть умением редактировать и сове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шенствовать собственные письменные выск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зывания с учетом норм русского литературного языка</w:t>
            </w:r>
          </w:p>
        </w:tc>
      </w:tr>
    </w:tbl>
    <w:p w:rsidR="00FF4345" w:rsidRPr="00F93EB7" w:rsidRDefault="00FF4345" w:rsidP="00FF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F4345" w:rsidRPr="00F93EB7" w:rsidSect="00F93EB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F4345" w:rsidRPr="007B50BF" w:rsidRDefault="007B50BF" w:rsidP="007B50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0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="00FF4345" w:rsidRPr="007B50BF">
        <w:rPr>
          <w:rFonts w:ascii="Times New Roman" w:hAnsi="Times New Roman" w:cs="Times New Roman"/>
          <w:b/>
          <w:sz w:val="24"/>
          <w:szCs w:val="24"/>
        </w:rPr>
        <w:t>РАБОЧЕЙ ПРОГРАММЫ ОБЩЕОБРАЗОВАТЕЛЬНОЙ ДИСЦИ</w:t>
      </w:r>
      <w:r w:rsidR="00FF4345" w:rsidRPr="007B50BF">
        <w:rPr>
          <w:rFonts w:ascii="Times New Roman" w:hAnsi="Times New Roman" w:cs="Times New Roman"/>
          <w:b/>
          <w:sz w:val="24"/>
          <w:szCs w:val="24"/>
        </w:rPr>
        <w:t>П</w:t>
      </w:r>
      <w:r w:rsidR="00FF4345" w:rsidRPr="007B50BF">
        <w:rPr>
          <w:rFonts w:ascii="Times New Roman" w:hAnsi="Times New Roman" w:cs="Times New Roman"/>
          <w:b/>
          <w:sz w:val="24"/>
          <w:szCs w:val="24"/>
        </w:rPr>
        <w:t>ЛИНЫ «ХИМИЯ»</w:t>
      </w: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B7">
        <w:rPr>
          <w:rFonts w:ascii="Times New Roman" w:hAnsi="Times New Roman" w:cs="Times New Roman"/>
          <w:b/>
          <w:sz w:val="24"/>
          <w:szCs w:val="24"/>
        </w:rPr>
        <w:t>1.1 Место дисциплины в структуре основной профессиональной образовательной пр</w:t>
      </w:r>
      <w:r w:rsidRPr="00F93EB7">
        <w:rPr>
          <w:rFonts w:ascii="Times New Roman" w:hAnsi="Times New Roman" w:cs="Times New Roman"/>
          <w:b/>
          <w:sz w:val="24"/>
          <w:szCs w:val="24"/>
        </w:rPr>
        <w:t>о</w:t>
      </w:r>
      <w:r w:rsidRPr="00F93EB7">
        <w:rPr>
          <w:rFonts w:ascii="Times New Roman" w:hAnsi="Times New Roman" w:cs="Times New Roman"/>
          <w:b/>
          <w:sz w:val="24"/>
          <w:szCs w:val="24"/>
        </w:rPr>
        <w:t>граммы</w:t>
      </w: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Общеобразовательная дисциплина «Химия» является обязательной частью общеобразов</w:t>
      </w:r>
      <w:r w:rsidRPr="00F93EB7">
        <w:rPr>
          <w:rFonts w:ascii="Times New Roman" w:hAnsi="Times New Roman" w:cs="Times New Roman"/>
          <w:sz w:val="24"/>
          <w:szCs w:val="24"/>
        </w:rPr>
        <w:t>а</w:t>
      </w:r>
      <w:r w:rsidRPr="00F93EB7">
        <w:rPr>
          <w:rFonts w:ascii="Times New Roman" w:hAnsi="Times New Roman" w:cs="Times New Roman"/>
          <w:sz w:val="24"/>
          <w:szCs w:val="24"/>
        </w:rPr>
        <w:t>тельного цикла образовательной программы в соответствии с ФГОС СПО по специальности</w:t>
      </w:r>
      <w:r w:rsidR="007B50BF">
        <w:rPr>
          <w:rFonts w:ascii="Times New Roman" w:hAnsi="Times New Roman" w:cs="Times New Roman"/>
          <w:sz w:val="24"/>
          <w:szCs w:val="24"/>
        </w:rPr>
        <w:t xml:space="preserve"> </w:t>
      </w:r>
      <w:r w:rsidR="008B45BC">
        <w:rPr>
          <w:rFonts w:ascii="Times New Roman" w:hAnsi="Times New Roman" w:cs="Times New Roman"/>
          <w:sz w:val="24"/>
          <w:szCs w:val="24"/>
        </w:rPr>
        <w:t>35.02.16 Эксплуатация и ремонт сельскохозяйственной техники и оборудования</w:t>
      </w:r>
      <w:r w:rsidRPr="00F93EB7">
        <w:rPr>
          <w:rFonts w:ascii="Times New Roman" w:hAnsi="Times New Roman" w:cs="Times New Roman"/>
          <w:sz w:val="24"/>
          <w:szCs w:val="24"/>
        </w:rPr>
        <w:t>.</w:t>
      </w:r>
    </w:p>
    <w:p w:rsidR="00FF4345" w:rsidRPr="00F93EB7" w:rsidRDefault="00FF4345" w:rsidP="007B50B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B7">
        <w:rPr>
          <w:rFonts w:ascii="Times New Roman" w:hAnsi="Times New Roman" w:cs="Times New Roman"/>
          <w:b/>
          <w:sz w:val="24"/>
          <w:szCs w:val="24"/>
        </w:rPr>
        <w:t>1.2 Цели и планируемые результаты освоения дисциплины</w:t>
      </w: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Цели и задачи дисциплины</w:t>
      </w: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Формирование у студентов химической составляющей естественно-научной картины мира как основы принятия решений в жизненных и производственных ситуациях, ответственного поведения в природной среде.</w:t>
      </w: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Задачи дисциплины:</w:t>
      </w:r>
    </w:p>
    <w:p w:rsidR="00FF4345" w:rsidRPr="00F93EB7" w:rsidRDefault="00FF4345" w:rsidP="007B50BF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сформировать понимание закономерностей протекания химических процессов и явл</w:t>
      </w:r>
      <w:r w:rsidRPr="00F93EB7">
        <w:rPr>
          <w:rFonts w:ascii="Times New Roman" w:hAnsi="Times New Roman"/>
          <w:sz w:val="24"/>
          <w:szCs w:val="24"/>
        </w:rPr>
        <w:t>е</w:t>
      </w:r>
      <w:r w:rsidRPr="00F93EB7">
        <w:rPr>
          <w:rFonts w:ascii="Times New Roman" w:hAnsi="Times New Roman"/>
          <w:sz w:val="24"/>
          <w:szCs w:val="24"/>
        </w:rPr>
        <w:t>ний в окружающей среде, целостной научной картины мира, взаимосвязи и взаимоз</w:t>
      </w:r>
      <w:r w:rsidRPr="00F93EB7">
        <w:rPr>
          <w:rFonts w:ascii="Times New Roman" w:hAnsi="Times New Roman"/>
          <w:sz w:val="24"/>
          <w:szCs w:val="24"/>
        </w:rPr>
        <w:t>а</w:t>
      </w:r>
      <w:r w:rsidRPr="00F93EB7">
        <w:rPr>
          <w:rFonts w:ascii="Times New Roman" w:hAnsi="Times New Roman"/>
          <w:sz w:val="24"/>
          <w:szCs w:val="24"/>
        </w:rPr>
        <w:t>висимости естественных наук;</w:t>
      </w:r>
    </w:p>
    <w:p w:rsidR="00FF4345" w:rsidRPr="00F93EB7" w:rsidRDefault="00FF4345" w:rsidP="007B50BF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развить умения проводить расчеты по химическим формулам и уравнениям химич</w:t>
      </w:r>
      <w:r w:rsidRPr="00F93EB7">
        <w:rPr>
          <w:rFonts w:ascii="Times New Roman" w:hAnsi="Times New Roman"/>
          <w:sz w:val="24"/>
          <w:szCs w:val="24"/>
        </w:rPr>
        <w:t>е</w:t>
      </w:r>
      <w:r w:rsidRPr="00F93EB7">
        <w:rPr>
          <w:rFonts w:ascii="Times New Roman" w:hAnsi="Times New Roman"/>
          <w:sz w:val="24"/>
          <w:szCs w:val="24"/>
        </w:rPr>
        <w:t>ских реакций, планировать и интерпретировать результаты химических экспериме</w:t>
      </w:r>
      <w:r w:rsidRPr="00F93EB7">
        <w:rPr>
          <w:rFonts w:ascii="Times New Roman" w:hAnsi="Times New Roman"/>
          <w:sz w:val="24"/>
          <w:szCs w:val="24"/>
        </w:rPr>
        <w:t>н</w:t>
      </w:r>
      <w:r w:rsidRPr="00F93EB7">
        <w:rPr>
          <w:rFonts w:ascii="Times New Roman" w:hAnsi="Times New Roman"/>
          <w:sz w:val="24"/>
          <w:szCs w:val="24"/>
        </w:rPr>
        <w:t>тов,</w:t>
      </w:r>
    </w:p>
    <w:p w:rsidR="00FF4345" w:rsidRPr="00F93EB7" w:rsidRDefault="00FF4345" w:rsidP="007B50BF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сформировать навыки проведения химических экспериментальных исследований с соблюдением правил безопасного обращения с веществами и лабораторным оборуд</w:t>
      </w:r>
      <w:r w:rsidRPr="00F93EB7">
        <w:rPr>
          <w:rFonts w:ascii="Times New Roman" w:hAnsi="Times New Roman"/>
          <w:sz w:val="24"/>
          <w:szCs w:val="24"/>
        </w:rPr>
        <w:t>о</w:t>
      </w:r>
      <w:r w:rsidRPr="00F93EB7">
        <w:rPr>
          <w:rFonts w:ascii="Times New Roman" w:hAnsi="Times New Roman"/>
          <w:sz w:val="24"/>
          <w:szCs w:val="24"/>
        </w:rPr>
        <w:t>ванием;</w:t>
      </w:r>
    </w:p>
    <w:p w:rsidR="00FF4345" w:rsidRPr="00F93EB7" w:rsidRDefault="00FF4345" w:rsidP="007B50BF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развить умения анализировать, оценивать, проверять на достоверность и обобщать информацию химического характера из различных источников;</w:t>
      </w:r>
    </w:p>
    <w:p w:rsidR="00FF4345" w:rsidRPr="00F93EB7" w:rsidRDefault="00FF4345" w:rsidP="007B50BF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сформировать умения прогнозировать последствия своей деятельности и химических природных, бытовых и производственных процессов;</w:t>
      </w:r>
    </w:p>
    <w:p w:rsidR="00FF4345" w:rsidRPr="00F93EB7" w:rsidRDefault="00FF4345" w:rsidP="007B50BF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>сформировать понимание значимости достижений химической науки и технологий для развития социальной и производственной сфер.</w:t>
      </w: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Планируемые результаты освоения общеобразовательной дисциплины в соответствии с ФГОС СПО и на основе ФГОС СОО</w:t>
      </w: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F4345" w:rsidRPr="00F93EB7" w:rsidSect="00F93EB7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Normal"/>
        <w:tblW w:w="15193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3"/>
        <w:gridCol w:w="6259"/>
        <w:gridCol w:w="6521"/>
        <w:gridCol w:w="30"/>
      </w:tblGrid>
      <w:tr w:rsidR="00FF4345" w:rsidRPr="00F93EB7" w:rsidTr="00FF4345">
        <w:trPr>
          <w:trHeight w:val="270"/>
        </w:trPr>
        <w:tc>
          <w:tcPr>
            <w:tcW w:w="2383" w:type="dxa"/>
            <w:vMerge w:val="restart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Код и наименование формируемых комп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тенций</w:t>
            </w:r>
          </w:p>
        </w:tc>
        <w:tc>
          <w:tcPr>
            <w:tcW w:w="12810" w:type="dxa"/>
            <w:gridSpan w:val="3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FF4345" w:rsidRPr="00F93EB7" w:rsidTr="00FF4345">
        <w:trPr>
          <w:trHeight w:val="563"/>
        </w:trPr>
        <w:tc>
          <w:tcPr>
            <w:tcW w:w="2383" w:type="dxa"/>
            <w:vMerge/>
            <w:tcBorders>
              <w:top w:val="nil"/>
            </w:tcBorders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9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Pr="00F93E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  <w:tc>
          <w:tcPr>
            <w:tcW w:w="6551" w:type="dxa"/>
            <w:gridSpan w:val="2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Дисциплинарные</w:t>
            </w:r>
            <w:r w:rsidRPr="00F93E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</w:tc>
      </w:tr>
      <w:tr w:rsidR="00FF4345" w:rsidRPr="00F93EB7" w:rsidTr="00FF4345">
        <w:trPr>
          <w:trHeight w:val="698"/>
        </w:trPr>
        <w:tc>
          <w:tcPr>
            <w:tcW w:w="2383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01. Выбирать сп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 решения задач профессиональной деятельности прим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нительно к различным контекстам</w:t>
            </w:r>
          </w:p>
        </w:tc>
        <w:tc>
          <w:tcPr>
            <w:tcW w:w="6259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части трудового воспитания: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труду, осознание ценности мастерства, труд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любие;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активной деятельности технологической и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циальной направленности, способность инициировать, пл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нировать и самостоятельно выполнять такую деятельность;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 к различным сферам профессиональной деятельн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сти,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познавательными действиями: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базовые логические действия: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формулировать и актуализировать пробл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му, рассматривать ее всесторонне;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существенный признак или основания для сравнения, классификации и обобщения;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цели деятельности, задавать параметры и крит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рии их достижения;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закономерности и противоречия в рассматрива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мых явлениях;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вносить коррективы в деятельность, оценивать соответствие результатов целям, оценивать риски последствий деятел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креативное мышление при решении жизненных проблем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базовые исследовательские действия: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выявлять причинно-следственные связи и актуализировать задачу, выдвигать гипотезу ее решения, находить аргументы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для доказательства своих утверждений, задавать параметры и критерии решения;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полученные в ходе решения задачи результ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ты, критически оценивать их достоверность, прогнозир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изменение в новых условиях;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переносить знания в познавательную и практическую области жизнедеятельности;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интегрировать знания из разных предметных обла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выдвигать новые идеи, предлагать оригинальные подходы и решения;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их использования в познавательной и социал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практике</w:t>
            </w:r>
          </w:p>
        </w:tc>
        <w:tc>
          <w:tcPr>
            <w:tcW w:w="6551" w:type="dxa"/>
            <w:gridSpan w:val="2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владеть системой химических знаний, которая включает: осн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вополагающие понятия (химический элемент, атом, электро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ная оболочка атома, </w:t>
            </w: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-, </w:t>
            </w: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-, </w:t>
            </w: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-электронные орбитали атомов, ион, молекула, валентность, электроотрицательность, степень окисления, химическая связь, моль, молярная масса, молярный объем, углеродный скелет, функциональная группа, радикал, изомерия, изомеры, гомологический ряд, гомологи, углевод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роды, кислород- и азотсодержащие соединения, биологически активные вещества (углеводы, жиры, белки), мономер, пол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мер, структурное звено, высокомолекулярные соединения, кристаллическая решетка, типы химических реакций (окисл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тельно-восстановительные, экзо- и эндотермические, реакции ионного обмена), раствор, электролиты, неэлектролиты, эле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тролитическая диссоциация, окислитель, восстановитель, ск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рость химической реакции, химическое равновесие), теории и законы (теория химического строения органических веществ А.М. Бутлерова, теория электролитической диссоциации,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риодический закон Д.И. Менделеева, закон сохранения массы), закономерности, символический язык химии, фактологические сведения о свойствах, составе, получении и безопасном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пользовании важнейших неорганических и органических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 в быту и практической деятельности человека;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выявлять характерные признаки и взаимосвязь изуче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понятий, применять соответствующие понятия при опис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строения и свойств неорганических и органических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 и их превращений; выявлять взаимосвязь химических знаний с понятиями и представлениями других естественнон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учных предметов;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использовать наименования химических соединений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международного союза теоретической и прикладной химии и тривиальные названия важнейших веществ (этилен, ацетилен, глицерин, фенол, формальдегид, уксусная кислота, глицин, угарный газ, углекислый газ, аммиак, гашеная известь, нег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шеная известь, питьевая сода и других), составлять формулы неорганических и органических веществ, уравнения химич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реакций, объяснять их смысл; подтверждать характерные химические свойства веществ соответствующими экспериме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тами и записями уравнений химических реакций;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устанавливать принадлежность изученных неорганич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и органических веществ к определенным классам и гру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 соединений, характеризовать их состав и важнейшие сво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ства; определять виды химических связей (ковалентная, ио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ная, металлическая, водородная), типы кристаллических реш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 веществ; классифицировать химические реакции;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представления: о материальном единстве мира, закономерностях и познаваемости явлений природы; о месте и значении химии в системе естественных наук и ее роли в обе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печении устойчивого развития человечества: в решении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блем экологической, энергетической и пищевой безопасности, в развитии медицины, создании новых материалов, новых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точников энергии, в обеспечении рационального природопол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зования, в формировании мировоззрения и общей культуры человека, а также экологически обоснованного отношения к своему здоровью и природной среде;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системой химических знаний, которая включает: осн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вополагающие понятия (дополнительно к системе понятий 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зового уровня) - изотопы, основное и возбужденное состояние атома, гибридизация атомных орбиталей, химическая связь (" " и "", кратные связи), молярная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концентрация, структурная формула, изомерия (структурная, геометрическая (цис-транс-изомерия), типы химических реа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ций (гомо- и гетерогенные, обратимые и необратимые), 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творы (истинные, дисперсные системы), кристаллогидраты,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степень диссоциации, электролиз, крекинг, риформинг); те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рии и законы, закономерности, мировоззренческие знания, 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жащие в основе понимания причинности и системности хим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 явлений, современные представления о строении вещ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 на атомном, молекулярном и надмолекулярном уровнях; представления о механизмах химических реакций, термодин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мических и кинетических закономерностях их протекания, о химическом равновесии, дисперсных системах, фактологич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 сведения о свойствах, составе, получении и безопасном использовании важнейших неорганических и органических веществ в быту и практической деятельности человека; общих научных принципах химического производства (на примере производства серной кислоты, аммиака, метанола, переработки нефти);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проводить расчеты по химическим формулам и уравн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ниям химических реакций с использованием физических вел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чин (массы, объема газов, количества вещества), характер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зующих вещества с количественной стороны: расчеты по 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хождению химической формулы вещества; расчеты массы (объема, количества вещества) продукта реакции, если одно из исходных веществ дано в виде раствора с определенной масс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 долей растворенного вещества или дано в избытке (имеет примеси); расчеты массовой или объемной доли выхода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дукта реакции; расчеты теплового эффекта реакций, объемных отношений газов;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выявлять характерные признаки и взаимосвязь изуче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понятий, применять соответствующие понятия при опис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строения и свойств неорганических и органических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 и их превращений; выявлять взаимосвязь химических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 с понятиями и представлениями других предметов для более осознанного понимания и объяснения сущности матер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ального единства мира; использовать системные химические знания для объяснения и прогнозирования явлений, имеющих естественнонаучную природу;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уметь использовать наименования химических соединений международного союза теоретической и прикладной химии и тривиальные названия веществ, относящихся к изученным классам органических и неорганических соединений; испол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зовать химическую символику для составления формул нео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ганических веществ, молекулярных и структурных (разверн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тых, сокращенных и скелетных) формул органических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ществ; составлять уравнения химических реакций и раскр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их сущность: окислительно- восстановительных реакций посредством составления электронного баланса этих реакций; реакций ионного обмена путем составления их полных и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кращенных ионных уравнений; реакций гидролиза,реакций комплексообразования (на примере гидроксокомплексов цинка и алюминия); подтверждать характерные химические свойства веществ соответствующими экспериментами и записями ура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нений химических реакций;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классифицировать неорганические и органические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щества и химические реакции, самостоятельно выбирать осн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вания и критерии для классификации изучаемых химических объектов; характеризовать состав и важнейшие свойства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ществ, принадлежащих к определенным классам и группам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единений (простые вещества, оксиды, гидроксиды, соли; угл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водороды, простые эфиры, спирты, фенолы, альдегиды, кет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ны, карбоновые кислоты, сложные эфиры, жиры, углеводы, амины, аминокислоты, белки); применять знания о составе и свойствах веществ для экспериментальной проверки гипотез относительно закономерностей протекания химических реа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ций и прогнозирования возможностей их осуществления;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подтверждать на конкретных примерах характер зав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симости реакционной способности органических соединений от кратности и типа ковалентной связи ("    " и ""), взаимного влияния атомов и групп атомов в молекулах; а также от 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бенностей реализации различных механизмов протекания 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уметь характеризовать электронное строение атомов (в осно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 и возбужденном состоянии) и ионов химических элеме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 1 - 4 периодов Периодической системы Д.И. Менделеева и их валентные возможности, используя понятия "</w:t>
            </w: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",  "</w:t>
            </w: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",  "</w:t>
            </w: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-электронные"  орбитали,  энергетические  уровни; объяснять закономерности изменения свойств химических элементов и образуемых ими соединений по периодам и группам;</w:t>
            </w:r>
          </w:p>
        </w:tc>
      </w:tr>
      <w:tr w:rsidR="00FF4345" w:rsidRPr="00F93EB7" w:rsidTr="00FF4345">
        <w:trPr>
          <w:gridAfter w:val="1"/>
          <w:wAfter w:w="30" w:type="dxa"/>
          <w:trHeight w:val="3817"/>
        </w:trPr>
        <w:tc>
          <w:tcPr>
            <w:tcW w:w="2383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02. Использовать современные средства поиска, анализа и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терпретации инфо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мации и информац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онные технологии для выполнения задач профессиональной деятельности</w:t>
            </w:r>
          </w:p>
        </w:tc>
        <w:tc>
          <w:tcPr>
            <w:tcW w:w="6259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ценности научного познания: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мировоззрения, соответствующего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временному уровню развития науки и общественной пра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тики, основанного на диалоге культур, способствующего осознанию своего места в поликультурном мире;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ценности научной деятельности, готовность 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ществлять проектную и исследовательскую деятельность индивидуально и в группе;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познавательными действиями: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работа с информацией: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 тексты в различных форматах с учетом назнач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информации и целевой аудитории, выбирая оптимал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ную форму представления и визуализации;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достоверность, легитимность информации, ее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ответствие правовым и морально-этическим нормам;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средства информационных и коммуникацио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технологий в решении когнитивных, коммуникативных и организационных задач с соблюдением требований эрг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номики, техники безопасности, гигиены, ресурсосбереж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ния, правовых и этических норм, норм информационной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распознавания и защиты информации, информационной безопасности личности;</w:t>
            </w:r>
          </w:p>
        </w:tc>
        <w:tc>
          <w:tcPr>
            <w:tcW w:w="652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уметь планировать и выполнять химический эксперимент (превращения органических веществ при нагревании, получ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этилена и изучение его свойств, качественные реакции на альдегиды, крахмал, уксусную кислоту; денатурация белков при нагревании, цветные реакции белков; проводить реакции ионного обмена, определять среду водных растворов, качес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венные реакции на сульфат-, карбонат- и хлорид- анионы, на катион аммония; решать экспериментальные задачи по темам "Металлы" и "Неметаллы") в соответствии с правилами техн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 безопасности при обращении с веществами и лабораторным оборудованием; представлять результаты химического эксп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римента в форме записи уравнений соответствующих реакций и формулировать выводы на основе этих результатов;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анализировать химическую информацию, получаемую из разных источников (средств массовой информации, сеть Интернет и другие);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основными методами научного познания веществ и химических явлений (наблюдение, измерение, эксперимент, моделирование);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проводить расчеты по химическим формулам и уравн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ниям химических реакций с использованием физических вел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чин, характеризующих вещества с количественной стороны: массы, объема (нормальные условия) газов, количества вещ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ства; использовать системные химические знания для прин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 решений в конкретных жизненных ситуациях, связанных с веществами и их применением;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самостоятельно планировать и проводить химический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эксперимент (получение и изучение свойств неорганических и органических веществ, качественные реакции углеводородов различных классов и кислородсодержащих органических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ществ, решение экспериментальных задач по распознаванию неорганических и органических веществ) с соблюдением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 безопасного обращения с веществами и лабораторным оборудованием, формулировать цели исследования, предо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тавлять в различной форме результаты эксперимента, анал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зировать и оценивать их достоверность;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осуществлять целенаправленный поиск химической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формации в различных источниках (научная и учебно- научная литература, средства массовой информации, сеть Интернет и другие), критически анализировать химическую информацию, перерабатывать ее и использовать в соответствии с поставле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учебной задачей;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системой знаний о методах научного познания явл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 природы, используемых в естественных науках и умени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применять эти знания при экспериментальном исследов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веществ и для объяснения химических явлений, имеющих место в природе практической деятельности человека и в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вседневной жизни;</w:t>
            </w:r>
          </w:p>
        </w:tc>
      </w:tr>
      <w:tr w:rsidR="00FF4345" w:rsidRPr="00F93EB7" w:rsidTr="00FF4345">
        <w:trPr>
          <w:gridAfter w:val="1"/>
          <w:wAfter w:w="30" w:type="dxa"/>
          <w:trHeight w:val="6652"/>
        </w:trPr>
        <w:tc>
          <w:tcPr>
            <w:tcW w:w="2383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04. Эффективно взаимодействовать и работать в коллективе и команде</w:t>
            </w:r>
          </w:p>
        </w:tc>
        <w:tc>
          <w:tcPr>
            <w:tcW w:w="6259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готовность к саморазвитию, самостоятельности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моопределению;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-овладение навыками учебно-исследовательской, проектной и социальной 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коммуникативными действи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совместная деятельность: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и использовать преимущества командной и инд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видуальной работы;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ников обсуждать результаты совместной работы;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позитивное стратегическое поведение в 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личных ситуациях, проявлять творчество и воображение, быть инициативным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регулятивными действиями: г) принятие себя и других людей: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мотивы и аргументы других людей при анализе результатов 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признавать свое право и право других людей на ошибки;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способность понимать мир с позиции другого 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ловека;</w:t>
            </w:r>
          </w:p>
        </w:tc>
        <w:tc>
          <w:tcPr>
            <w:tcW w:w="652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уметь планировать и выполнять химический эксперимент (превращения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органических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веществ при нагревании, получение этилена и изучение его свойств, качественные 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акции на альдегиды, крахмал, уксусную кислоту; денатурация белков при нагревании, цветные реакции белков; проводить реакции ионного обмена, определять среду водных растворов, качественные реакции на сульфат-, карбонат- и хлорид- ани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ны, на катион аммония; решать экспериментальные задачи по темам "Металлы" и "Неметаллы") в соответствии с правилами техники безопасности при обращении с веществами и лабор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торным оборудованием; представлять результаты химического эксперимента в форме записи уравнений соответствующих 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акций и формулировать выводы на основе этих результатов;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-уметь самостоятельно планировать и проводить химический эксперимент (получение и изучение свойств неорганических и органических веществ, качественные реакции углеводородов различных классов и кислородсодержащих органических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ществ, решение экспериментальных задач по распознаванию неорганических и органических веществ) с соблюдением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 безопасного обращения с веществами и лабораторным оборудованием, формулировать цели исследования, предо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тавлять в различной форме результаты эксперимента, анал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зировать и оценивать их достоверность;</w:t>
            </w:r>
          </w:p>
        </w:tc>
      </w:tr>
      <w:tr w:rsidR="00FF4345" w:rsidRPr="00F93EB7" w:rsidTr="00FF4345">
        <w:trPr>
          <w:gridAfter w:val="1"/>
          <w:wAfter w:w="30" w:type="dxa"/>
          <w:trHeight w:val="2987"/>
        </w:trPr>
        <w:tc>
          <w:tcPr>
            <w:tcW w:w="2383" w:type="dxa"/>
            <w:vMerge w:val="restart"/>
          </w:tcPr>
          <w:p w:rsidR="00FF4345" w:rsidRPr="007B50BF" w:rsidRDefault="00FF4345" w:rsidP="007B50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07. Содействовать сохранению окр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жающей среды, ресу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сосбережению,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менять знания об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менении климата, принципы бережлив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производства, э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фективно действовать в чрезвычайных</w:t>
            </w:r>
            <w:r w:rsidR="007B5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5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B5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B5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туациях</w:t>
            </w:r>
          </w:p>
        </w:tc>
        <w:tc>
          <w:tcPr>
            <w:tcW w:w="6259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экологического воспитания: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рактера экологических проблем;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осуществление действий в окружающей среде на основе знания целей устойчивого развития челов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чества;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активное неприятие действий, приносящих вред окружа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щей среде;</w:t>
            </w:r>
          </w:p>
        </w:tc>
        <w:tc>
          <w:tcPr>
            <w:tcW w:w="652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представления: о химической составляющей естественнонаучной картины мира, роли химии в познании явлений природы, в формировании мышления и культуры личности, ее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соблюдать правила экологически целесообразного пов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дения в быту и трудовой деятельности в целях сохранения своего здоровья и окружающей природной среды; учитывать опасность воздействия на живые организмы определенных веществ, понимая смысл показателя предельной допустимой</w:t>
            </w:r>
          </w:p>
        </w:tc>
      </w:tr>
      <w:tr w:rsidR="00FF4345" w:rsidRPr="00F93EB7" w:rsidTr="00FF4345">
        <w:trPr>
          <w:gridAfter w:val="1"/>
          <w:wAfter w:w="30" w:type="dxa"/>
          <w:trHeight w:val="3037"/>
        </w:trPr>
        <w:tc>
          <w:tcPr>
            <w:tcW w:w="2383" w:type="dxa"/>
            <w:vMerge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59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умение прогнозировать неблагоприятные экологические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последствия предпринимаемых действий, предотвращать их;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расширение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опыта деятельности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экологической напра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овладение навыками учебно-исследовательской, проек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и социальной деятельности;</w:t>
            </w:r>
          </w:p>
        </w:tc>
        <w:tc>
          <w:tcPr>
            <w:tcW w:w="652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концентрации;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уметь прогнозировать, анализировать и оценивать с позиций экологической безопасности последствия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бытовой и производственной деятельности человека, связанной с перер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боткой веществ; использовать полученные знания для прин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 грамотных решений проблем в ситуациях, связанных с х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мией;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уметь осознавать опасность воздействия на живые организмы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определенных веществ, понимая смысл показателя предельной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допустимой концентрации, и пояснять на примерах способы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уменьшения и предотвращения их вредного воздействия на организм человека.</w:t>
            </w:r>
          </w:p>
        </w:tc>
      </w:tr>
    </w:tbl>
    <w:p w:rsidR="00FF4345" w:rsidRPr="00F93EB7" w:rsidRDefault="00FF4345" w:rsidP="00FF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F4345" w:rsidRPr="00F93EB7" w:rsidSect="00F93EB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F4345" w:rsidRPr="007B50BF" w:rsidRDefault="007B50BF" w:rsidP="008F48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0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="00FF4345" w:rsidRPr="007B50BF">
        <w:rPr>
          <w:rFonts w:ascii="Times New Roman" w:hAnsi="Times New Roman" w:cs="Times New Roman"/>
          <w:b/>
          <w:sz w:val="24"/>
          <w:szCs w:val="24"/>
        </w:rPr>
        <w:t>РАБОЧЕЙ ПРОГРАММЫ ОБЩЕОБРАЗОВАТЕЛЬНОЙ ДИСЦИ</w:t>
      </w:r>
      <w:r w:rsidR="00FF4345" w:rsidRPr="007B50BF">
        <w:rPr>
          <w:rFonts w:ascii="Times New Roman" w:hAnsi="Times New Roman" w:cs="Times New Roman"/>
          <w:b/>
          <w:sz w:val="24"/>
          <w:szCs w:val="24"/>
        </w:rPr>
        <w:t>П</w:t>
      </w:r>
      <w:r w:rsidR="00FF4345" w:rsidRPr="007B50BF">
        <w:rPr>
          <w:rFonts w:ascii="Times New Roman" w:hAnsi="Times New Roman" w:cs="Times New Roman"/>
          <w:b/>
          <w:sz w:val="24"/>
          <w:szCs w:val="24"/>
        </w:rPr>
        <w:t>ЛИНЫ «БИОЛОГИЯ»</w:t>
      </w:r>
    </w:p>
    <w:p w:rsidR="00FF4345" w:rsidRPr="00F93EB7" w:rsidRDefault="00FF4345" w:rsidP="008F48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8F4887">
      <w:pPr>
        <w:pStyle w:val="a3"/>
        <w:widowControl w:val="0"/>
        <w:numPr>
          <w:ilvl w:val="1"/>
          <w:numId w:val="25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3EB7">
        <w:rPr>
          <w:rFonts w:ascii="Times New Roman" w:hAnsi="Times New Roman"/>
          <w:sz w:val="24"/>
          <w:szCs w:val="24"/>
        </w:rPr>
        <w:t xml:space="preserve"> Место дисциплины в структуре образовательной программы СПО:</w:t>
      </w:r>
    </w:p>
    <w:p w:rsidR="00FF4345" w:rsidRPr="00F93EB7" w:rsidRDefault="00FF4345" w:rsidP="008F48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Общеобразовательная дисциплина «Биология» является обязательной частью общеобразов</w:t>
      </w:r>
      <w:r w:rsidRPr="00F93EB7">
        <w:rPr>
          <w:rFonts w:ascii="Times New Roman" w:hAnsi="Times New Roman" w:cs="Times New Roman"/>
          <w:sz w:val="24"/>
          <w:szCs w:val="24"/>
        </w:rPr>
        <w:t>а</w:t>
      </w:r>
      <w:r w:rsidRPr="00F93EB7">
        <w:rPr>
          <w:rFonts w:ascii="Times New Roman" w:hAnsi="Times New Roman" w:cs="Times New Roman"/>
          <w:sz w:val="24"/>
          <w:szCs w:val="24"/>
        </w:rPr>
        <w:t xml:space="preserve">тельного цикла образовательной программы в соответствии с ФГОС СПО по специальности </w:t>
      </w:r>
      <w:r w:rsidR="008B45BC">
        <w:rPr>
          <w:rFonts w:ascii="Times New Roman" w:hAnsi="Times New Roman" w:cs="Times New Roman"/>
          <w:sz w:val="24"/>
          <w:szCs w:val="24"/>
        </w:rPr>
        <w:t>35.02.16 Эксплуатация и ремонт сельскохозяйственной техники и оборудования</w:t>
      </w:r>
    </w:p>
    <w:p w:rsidR="00FF4345" w:rsidRPr="00F93EB7" w:rsidRDefault="00FF4345" w:rsidP="008F48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8F48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1.2 Цели и планируемые результаты освоения дисциплины:</w:t>
      </w:r>
    </w:p>
    <w:p w:rsidR="00FF4345" w:rsidRPr="00F93EB7" w:rsidRDefault="00FF4345" w:rsidP="008F48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8F48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Цели дисциплины</w:t>
      </w:r>
    </w:p>
    <w:p w:rsidR="00FF4345" w:rsidRPr="00F93EB7" w:rsidRDefault="00FF4345" w:rsidP="008F48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8F48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Цель: формирование у обучающихся системы знаний о различных уровнях жизни со знанием современных представлений о живой природе, навыков по проведению биологических и</w:t>
      </w:r>
      <w:r w:rsidRPr="00F93EB7">
        <w:rPr>
          <w:rFonts w:ascii="Times New Roman" w:hAnsi="Times New Roman" w:cs="Times New Roman"/>
          <w:sz w:val="24"/>
          <w:szCs w:val="24"/>
        </w:rPr>
        <w:t>с</w:t>
      </w:r>
      <w:r w:rsidRPr="00F93EB7">
        <w:rPr>
          <w:rFonts w:ascii="Times New Roman" w:hAnsi="Times New Roman" w:cs="Times New Roman"/>
          <w:sz w:val="24"/>
          <w:szCs w:val="24"/>
        </w:rPr>
        <w:t>следований с соблюдением этических норм, аргументированной личностной позиции по б</w:t>
      </w:r>
      <w:r w:rsidRPr="00F93EB7">
        <w:rPr>
          <w:rFonts w:ascii="Times New Roman" w:hAnsi="Times New Roman" w:cs="Times New Roman"/>
          <w:sz w:val="24"/>
          <w:szCs w:val="24"/>
        </w:rPr>
        <w:t>е</w:t>
      </w:r>
      <w:r w:rsidRPr="00F93EB7">
        <w:rPr>
          <w:rFonts w:ascii="Times New Roman" w:hAnsi="Times New Roman" w:cs="Times New Roman"/>
          <w:sz w:val="24"/>
          <w:szCs w:val="24"/>
        </w:rPr>
        <w:t>режному отношению к окружающей среде.</w:t>
      </w:r>
    </w:p>
    <w:p w:rsidR="00FF4345" w:rsidRPr="00F93EB7" w:rsidRDefault="00FF4345" w:rsidP="008F48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Задачи:</w:t>
      </w:r>
    </w:p>
    <w:p w:rsidR="00FF4345" w:rsidRPr="00F93EB7" w:rsidRDefault="00FF4345" w:rsidP="008F48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получение фундаментальных знаний о биологических системах (Клетка, Организм, Попул</w:t>
      </w:r>
      <w:r w:rsidRPr="00F93EB7">
        <w:rPr>
          <w:rFonts w:ascii="Times New Roman" w:hAnsi="Times New Roman" w:cs="Times New Roman"/>
          <w:sz w:val="24"/>
          <w:szCs w:val="24"/>
        </w:rPr>
        <w:t>я</w:t>
      </w:r>
      <w:r w:rsidRPr="00F93EB7">
        <w:rPr>
          <w:rFonts w:ascii="Times New Roman" w:hAnsi="Times New Roman" w:cs="Times New Roman"/>
          <w:sz w:val="24"/>
          <w:szCs w:val="24"/>
        </w:rPr>
        <w:t>ция, Вид, Экосистема); истории развития современных представлений о живой природе, в</w:t>
      </w:r>
      <w:r w:rsidRPr="00F93EB7">
        <w:rPr>
          <w:rFonts w:ascii="Times New Roman" w:hAnsi="Times New Roman" w:cs="Times New Roman"/>
          <w:sz w:val="24"/>
          <w:szCs w:val="24"/>
        </w:rPr>
        <w:t>ы</w:t>
      </w:r>
      <w:r w:rsidRPr="00F93EB7">
        <w:rPr>
          <w:rFonts w:ascii="Times New Roman" w:hAnsi="Times New Roman" w:cs="Times New Roman"/>
          <w:sz w:val="24"/>
          <w:szCs w:val="24"/>
        </w:rPr>
        <w:t>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</w:t>
      </w:r>
    </w:p>
    <w:p w:rsidR="00FF4345" w:rsidRPr="00F93EB7" w:rsidRDefault="00FF4345" w:rsidP="008F48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</w:t>
      </w:r>
      <w:r w:rsidRPr="00F93EB7">
        <w:rPr>
          <w:rFonts w:ascii="Times New Roman" w:hAnsi="Times New Roman" w:cs="Times New Roman"/>
          <w:sz w:val="24"/>
          <w:szCs w:val="24"/>
        </w:rPr>
        <w:t>е</w:t>
      </w:r>
      <w:r w:rsidRPr="00F93EB7">
        <w:rPr>
          <w:rFonts w:ascii="Times New Roman" w:hAnsi="Times New Roman" w:cs="Times New Roman"/>
          <w:sz w:val="24"/>
          <w:szCs w:val="24"/>
        </w:rPr>
        <w:t>ния естественных и антропогенных изменений; находить и анализировать информацию о живых объектах;</w:t>
      </w:r>
    </w:p>
    <w:p w:rsidR="00FF4345" w:rsidRPr="00F93EB7" w:rsidRDefault="00FF4345" w:rsidP="008F48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обуча</w:t>
      </w:r>
      <w:r w:rsidRPr="00F93EB7">
        <w:rPr>
          <w:rFonts w:ascii="Times New Roman" w:hAnsi="Times New Roman" w:cs="Times New Roman"/>
          <w:sz w:val="24"/>
          <w:szCs w:val="24"/>
        </w:rPr>
        <w:t>ю</w:t>
      </w:r>
      <w:r w:rsidRPr="00F93EB7">
        <w:rPr>
          <w:rFonts w:ascii="Times New Roman" w:hAnsi="Times New Roman" w:cs="Times New Roman"/>
          <w:sz w:val="24"/>
          <w:szCs w:val="24"/>
        </w:rPr>
        <w:t>щихся в процессе изучения биологических явлений; выдающихся достижений биологии, в</w:t>
      </w:r>
      <w:r w:rsidRPr="00F93EB7">
        <w:rPr>
          <w:rFonts w:ascii="Times New Roman" w:hAnsi="Times New Roman" w:cs="Times New Roman"/>
          <w:sz w:val="24"/>
          <w:szCs w:val="24"/>
        </w:rPr>
        <w:t>о</w:t>
      </w:r>
      <w:r w:rsidRPr="00F93EB7">
        <w:rPr>
          <w:rFonts w:ascii="Times New Roman" w:hAnsi="Times New Roman" w:cs="Times New Roman"/>
          <w:sz w:val="24"/>
          <w:szCs w:val="24"/>
        </w:rPr>
        <w:t>шедших в общечеловеческую культуру; сложных и противоречивых путей развития совр</w:t>
      </w:r>
      <w:r w:rsidRPr="00F93EB7">
        <w:rPr>
          <w:rFonts w:ascii="Times New Roman" w:hAnsi="Times New Roman" w:cs="Times New Roman"/>
          <w:sz w:val="24"/>
          <w:szCs w:val="24"/>
        </w:rPr>
        <w:t>е</w:t>
      </w:r>
      <w:r w:rsidRPr="00F93EB7">
        <w:rPr>
          <w:rFonts w:ascii="Times New Roman" w:hAnsi="Times New Roman" w:cs="Times New Roman"/>
          <w:sz w:val="24"/>
          <w:szCs w:val="24"/>
        </w:rPr>
        <w:t>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FF4345" w:rsidRPr="00F93EB7" w:rsidRDefault="00FF4345" w:rsidP="008F48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воспитание убежденности в необходимости познания живой природы, необходимости р</w:t>
      </w:r>
      <w:r w:rsidRPr="00F93EB7">
        <w:rPr>
          <w:rFonts w:ascii="Times New Roman" w:hAnsi="Times New Roman" w:cs="Times New Roman"/>
          <w:sz w:val="24"/>
          <w:szCs w:val="24"/>
        </w:rPr>
        <w:t>а</w:t>
      </w:r>
      <w:r w:rsidRPr="00F93EB7">
        <w:rPr>
          <w:rFonts w:ascii="Times New Roman" w:hAnsi="Times New Roman" w:cs="Times New Roman"/>
          <w:sz w:val="24"/>
          <w:szCs w:val="24"/>
        </w:rPr>
        <w:t>ционального природопользования, бережного отношения к природным ресурсам и окр</w:t>
      </w:r>
      <w:r w:rsidRPr="00F93EB7">
        <w:rPr>
          <w:rFonts w:ascii="Times New Roman" w:hAnsi="Times New Roman" w:cs="Times New Roman"/>
          <w:sz w:val="24"/>
          <w:szCs w:val="24"/>
        </w:rPr>
        <w:t>у</w:t>
      </w:r>
      <w:r w:rsidRPr="00F93EB7">
        <w:rPr>
          <w:rFonts w:ascii="Times New Roman" w:hAnsi="Times New Roman" w:cs="Times New Roman"/>
          <w:sz w:val="24"/>
          <w:szCs w:val="24"/>
        </w:rPr>
        <w:t>жающей среде, собственному здоровью; уважения к мнению оппонента при обсуждении биологических проблем;</w:t>
      </w:r>
    </w:p>
    <w:p w:rsidR="00FF4345" w:rsidRPr="00F93EB7" w:rsidRDefault="00FF4345" w:rsidP="008F48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lastRenderedPageBreak/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</w:t>
      </w:r>
      <w:r w:rsidRPr="00F93EB7">
        <w:rPr>
          <w:rFonts w:ascii="Times New Roman" w:hAnsi="Times New Roman" w:cs="Times New Roman"/>
          <w:sz w:val="24"/>
          <w:szCs w:val="24"/>
        </w:rPr>
        <w:t>к</w:t>
      </w:r>
      <w:r w:rsidRPr="00F93EB7">
        <w:rPr>
          <w:rFonts w:ascii="Times New Roman" w:hAnsi="Times New Roman" w:cs="Times New Roman"/>
          <w:sz w:val="24"/>
          <w:szCs w:val="24"/>
        </w:rPr>
        <w:t>ружающей среде, здоровью других людей и собственному здоровью; обоснование и собл</w:t>
      </w:r>
      <w:r w:rsidRPr="00F93EB7">
        <w:rPr>
          <w:rFonts w:ascii="Times New Roman" w:hAnsi="Times New Roman" w:cs="Times New Roman"/>
          <w:sz w:val="24"/>
          <w:szCs w:val="24"/>
        </w:rPr>
        <w:t>ю</w:t>
      </w:r>
      <w:r w:rsidRPr="00F93EB7">
        <w:rPr>
          <w:rFonts w:ascii="Times New Roman" w:hAnsi="Times New Roman" w:cs="Times New Roman"/>
          <w:sz w:val="24"/>
          <w:szCs w:val="24"/>
        </w:rPr>
        <w:t>дение мер профилактики заболеваний, оказание первой помощи при травмах, соблюдение правил поведения в природе.</w:t>
      </w:r>
    </w:p>
    <w:p w:rsidR="00FF4345" w:rsidRPr="00F93EB7" w:rsidRDefault="00FF4345" w:rsidP="008F48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8F48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Планируемые результаты освоения общеобразовательной дисциплины в соответствии с ФГОС СПО и на основе ФГОС СОО</w:t>
      </w:r>
    </w:p>
    <w:p w:rsidR="00FF4345" w:rsidRPr="00F93EB7" w:rsidRDefault="00FF4345" w:rsidP="008F48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ОК и ПК (ОК указываю</w:t>
      </w:r>
      <w:r w:rsidRPr="00F93EB7">
        <w:rPr>
          <w:rFonts w:ascii="Times New Roman" w:hAnsi="Times New Roman" w:cs="Times New Roman"/>
          <w:sz w:val="24"/>
          <w:szCs w:val="24"/>
        </w:rPr>
        <w:t>т</w:t>
      </w:r>
      <w:r w:rsidRPr="00F93EB7">
        <w:rPr>
          <w:rFonts w:ascii="Times New Roman" w:hAnsi="Times New Roman" w:cs="Times New Roman"/>
          <w:sz w:val="24"/>
          <w:szCs w:val="24"/>
        </w:rPr>
        <w:t>ся из нового макета ФГОС СПО 2022года по профессии/специальности)</w:t>
      </w: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F4345" w:rsidRPr="00F93EB7" w:rsidSect="00F93EB7">
          <w:pgSz w:w="11910" w:h="16840"/>
          <w:pgMar w:top="1134" w:right="1134" w:bottom="1134" w:left="1134" w:header="0" w:footer="1002" w:gutter="0"/>
          <w:cols w:space="720"/>
          <w:docGrid w:linePitch="299"/>
        </w:sectPr>
      </w:pPr>
    </w:p>
    <w:tbl>
      <w:tblPr>
        <w:tblStyle w:val="TableNormal"/>
        <w:tblW w:w="1454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0"/>
        <w:gridCol w:w="6329"/>
        <w:gridCol w:w="5813"/>
      </w:tblGrid>
      <w:tr w:rsidR="00FF4345" w:rsidRPr="00F93EB7" w:rsidTr="007B50BF">
        <w:trPr>
          <w:trHeight w:val="417"/>
        </w:trPr>
        <w:tc>
          <w:tcPr>
            <w:tcW w:w="2400" w:type="dxa"/>
            <w:vMerge w:val="restart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Код и наименование формируемых комп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тенций</w:t>
            </w:r>
          </w:p>
        </w:tc>
        <w:tc>
          <w:tcPr>
            <w:tcW w:w="12142" w:type="dxa"/>
            <w:gridSpan w:val="2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FF4345" w:rsidRPr="00F93EB7" w:rsidTr="007B50BF">
        <w:trPr>
          <w:trHeight w:val="278"/>
        </w:trPr>
        <w:tc>
          <w:tcPr>
            <w:tcW w:w="2400" w:type="dxa"/>
            <w:vMerge/>
            <w:tcBorders>
              <w:top w:val="nil"/>
            </w:tcBorders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9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Pr="00F93E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4"/>
            </w:r>
          </w:p>
        </w:tc>
        <w:tc>
          <w:tcPr>
            <w:tcW w:w="5813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Дисциплинарные</w:t>
            </w:r>
            <w:r w:rsidRPr="00F93E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5"/>
            </w:r>
          </w:p>
        </w:tc>
      </w:tr>
      <w:tr w:rsidR="00FF4345" w:rsidRPr="00F93EB7" w:rsidTr="007B50BF">
        <w:trPr>
          <w:trHeight w:hRule="exact" w:val="23312"/>
        </w:trPr>
        <w:tc>
          <w:tcPr>
            <w:tcW w:w="2400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01. Выбирать сп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 решения задач профессиональной деятельности прим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нительно к различным контекстам</w:t>
            </w:r>
          </w:p>
        </w:tc>
        <w:tc>
          <w:tcPr>
            <w:tcW w:w="6329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части трудового воспитания: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готовность к труду, осознание ценности мастерства, труд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любие;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готовность к активной деятельности технологической и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циальной направленности, способность инициировать, пл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нировать и самостоятельно выполнять такую деятельность;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интерес к различным сферам профессиональной деятельн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сти,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познавательными действиями: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базовые логические действия: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самостоятельно формулировать и актуализировать пробл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му, рассматривать ее всесторонне;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устанавливать существенный признак или основания для сравнения, классификации и обобщения;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определять цели деятельности, задавать параметры и кр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терии их достижения;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выявлять закономерности и противоречия в рассматрива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мых явлениях;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вносить коррективы в деятельность, оценивать соответс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вие результатов целям, оценивать риски последствий де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развивать креативное мышление при решении жизненных проблем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базовые исследовательские действия: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полученные в ходе решения задачи результ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ты, критически оценивать их достоверность, прогнозировать изменение в новых условиях;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переносить знания в познавательную и практическую области жизнедеятельности;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интегрировать знания из разных предметных обла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выдвигать новые идеи, предлагать оригинальные подходы и решения;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их использования в познавательной и социал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практике</w:t>
            </w:r>
          </w:p>
        </w:tc>
        <w:tc>
          <w:tcPr>
            <w:tcW w:w="5813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сформировать знания о месте и роли биологии в си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теме естественных наук, в формировании современной естественнонаучной картины мира, в познании законов природы и решении жизненно важных социально-этических, экономических, экологических проблем 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ловечества, а также в решении вопросов рационального природопользования; в формировании ценностного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ношения к природе, обществу, человеку; о вкладе ро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сийских и зарубежных ученых - биологов в развитие биологии; функциональной грамотности человека для решения жизненных проблем, 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уметь владеть системой биологических знаний, кот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рая включает: основополагающие биологические те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мины и понятия (жизнь, клетка, ткань, орган, организм, вид, популяция, экосистема, биоценоз, биосфера; мет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болизм, гомеостаз, клеточный иммунитет, биосинтез белка, биополимеры, дискретность, саморегуляция,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мовоспроизведение, наследственность, изменчивость, энергозависимость, рост и развитие);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биологические теории: клеточная теория Т. Шванна, М Шлейдена, Р. Вирхова; клонально-селективного имм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нитета П. Эрлих, И.И. Мечникова, хромосомная теория наследственности Т. Моргана, закон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зародышевого сходства К. Бэра, эволюционная теория Ч. Дарвина, синтетическая теория эволюции, теория 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тропогенеза Ч. Дарвина; теория биогеоценоза В.Н.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качёва; учения Н.И. Вавилова - о Центрах многообразия и происхождения культурных растений, А.Н. Северцова - о путях и направлениях эволюции, В.И. Вернадского - о биосфере;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законы (единообразия потомков первого поколения, расщепления признаков, независимого наследования признаков Г. Менделя, сцепленного наследования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знаков и нарушения сцепления генов Т. Моргана; гом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логических рядов в наследственной изменчивости Н.И. Вавилова, генетического равновесия Дж. Харди и В. Вайнберга; зародышевого сходства К. Бэра, биогенет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ческого закона Э. Геккеля, Ф. Мюллера); принципы (чистоты гамет, комплементарности); правила (мин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мума Ю. Либиха, экологической пирамиды чисел, би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массы и энергии);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гипотезы (коацерватной А.И. Опарина, первичного бульона Дж. Холдейна, микросфер С. Фокса, рибозима Т. Чек);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умения раскрывать содержание основ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полагающих биологических теорий и гипотез: клето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ной, хромосомной, мутационной, эволюционной,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исхождения жизни и человека; владение системой зн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 об основных методах научного познания, испол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зуемых в биологических исследованиях живых объе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 и экосистем (описание, измерение, проведение 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блюдений); способами выявления и оценки антроп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генных изменений в природе;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умения раскрывать основополагающие биологические законы и закономерности (Г. Менделя, Т. Моргана, Н.И. Вавилова, Э. Геккеля, Ф. Мюллера, К. Бэра), границы их применимости к живым системам;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выделять существенные признаки: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строения вирусов, клеток прокариот и эукариот; одн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клеточных и многоклеточных организмов, видов, би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геоценозов, экосистем и биосферы;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строения органов и систем органов растений, живо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ных, человека; процессов жизнедеятельности, прот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кающих в организмах растений, животных и человека; биологических процессов: обмена веществ (метаб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лизм), информации и превращения энергии, брожения,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автотрофного гетеротрофного типов питания, фотоси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теза и хемосинтеза, митоза, мейоза, гаметогенеза, э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бриогенеза, постэмбрионального развития, размнож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ния, индивидуального развития организма (онтогенеза),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взаимодействия генов, гетерозиса; действий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кусственного отбора, стабилизирующего, движущего и разрывающего естественного отбора; аллопатрического и симпатрического видообразования; влияния движ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 сил эволюции на генофонд популяции; приспосо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ленности организмов к среде обитания, чередования направлений эволюции; круговорота веществ и потока энергии в экосистемах;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приобрести опыт применения основных методов нау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познания, используемых в биологии: наблюдения и описания живых систем, процессов и явлений; орг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низации и проведения биологического эксперимента, выдвижения гипотез, выявлять зависимости между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следуемыми величинами, объяснять полученные 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зультаты и формулировать выводы с использованием научных понятий, теорий и законов;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умения выделять существенные призн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 вирусов, клеток прокариот и эукариот; одноклето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и многоклеточных организмов, видов, биогеоцен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 и экосистем; особенности процессов обмена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 и превращения энергии в клетке,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фотосинтеза, пластического и энергетического обмена, хемосинтеза, митоза, мейоза, оплодотворения, развития и размножения, индивидуального развития организма (онтогенеза), борьбы за существование, естественного отбора, видообразования, приспособленности органи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 к среде обитания, влияния компонентов экосистем, антропогенных изменений в экосистемах своей местн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сти, круговорота веществ и превращение энергии в би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умения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вья и здоровья окружающих людей, соблюдения здор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вого образа жизни, норм грамотного поведения в окр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жающей природной среде; понимание необходимости использования достижений современной биологии и биотехнологий для рационального природопользов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ния; умение использовать соответствующие аргументы, биологическую терминологию и символику для доказ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тельства родства организмов разных систематических групп; взаимосвязи организмов и среды обитания; единства человеческих рас; необходимости здорового образа жизни, сохранения разнообразия видов и экос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стем, как условия сосуществования природы и челов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чества;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умения решать биологические задачи, составлять генотипические схемы скрещивания для разных типов наследования признаков у организмов, составлять схемы переноса веществ и энергии в экос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стемах (цепи питания, пищевые сети), выявлять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чинно-следственные связи между исследуемыми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биологическими объектами, процессами и явлениями;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делать выводы и прогнозы на основании полученных результатов;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умения критически оценивать информ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цию биологического содержания, включающую псе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донаучные знания из различных источников (средства массовой информации, научно-популярные материалы); интерпретировать этические аспекты современных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следований в биологии, медицине, биотехнологии;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рассматривать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глобальные эколог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ческие проблемы современности, формировать по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ношению к ним собственную позицию, умение оцен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этические аспекты современных исследований в области биотехнологии и генетических технологий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(клонирование,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искусственное оплодотв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рение, направленное изменение генома и создание трансгенных организмов);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умения создавать собственные письме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и устные сообщения на основе биологической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формации из нескольких источников, грамотно испол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зовать понятийный аппарат биологии;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выдвигать гипотезы, проверять их экспериме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тальными средствами, формулируя цель исследования, анализировать полученные результаты и делать выв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участие в научно-исследовательской работе по биологии, экологии и медицине, проводимой на базе школьных научных обществ и публично представлять полученные результаты на ученических конференциях разного уровня;</w:t>
            </w:r>
          </w:p>
        </w:tc>
      </w:tr>
      <w:tr w:rsidR="00FF4345" w:rsidRPr="00F93EB7" w:rsidTr="007B50BF">
        <w:trPr>
          <w:trHeight w:val="8279"/>
        </w:trPr>
        <w:tc>
          <w:tcPr>
            <w:tcW w:w="2400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02. Использовать современные средства поиска, анализа и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терпретации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 и инфо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мационные технол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гии для выполнения задач профессионал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деятельности</w:t>
            </w:r>
          </w:p>
        </w:tc>
        <w:tc>
          <w:tcPr>
            <w:tcW w:w="6329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ценности научного познания: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сформированность мировоззрения, соответствующего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временному уровню развития науки и общественной практ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ки, основанного на диалоге культур, способствующего осо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нанию своего места в поликультурном мире;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ценности научной деятельности, готовность 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ществлять проектную и исследовательскую деятельность индивидуально и в группе;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познавательными действиями: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работа с информацией: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достоверность, легитимность информации, ее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ответствие правовым и морально-этическим нормам;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средства информационных и коммуникацио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технологий в решении когнитивных, коммуникативных и организационных задач с соблюдением требований эрг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номики, техники безопасности, гигиены, ресурсосбережения, правовых и этических норм, норм информационной безопа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5813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сформировать умения критически оценивать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 биологического содержания, включа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щую псевдонаучные знания из различных источников (средства массовой информации, научно-популярные материалы); интерпретировать этические аспекты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современных исследований в биологии, медицине, би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интерпретировать этические аспекты современных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следований в биологии, медицине, биотехнологии; 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сматривать глобальные экологические проблемы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временности, формировать по отношению к ним собс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венную позицию, умение оценивать этические аспекты современных исследований в области биотехнологии и генетических технологий (клонирование, искусственное оплодотворение, направленное изменение генома и со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дание трансгенных организмов);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умения создавать собственные письме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и устные сообщения на основе биологической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формации из нескольких источников, грамотно испол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зовать понятийный аппарат биологии</w:t>
            </w:r>
          </w:p>
        </w:tc>
      </w:tr>
      <w:tr w:rsidR="00FF4345" w:rsidRPr="00F93EB7" w:rsidTr="007B50BF">
        <w:trPr>
          <w:trHeight w:val="6623"/>
        </w:trPr>
        <w:tc>
          <w:tcPr>
            <w:tcW w:w="2400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04. Эффективно взаимодействовать и работать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коллективе и команде</w:t>
            </w:r>
          </w:p>
        </w:tc>
        <w:tc>
          <w:tcPr>
            <w:tcW w:w="6329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саморазвитию, самостоятельности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 самоопр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-овладение навыками учебно-исследовательской, проектной и социальной 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коммуникативными действи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ми: б) совместная деятельность: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и использовать преимущества командной и инд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видуальной работы;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 обсуждать результаты совместной работы;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позитивное стратегическое поведение в 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личных ситуациях, проявлять творчество и воображение, быть инициативным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регулятивными действиями: г) принятие себя и других людей: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мотивы и аргументы других людей при анализе результатов 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признавать свое право и право других людей на ошибки;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способность понимать мир с позиции другого 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ловека</w:t>
            </w:r>
          </w:p>
        </w:tc>
        <w:tc>
          <w:tcPr>
            <w:tcW w:w="5813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умения создавать собственные письме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и устные сообщения на основе биологической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формации из нескольких источников, грамотно испол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зовать понятийный аппарат биологии;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выдвигать гипотезы, проверять их экспериме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тальными средствами, формулируя цель исследования, анализировать полученные результаты и делать выв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принимать участие в научно-исследовательской раб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 по биологии, экологии и медицине, проводимой на базе школьных научных обществ и публично предста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лять полученные результаты на ученических конфере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циях разного уровня</w:t>
            </w:r>
          </w:p>
        </w:tc>
      </w:tr>
      <w:tr w:rsidR="00FF4345" w:rsidRPr="00F93EB7" w:rsidTr="007B50BF">
        <w:trPr>
          <w:trHeight w:val="7077"/>
        </w:trPr>
        <w:tc>
          <w:tcPr>
            <w:tcW w:w="2400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07. Содействовать сохранению окр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жающей среды, ресу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сосбережению, прим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нять знания об изм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нении климата, при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ципы бережливого производства, эффе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тивно действовать в чрезвычайных ситу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циях</w:t>
            </w:r>
          </w:p>
        </w:tc>
        <w:tc>
          <w:tcPr>
            <w:tcW w:w="6329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экологического воспитания: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рактера экологических проблем;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осуществление действий в окружающей среде на основе знания целей устойчивого развития челов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чества;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активное неприятие действий, приносящих вред окружа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щей среде;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прогнозировать неблагоприятные экологические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следствия предпринимаемых действий, предотвращать их;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опыта деятельности экологической направле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навыками учебно-исследовательской, проектной и социальной деятельности</w:t>
            </w:r>
          </w:p>
        </w:tc>
        <w:tc>
          <w:tcPr>
            <w:tcW w:w="5813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системой знаний об основных методах научн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познания, используемых в биологических исследов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ниях живых объектов и экосистем (описание, измер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ние, проведение наблюдений); способами выявления и оценки антропогенных изменений в природе;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выявлять отличительные признаки живых систем, в том числе грибов, растений, животных и человека; приспособленность видов к среде обитания, абиотич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и биотических компонентов экосистем, взаимосв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зей организмов в сообществах, антропогенных измен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 в экосистемах своей местности;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выделять существенные признаки биологических процессов: обмена веществ (метаболизм), информации и превращения энергии, брожения, автотрофного и 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теротрофного типов питания, фотосинтеза и хемосинт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за, митоза, мейоза, гаметогенеза, эмбриогенеза, постэ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брионального развития, размножения, индивидуального развития организма (онтогенеза), взаимодействия генов, гетерозиса; действий искусственного отбора, стабил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зирующего, движущего и разрывающего естественного отбора; аллопатрического и симпатрического видообр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зования; влияния движущих сил эволюции на генофонд популяции; приспособленности организмов к среде обитания, чередования направлений эволюции; круг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ворота веществ и потока энергии в экосистемах</w:t>
            </w:r>
          </w:p>
        </w:tc>
      </w:tr>
    </w:tbl>
    <w:p w:rsidR="00FF4345" w:rsidRPr="00F93EB7" w:rsidRDefault="00FF4345" w:rsidP="00FF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F4345" w:rsidRPr="00F93EB7" w:rsidSect="00F93EB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F4345" w:rsidRPr="00F93EB7" w:rsidRDefault="007B50BF" w:rsidP="007B50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="00FF4345" w:rsidRPr="00F93EB7">
        <w:rPr>
          <w:rFonts w:ascii="Times New Roman" w:hAnsi="Times New Roman" w:cs="Times New Roman"/>
          <w:b/>
          <w:sz w:val="24"/>
          <w:szCs w:val="24"/>
        </w:rPr>
        <w:t>РАБОЧЕЙ ПРОГРАММЫ ОБЩЕОБРАЗОВАТЕЛЬНОЙ ДИСЦИ</w:t>
      </w:r>
      <w:r w:rsidR="00FF4345" w:rsidRPr="00F93EB7">
        <w:rPr>
          <w:rFonts w:ascii="Times New Roman" w:hAnsi="Times New Roman" w:cs="Times New Roman"/>
          <w:b/>
          <w:sz w:val="24"/>
          <w:szCs w:val="24"/>
        </w:rPr>
        <w:t>П</w:t>
      </w:r>
      <w:r w:rsidR="00FF4345" w:rsidRPr="00F93EB7">
        <w:rPr>
          <w:rFonts w:ascii="Times New Roman" w:hAnsi="Times New Roman" w:cs="Times New Roman"/>
          <w:b/>
          <w:sz w:val="24"/>
          <w:szCs w:val="24"/>
        </w:rPr>
        <w:t>ЛИНЫ «Физическая культура»</w:t>
      </w: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B7">
        <w:rPr>
          <w:rFonts w:ascii="Times New Roman" w:hAnsi="Times New Roman" w:cs="Times New Roman"/>
          <w:b/>
          <w:sz w:val="24"/>
          <w:szCs w:val="24"/>
        </w:rPr>
        <w:t>1.1 Место дисциплины в структуре образовательной программы СПО:</w:t>
      </w:r>
    </w:p>
    <w:p w:rsidR="00FF4345" w:rsidRPr="00F93EB7" w:rsidRDefault="00FF4345" w:rsidP="007B50B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Общеобразовательная дисциплина «Физическая культура» является обязательной ч</w:t>
      </w:r>
      <w:r w:rsidRPr="00F93EB7">
        <w:rPr>
          <w:rFonts w:ascii="Times New Roman" w:hAnsi="Times New Roman" w:cs="Times New Roman"/>
          <w:sz w:val="24"/>
          <w:szCs w:val="24"/>
        </w:rPr>
        <w:t>а</w:t>
      </w:r>
      <w:r w:rsidRPr="00F93EB7">
        <w:rPr>
          <w:rFonts w:ascii="Times New Roman" w:hAnsi="Times New Roman" w:cs="Times New Roman"/>
          <w:sz w:val="24"/>
          <w:szCs w:val="24"/>
        </w:rPr>
        <w:t xml:space="preserve">стью общеобразовательного цикла образовательной программы в соответствии с ФГОС СПО по специальности </w:t>
      </w:r>
      <w:r w:rsidR="008B45BC">
        <w:rPr>
          <w:rFonts w:ascii="Times New Roman" w:hAnsi="Times New Roman" w:cs="Times New Roman"/>
          <w:sz w:val="24"/>
          <w:szCs w:val="24"/>
        </w:rPr>
        <w:t>35.02.16 Эксплуатация и ремонт сельскохозяйственной техники и обор</w:t>
      </w:r>
      <w:r w:rsidR="008B45BC">
        <w:rPr>
          <w:rFonts w:ascii="Times New Roman" w:hAnsi="Times New Roman" w:cs="Times New Roman"/>
          <w:sz w:val="24"/>
          <w:szCs w:val="24"/>
        </w:rPr>
        <w:t>у</w:t>
      </w:r>
      <w:r w:rsidR="008B45BC">
        <w:rPr>
          <w:rFonts w:ascii="Times New Roman" w:hAnsi="Times New Roman" w:cs="Times New Roman"/>
          <w:sz w:val="24"/>
          <w:szCs w:val="24"/>
        </w:rPr>
        <w:t>дования</w:t>
      </w: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B7">
        <w:rPr>
          <w:rFonts w:ascii="Times New Roman" w:hAnsi="Times New Roman" w:cs="Times New Roman"/>
          <w:b/>
          <w:sz w:val="24"/>
          <w:szCs w:val="24"/>
        </w:rPr>
        <w:t>1.2 Цели и планируемые результаты освоения дисциплины:</w:t>
      </w: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Цели дисциплины</w:t>
      </w: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Содержание программы общеобразовательной дисциплины «Физическая культура» напра</w:t>
      </w:r>
      <w:r w:rsidRPr="00F93EB7">
        <w:rPr>
          <w:rFonts w:ascii="Times New Roman" w:hAnsi="Times New Roman" w:cs="Times New Roman"/>
          <w:sz w:val="24"/>
          <w:szCs w:val="24"/>
        </w:rPr>
        <w:t>в</w:t>
      </w:r>
      <w:r w:rsidRPr="00F93EB7">
        <w:rPr>
          <w:rFonts w:ascii="Times New Roman" w:hAnsi="Times New Roman" w:cs="Times New Roman"/>
          <w:sz w:val="24"/>
          <w:szCs w:val="24"/>
        </w:rPr>
        <w:t>лено на достижение следующих целей: развитие у обучающихся двигательных навыков, с</w:t>
      </w:r>
      <w:r w:rsidRPr="00F93EB7">
        <w:rPr>
          <w:rFonts w:ascii="Times New Roman" w:hAnsi="Times New Roman" w:cs="Times New Roman"/>
          <w:sz w:val="24"/>
          <w:szCs w:val="24"/>
        </w:rPr>
        <w:t>о</w:t>
      </w:r>
      <w:r w:rsidRPr="00F93EB7">
        <w:rPr>
          <w:rFonts w:ascii="Times New Roman" w:hAnsi="Times New Roman" w:cs="Times New Roman"/>
          <w:sz w:val="24"/>
          <w:szCs w:val="24"/>
        </w:rPr>
        <w:t>вершенствование всех видов физкультурной и спортивной деятельности, гармоничное физ</w:t>
      </w:r>
      <w:r w:rsidRPr="00F93EB7">
        <w:rPr>
          <w:rFonts w:ascii="Times New Roman" w:hAnsi="Times New Roman" w:cs="Times New Roman"/>
          <w:sz w:val="24"/>
          <w:szCs w:val="24"/>
        </w:rPr>
        <w:t>и</w:t>
      </w:r>
      <w:r w:rsidRPr="00F93EB7">
        <w:rPr>
          <w:rFonts w:ascii="Times New Roman" w:hAnsi="Times New Roman" w:cs="Times New Roman"/>
          <w:sz w:val="24"/>
          <w:szCs w:val="24"/>
        </w:rPr>
        <w:t>ческое развитие, формирование культуры здорового и безопасного образа жизни будущего квалифицированного специалиста, на основе национально - культурных ценностей и трад</w:t>
      </w:r>
      <w:r w:rsidRPr="00F93EB7">
        <w:rPr>
          <w:rFonts w:ascii="Times New Roman" w:hAnsi="Times New Roman" w:cs="Times New Roman"/>
          <w:sz w:val="24"/>
          <w:szCs w:val="24"/>
        </w:rPr>
        <w:t>и</w:t>
      </w:r>
      <w:r w:rsidRPr="00F93EB7">
        <w:rPr>
          <w:rFonts w:ascii="Times New Roman" w:hAnsi="Times New Roman" w:cs="Times New Roman"/>
          <w:sz w:val="24"/>
          <w:szCs w:val="24"/>
        </w:rPr>
        <w:t>ций, формирование мотивации и потребности к занятиям физической культурой у будущего квалифицированного специалиста.</w:t>
      </w: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Планируемые</w:t>
      </w:r>
      <w:r w:rsidR="00C36C8C">
        <w:rPr>
          <w:rFonts w:ascii="Times New Roman" w:hAnsi="Times New Roman" w:cs="Times New Roman"/>
          <w:sz w:val="24"/>
          <w:szCs w:val="24"/>
        </w:rPr>
        <w:t xml:space="preserve"> </w:t>
      </w:r>
      <w:r w:rsidRPr="00F93EB7">
        <w:rPr>
          <w:rFonts w:ascii="Times New Roman" w:hAnsi="Times New Roman" w:cs="Times New Roman"/>
          <w:sz w:val="24"/>
          <w:szCs w:val="24"/>
        </w:rPr>
        <w:t>результаты освоения</w:t>
      </w:r>
      <w:r w:rsidR="00C36C8C">
        <w:rPr>
          <w:rFonts w:ascii="Times New Roman" w:hAnsi="Times New Roman" w:cs="Times New Roman"/>
          <w:sz w:val="24"/>
          <w:szCs w:val="24"/>
        </w:rPr>
        <w:t xml:space="preserve"> </w:t>
      </w:r>
      <w:r w:rsidRPr="00F93EB7">
        <w:rPr>
          <w:rFonts w:ascii="Times New Roman" w:hAnsi="Times New Roman" w:cs="Times New Roman"/>
          <w:sz w:val="24"/>
          <w:szCs w:val="24"/>
        </w:rPr>
        <w:t xml:space="preserve"> общеобразовательной дисциплины в соответствии с ФГОС СПО и на основе ФГОС СОО</w:t>
      </w: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7B5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ОК и ПК (ОК указываю</w:t>
      </w:r>
      <w:r w:rsidRPr="00F93EB7">
        <w:rPr>
          <w:rFonts w:ascii="Times New Roman" w:hAnsi="Times New Roman" w:cs="Times New Roman"/>
          <w:sz w:val="24"/>
          <w:szCs w:val="24"/>
        </w:rPr>
        <w:t>т</w:t>
      </w:r>
      <w:r w:rsidRPr="00F93EB7">
        <w:rPr>
          <w:rFonts w:ascii="Times New Roman" w:hAnsi="Times New Roman" w:cs="Times New Roman"/>
          <w:sz w:val="24"/>
          <w:szCs w:val="24"/>
        </w:rPr>
        <w:t>ся из нового макета ФГОС СПО по специальности)</w:t>
      </w: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F4345" w:rsidRPr="00F93EB7" w:rsidSect="00F93EB7">
          <w:pgSz w:w="11910" w:h="16840"/>
          <w:pgMar w:top="1134" w:right="1134" w:bottom="1134" w:left="1134" w:header="0" w:footer="1002" w:gutter="0"/>
          <w:cols w:space="720"/>
          <w:docGrid w:linePitch="299"/>
        </w:sectPr>
      </w:pPr>
    </w:p>
    <w:tbl>
      <w:tblPr>
        <w:tblStyle w:val="TableNormal"/>
        <w:tblW w:w="1403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2"/>
        <w:gridCol w:w="5387"/>
        <w:gridCol w:w="5245"/>
      </w:tblGrid>
      <w:tr w:rsidR="00FF4345" w:rsidRPr="00F93EB7" w:rsidTr="00FF4345">
        <w:trPr>
          <w:trHeight w:val="415"/>
        </w:trPr>
        <w:tc>
          <w:tcPr>
            <w:tcW w:w="3402" w:type="dxa"/>
            <w:vMerge w:val="restart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Код и наименование формиру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мых компетенций</w:t>
            </w:r>
          </w:p>
        </w:tc>
        <w:tc>
          <w:tcPr>
            <w:tcW w:w="10632" w:type="dxa"/>
            <w:gridSpan w:val="2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FF4345" w:rsidRPr="00F93EB7" w:rsidTr="00FF4345">
        <w:trPr>
          <w:trHeight w:val="278"/>
        </w:trPr>
        <w:tc>
          <w:tcPr>
            <w:tcW w:w="3402" w:type="dxa"/>
            <w:vMerge/>
            <w:tcBorders>
              <w:top w:val="nil"/>
            </w:tcBorders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Pr="00F93E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6"/>
            </w:r>
          </w:p>
        </w:tc>
        <w:tc>
          <w:tcPr>
            <w:tcW w:w="524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Дисциплинарные</w:t>
            </w:r>
            <w:r w:rsidRPr="00F93E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7"/>
            </w:r>
          </w:p>
        </w:tc>
      </w:tr>
      <w:tr w:rsidR="00FF4345" w:rsidRPr="00F93EB7" w:rsidTr="00FF4345">
        <w:trPr>
          <w:trHeight w:val="3250"/>
        </w:trPr>
        <w:tc>
          <w:tcPr>
            <w:tcW w:w="3402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01 Выбирать способы реш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задач профессиональной деятельности применительно к различным контекстам</w:t>
            </w:r>
          </w:p>
        </w:tc>
        <w:tc>
          <w:tcPr>
            <w:tcW w:w="5387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части трудового воспитания: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труду, осознание ценности мастерства, трудолюбие;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активной деятельности технологич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и социальной направленности, способность инициировать, планировать и самостоятельно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полнять такую деятельность;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 к различным сферам профессиональной деятельности,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познав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тельными действиями: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базовые логические действия: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формулировать и актуализировать проблему, рассматривать ее всесторонне;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существенный признак или основ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для сравнения, классификации и обобщения;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цели деятельности, задавать параметры и критерии их достижения;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закономерности и противоречия в 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сматриваемых явлениях;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вносить коррективы в деятельность, оценивать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ответствие результатов целям, оценивать риски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следствий 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креативное мышление при решении жи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ненных проблем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базовые исследовательские действия: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выявлять причинно-следственные связи и актуал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зировать задачу, выдвигать гипотезу ее решения, находить аргументы для доказательства своих 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верждений, задавать параметры и критерии реш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полученные в ходе решения задачи результаты, критически оценивать их достове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ность, прогнозировать изменение в новых услов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переносить знания в познавательную и пра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тическую области жизнедеятельности;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интегрировать знания из разных предметных областей;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выдвигать новые идеи, предлагать оригинальные подходы и решения;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их использования в познавательной и социальной практике</w:t>
            </w:r>
          </w:p>
        </w:tc>
        <w:tc>
          <w:tcPr>
            <w:tcW w:w="524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уметь использовать разнообразные формы и виды физкультурной деятельности для организации здорового образа жизни, активного отдыха и дос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га, в том числе в подготовке к выполнению но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мативов Всероссийского физкультурно-спортивного комплекса «Готов к труду и обороне» (ГТО);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современными технологиями укрепления и сохранения здоровья, поддержания работосп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собности, профилактики заболеваний, связанных с учебной и производственной деятельностью;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основными способами самоконтроля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дивидуальных показателей здоровья, умственной и физической работоспособности, динамики ф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зического развития и физических качеств;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физическими упражнениями разной функциональной направленности, использование их в режиме учебной и производственной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 с целью профилактики переутомл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и сохранения высокой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работоспособности</w:t>
            </w:r>
          </w:p>
        </w:tc>
      </w:tr>
      <w:tr w:rsidR="00FF4345" w:rsidRPr="00F93EB7" w:rsidTr="00FF4345">
        <w:trPr>
          <w:trHeight w:val="7644"/>
        </w:trPr>
        <w:tc>
          <w:tcPr>
            <w:tcW w:w="3402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04 Эффективно взаимоде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ствовать и работать в коллект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 и команде</w:t>
            </w:r>
          </w:p>
        </w:tc>
        <w:tc>
          <w:tcPr>
            <w:tcW w:w="5387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готовность к саморазвитию, самостоятельности и самоопределению;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-овладение навыками учебно-исследовательской, проектной и социальной 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коммуникативными действиями: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совместная деятельность: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и использовать преимущества командной и индивидуальной работы;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цели совместной деятельности, орган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зовывать и координировать действия по ее дост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жению: составлять план действий, распределять роли с учетом мнений участников обсуждать 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зультаты совместной работы;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координировать и выполнять работу в условиях 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ального, виртуального и комбинированного вза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модействия;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позитивное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стратегическое повед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в различных ситуациях,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проявлять тво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чество и воображение, быть инициативным Овл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дение универсальными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регулятивными дейс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г) принятие себя и других людей: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мотивы и аргументы других людей при анализе результатов 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признавать свое право и право других людей на ошибки;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способность понимать мир с позиции другого человека;</w:t>
            </w:r>
          </w:p>
        </w:tc>
        <w:tc>
          <w:tcPr>
            <w:tcW w:w="524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уметь использовать разнообразные формы и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 физкультурной деятельности для организации здорового образа жизни, активного отдыха и дос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га, в том числе в подготовке к выполнению  но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мативов  Всероссийского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физкультурно-спортивного комплекса «Готов к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труду и обороне» (ГТО);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современными технологиями укрепления и сохранения здоровья, поддержания работосп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собности, профилактики заболеваний, связанных с учебной и производственной деятельностью;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основными способами самоконтроля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дивидуальных показателей здоровья, умственной и физической работоспособности, динамики ф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зического развития и физических качеств;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физическими упражнениями разной функциональной направленности, использование их в режиме учебной и производственной де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 с целью профилактики переутомления и сохранения высокой работоспособности.</w:t>
            </w:r>
          </w:p>
        </w:tc>
      </w:tr>
      <w:tr w:rsidR="00FF4345" w:rsidRPr="00F93EB7" w:rsidTr="00FF4345">
        <w:trPr>
          <w:trHeight w:val="7927"/>
        </w:trPr>
        <w:tc>
          <w:tcPr>
            <w:tcW w:w="3402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08 Использовать средства физической культуры для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хранения и укрепления здоровья в процессе профессиональной деятельности и поддержания необходимого уровня физич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подготовленности</w:t>
            </w:r>
          </w:p>
        </w:tc>
        <w:tc>
          <w:tcPr>
            <w:tcW w:w="5387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саморазвитию, самостоятельности и самоопределению;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мотивации к обучению и личностному 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витию;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части физического воспитания: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здорового и безопасного образа жизни, ответственного отношения к своему здор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вью;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потребность в физическом совершенствовании, 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нятиях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спортивно-оздоровительной деятельностью;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активное неприятие вредных привычек и иных форм причинения вреда физическому и психич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скому здоровью;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регулятивными дейс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самоорганизация: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 самостоятельно составлять план решения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блемы с учетом имеющихся ресурсов, собственных возможностей и предпочтений;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давать оценку новым ситуациям;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рамки учебного предмета на основе личных предпочтений;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делать осознанный выбор, аргументировать его, брать ответственность за решение;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приобретенный опыт;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способствовать формированию и проявлению ш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рокой эрудиции в разных областях знаний, пост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янно повышать свой образовательный и культу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уровень</w:t>
            </w:r>
          </w:p>
        </w:tc>
        <w:tc>
          <w:tcPr>
            <w:tcW w:w="524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использовать разнообразные формы и виды физкультурной деятельности для организации здорового образа жизни, активного отдыха и дос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га, в том числе в подготовке к выполнению но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мативов Всероссийского физкультурно-спортивного комплекса «Готов к труду и обороне» (ГТО);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современными технологиями укрепления и сохранения здоровья, поддержания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работоспособности, профилактики заболеваний, связанных с учебной и производственной де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тельностью;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основными способами самоконтроля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дивидуальных показателей здоровья, умственной и физической работоспособности, динамики ф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зического развития и физических качеств;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физическими упражнениями разной функциональной направленности, использование их в режиме учебной и производственной де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 с целью профилактики переутомления и сохранения высокой работоспособности;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техническими приемами и двигательными действиями базовых видов спорта, активное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менение их в физкультурно- оздоровительной и соревновательной деятельности, в сфере досуга, в профессионально- прикладной сфере;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иметь положительную динамику в развитии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новных физических качеств (силы, быстроты,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носливости, гибкости и ловкости).</w:t>
            </w:r>
          </w:p>
        </w:tc>
      </w:tr>
    </w:tbl>
    <w:p w:rsidR="00FF4345" w:rsidRPr="00F93EB7" w:rsidRDefault="00FF4345" w:rsidP="00FF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F4345" w:rsidRPr="00F93EB7" w:rsidSect="00F93EB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F4345" w:rsidRPr="00F93EB7" w:rsidRDefault="00C36C8C" w:rsidP="00C36C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="00FF4345" w:rsidRPr="00F93EB7">
        <w:rPr>
          <w:rFonts w:ascii="Times New Roman" w:hAnsi="Times New Roman" w:cs="Times New Roman"/>
          <w:b/>
          <w:sz w:val="24"/>
          <w:szCs w:val="24"/>
        </w:rPr>
        <w:t>РАБОЧЕЙ ПРОГРАММЫ ОБЩЕОБРАЗОВАТЕЛЬНОЙ ДИСЦИ</w:t>
      </w:r>
      <w:r w:rsidR="00FF4345" w:rsidRPr="00F93EB7">
        <w:rPr>
          <w:rFonts w:ascii="Times New Roman" w:hAnsi="Times New Roman" w:cs="Times New Roman"/>
          <w:b/>
          <w:sz w:val="24"/>
          <w:szCs w:val="24"/>
        </w:rPr>
        <w:t>П</w:t>
      </w:r>
      <w:r w:rsidR="00FF4345" w:rsidRPr="00F93EB7">
        <w:rPr>
          <w:rFonts w:ascii="Times New Roman" w:hAnsi="Times New Roman" w:cs="Times New Roman"/>
          <w:b/>
          <w:sz w:val="24"/>
          <w:szCs w:val="24"/>
        </w:rPr>
        <w:t>ЛИНЫ «Основы безопасности жизнедеятельности»</w:t>
      </w:r>
    </w:p>
    <w:p w:rsidR="00FF4345" w:rsidRPr="00F93EB7" w:rsidRDefault="00FF4345" w:rsidP="00C36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C36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1.1 Место дисциплины в структуре основной профессиональной образовательной програ</w:t>
      </w:r>
      <w:r w:rsidRPr="00F93EB7">
        <w:rPr>
          <w:rFonts w:ascii="Times New Roman" w:hAnsi="Times New Roman" w:cs="Times New Roman"/>
          <w:sz w:val="24"/>
          <w:szCs w:val="24"/>
        </w:rPr>
        <w:t>м</w:t>
      </w:r>
      <w:r w:rsidRPr="00F93EB7">
        <w:rPr>
          <w:rFonts w:ascii="Times New Roman" w:hAnsi="Times New Roman" w:cs="Times New Roman"/>
          <w:sz w:val="24"/>
          <w:szCs w:val="24"/>
        </w:rPr>
        <w:t>мы:</w:t>
      </w:r>
    </w:p>
    <w:p w:rsidR="00FF4345" w:rsidRPr="00F93EB7" w:rsidRDefault="00FF4345" w:rsidP="00C36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C36C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Общеобразовательная дисциплина «Основы безопасности жизнедеятельности» явл</w:t>
      </w:r>
      <w:r w:rsidRPr="00F93EB7">
        <w:rPr>
          <w:rFonts w:ascii="Times New Roman" w:hAnsi="Times New Roman" w:cs="Times New Roman"/>
          <w:sz w:val="24"/>
          <w:szCs w:val="24"/>
        </w:rPr>
        <w:t>я</w:t>
      </w:r>
      <w:r w:rsidRPr="00F93EB7">
        <w:rPr>
          <w:rFonts w:ascii="Times New Roman" w:hAnsi="Times New Roman" w:cs="Times New Roman"/>
          <w:sz w:val="24"/>
          <w:szCs w:val="24"/>
        </w:rPr>
        <w:t>ется обязательной частью общеобразовательного цикла образовательной программы в соо</w:t>
      </w:r>
      <w:r w:rsidRPr="00F93EB7">
        <w:rPr>
          <w:rFonts w:ascii="Times New Roman" w:hAnsi="Times New Roman" w:cs="Times New Roman"/>
          <w:sz w:val="24"/>
          <w:szCs w:val="24"/>
        </w:rPr>
        <w:t>т</w:t>
      </w:r>
      <w:r w:rsidRPr="00F93EB7">
        <w:rPr>
          <w:rFonts w:ascii="Times New Roman" w:hAnsi="Times New Roman" w:cs="Times New Roman"/>
          <w:sz w:val="24"/>
          <w:szCs w:val="24"/>
        </w:rPr>
        <w:t xml:space="preserve">ветствии с ФГОС по специальности </w:t>
      </w:r>
      <w:r w:rsidR="008B45BC">
        <w:rPr>
          <w:rFonts w:ascii="Times New Roman" w:hAnsi="Times New Roman" w:cs="Times New Roman"/>
          <w:sz w:val="24"/>
          <w:szCs w:val="24"/>
        </w:rPr>
        <w:t>35.02.16 Эксплуатация и ремонт сельскохозяйственной техники и оборудования</w:t>
      </w:r>
    </w:p>
    <w:p w:rsidR="00FF4345" w:rsidRPr="00F93EB7" w:rsidRDefault="00FF4345" w:rsidP="00C36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C36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Цели и планируемые результаты освоения дисциплины:</w:t>
      </w:r>
    </w:p>
    <w:p w:rsidR="00FF4345" w:rsidRPr="00F93EB7" w:rsidRDefault="00FF4345" w:rsidP="00C36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C36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Цели дисциплины</w:t>
      </w:r>
    </w:p>
    <w:p w:rsidR="00FF4345" w:rsidRPr="00F93EB7" w:rsidRDefault="00FF4345" w:rsidP="00C36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Содержание программы общеобразовательной дисциплины «Основы безопасности жизн</w:t>
      </w:r>
      <w:r w:rsidRPr="00F93EB7">
        <w:rPr>
          <w:rFonts w:ascii="Times New Roman" w:hAnsi="Times New Roman" w:cs="Times New Roman"/>
          <w:sz w:val="24"/>
          <w:szCs w:val="24"/>
        </w:rPr>
        <w:t>е</w:t>
      </w:r>
      <w:r w:rsidRPr="00F93EB7">
        <w:rPr>
          <w:rFonts w:ascii="Times New Roman" w:hAnsi="Times New Roman" w:cs="Times New Roman"/>
          <w:sz w:val="24"/>
          <w:szCs w:val="24"/>
        </w:rPr>
        <w:t>деятельности» направлено на достижение следующих целей: формирование компетенций, обеспечивающих повышение уровня защищенности жизненно важных интересов личности, общества и государства от внешних и внутренних угроз.</w:t>
      </w:r>
    </w:p>
    <w:p w:rsidR="00FF4345" w:rsidRPr="00F93EB7" w:rsidRDefault="00FF4345" w:rsidP="00C36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C36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Планируемые</w:t>
      </w:r>
      <w:r w:rsidR="00C36C8C">
        <w:rPr>
          <w:rFonts w:ascii="Times New Roman" w:hAnsi="Times New Roman" w:cs="Times New Roman"/>
          <w:sz w:val="24"/>
          <w:szCs w:val="24"/>
        </w:rPr>
        <w:t xml:space="preserve"> </w:t>
      </w:r>
      <w:r w:rsidRPr="00F93EB7">
        <w:rPr>
          <w:rFonts w:ascii="Times New Roman" w:hAnsi="Times New Roman" w:cs="Times New Roman"/>
          <w:sz w:val="24"/>
          <w:szCs w:val="24"/>
        </w:rPr>
        <w:t>результаты освоения общеобразовательной дисциплины в соответствии с ФГОС СПО и на основе ФГОС СОО</w:t>
      </w:r>
    </w:p>
    <w:p w:rsidR="00FF4345" w:rsidRPr="00F93EB7" w:rsidRDefault="00FF4345" w:rsidP="00C36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Особое_значение_дисциплина_имеет_при_фор"/>
      <w:bookmarkEnd w:id="10"/>
    </w:p>
    <w:p w:rsidR="00FF4345" w:rsidRPr="00F93EB7" w:rsidRDefault="00FF4345" w:rsidP="00C36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ОК и ПК (ОК указываю</w:t>
      </w:r>
      <w:r w:rsidRPr="00F93EB7">
        <w:rPr>
          <w:rFonts w:ascii="Times New Roman" w:hAnsi="Times New Roman" w:cs="Times New Roman"/>
          <w:sz w:val="24"/>
          <w:szCs w:val="24"/>
        </w:rPr>
        <w:t>т</w:t>
      </w:r>
      <w:r w:rsidRPr="00F93EB7">
        <w:rPr>
          <w:rFonts w:ascii="Times New Roman" w:hAnsi="Times New Roman" w:cs="Times New Roman"/>
          <w:sz w:val="24"/>
          <w:szCs w:val="24"/>
        </w:rPr>
        <w:t>ся из нового макета ФГОС СПО 2022год специальности)</w:t>
      </w: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F4345" w:rsidRPr="00F93EB7" w:rsidSect="00F93EB7">
          <w:pgSz w:w="11910" w:h="16840"/>
          <w:pgMar w:top="1134" w:right="1134" w:bottom="1134" w:left="1134" w:header="0" w:footer="1002" w:gutter="0"/>
          <w:cols w:space="720"/>
          <w:docGrid w:linePitch="299"/>
        </w:sectPr>
      </w:pPr>
    </w:p>
    <w:tbl>
      <w:tblPr>
        <w:tblStyle w:val="TableNormal"/>
        <w:tblW w:w="1431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5"/>
        <w:gridCol w:w="5391"/>
        <w:gridCol w:w="4961"/>
      </w:tblGrid>
      <w:tr w:rsidR="00FF4345" w:rsidRPr="00F93EB7" w:rsidTr="00FF4345">
        <w:trPr>
          <w:trHeight w:val="279"/>
        </w:trPr>
        <w:tc>
          <w:tcPr>
            <w:tcW w:w="3965" w:type="dxa"/>
            <w:vMerge w:val="restart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Код и наименование формируемых компетенций</w:t>
            </w:r>
          </w:p>
        </w:tc>
        <w:tc>
          <w:tcPr>
            <w:tcW w:w="10352" w:type="dxa"/>
            <w:gridSpan w:val="2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 обучения</w:t>
            </w:r>
          </w:p>
        </w:tc>
      </w:tr>
      <w:tr w:rsidR="00FF4345" w:rsidRPr="00F93EB7" w:rsidTr="00FF4345">
        <w:trPr>
          <w:trHeight w:val="128"/>
        </w:trPr>
        <w:tc>
          <w:tcPr>
            <w:tcW w:w="3965" w:type="dxa"/>
            <w:vMerge/>
            <w:tcBorders>
              <w:top w:val="nil"/>
            </w:tcBorders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Pr="00F93E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8"/>
            </w:r>
          </w:p>
        </w:tc>
        <w:tc>
          <w:tcPr>
            <w:tcW w:w="496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Дисциплинарные</w:t>
            </w:r>
            <w:r w:rsidRPr="00F93E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9"/>
            </w:r>
          </w:p>
        </w:tc>
      </w:tr>
      <w:tr w:rsidR="00FF4345" w:rsidRPr="00F93EB7" w:rsidTr="00FF4345">
        <w:trPr>
          <w:trHeight w:val="2108"/>
        </w:trPr>
        <w:tc>
          <w:tcPr>
            <w:tcW w:w="396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01. Выбирать способы решения задач профессиональной деятельн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применительно к различным ко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текстам</w:t>
            </w:r>
          </w:p>
        </w:tc>
        <w:tc>
          <w:tcPr>
            <w:tcW w:w="539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части трудового воспитания: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труду, осознание ценности мастерства, трудолюбие;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активной деятельности технологич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и социальной направленности, способность инициировать, планировать и самостоятельно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полнять такую деятельность;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 к различным сферам профессиональной деятельности,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познав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тельными действиями: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базовые логические действия: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формулировать и актуализировать проблему, рассматривать ее всесторонне;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существенный признак или основ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для сравнения, классификации и обобщения;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цели деятельности, задавать параметры и критерии их достижения;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закономерности и противоречия в 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сматриваемых явлениях;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вносить коррективы в деятельность, оценивать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ответствие результатов целям, оценивать риски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следствий 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креативное мышление при решении жи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ненных проблем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базовые исследовательские действия: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учебно-исследовательской и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ектной деятельности, навыками разрешения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блем;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причинно-следственные связи и актуал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зировать задачу, выдвигать гипотезу ее решения, находить аргументы для доказательства своих 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верждений, задавать параметры и критерии реш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полученные в ходе решения задачи результаты, критически оценивать их достове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ность, прогнозировать изменение в новых услов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переносить знания в познавательную и пра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тическую области жизнедеятельности;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интегрировать знания из разных предметных областей;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выдвигать новые идеи, предлагать оригинальные подходы и решения;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их использования в познавательной и социальной практике</w:t>
            </w:r>
          </w:p>
        </w:tc>
        <w:tc>
          <w:tcPr>
            <w:tcW w:w="496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сформировать представления о возможных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точниках опасности в различных ситуациях (в быту, транспорте, общественных местах, в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среде, в социуме, в цифровой среде); владение основными способами предупрежд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опасных и экстремальных ситуаций;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порядок действий в экстремальных и чрезвычайных ситуациях;</w:t>
            </w:r>
          </w:p>
        </w:tc>
      </w:tr>
      <w:tr w:rsidR="00FF4345" w:rsidRPr="00F93EB7" w:rsidTr="00FF4345">
        <w:trPr>
          <w:trHeight w:val="557"/>
        </w:trPr>
        <w:tc>
          <w:tcPr>
            <w:tcW w:w="396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02. Использовать современные средства поиска, анализа и интерпр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тации информации, и информацио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технологии для выполнения 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 профессиональной деятельности</w:t>
            </w:r>
          </w:p>
        </w:tc>
        <w:tc>
          <w:tcPr>
            <w:tcW w:w="539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ценности научного познания: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сформированность мировоззрения, соответс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языковой и читательской кул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туры как средства взаимодействия между людьми и познания мира;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ценности научной деятельности, гото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осуществлять проектную и исследовател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скую деятельность индивидуально и в группе;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познав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тельными действиями: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работа с информацией: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получения информации из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точников разных типов, самостоятельно осущест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лять поиск, анализ, систематизацию и интерпрет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цию информации различных видов и форм пре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ставления;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 тексты в различных форматах с учетом назначения информации и целевой аудитории,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бирая оптимальную форму представления и визу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лизации;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достоверность, легитимность информ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ции, ее соответствие правовым и морально-этическим нормам;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средства информационных и комм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никационных технологий в решении когнитивных, коммуникативных и организационных задач с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блюдением требований эргономики, техники без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пасности, гигиены, ресурсосбережения, правовых и этических норм, норм информационной безопасн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распознавания и защиты инфо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мации, информационной безопасности личности;</w:t>
            </w:r>
          </w:p>
        </w:tc>
        <w:tc>
          <w:tcPr>
            <w:tcW w:w="496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проявить нетерпимость к проявлениям насилия в социальном взаимодействии;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 способах безопасного поведения в ци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ровой среде;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применять их на практике;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распознавать опасности в цифровой ср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 (в том числе криминального характера, опасности вовлечения в деструктивную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тельность) и противодействовать им;</w:t>
            </w:r>
          </w:p>
        </w:tc>
      </w:tr>
      <w:tr w:rsidR="00FF4345" w:rsidRPr="00F93EB7" w:rsidTr="00FF4345">
        <w:trPr>
          <w:trHeight w:val="1541"/>
        </w:trPr>
        <w:tc>
          <w:tcPr>
            <w:tcW w:w="396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03. Планировать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и реализовывать собственное профессиональное и личностное развитие, предприним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тельскую деятельность в професси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сфере, использовать знания по финансовой грамотности в разли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жизненных ситуациях</w:t>
            </w:r>
          </w:p>
        </w:tc>
        <w:tc>
          <w:tcPr>
            <w:tcW w:w="539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духовно-нравственного воспитания: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нравственного сознания, этич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поведения;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оценивать ситуацию и принимать осознанные решения, ориентируясь на морально- нравственные нормы и ценности;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личного вклада в построение устойчив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будущего;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отношение к своим родителям и (или) другим членам семьи, созданию семьи на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нове осознанного принятия ценностей семейной жизни в соответствии с традициями народов Ро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регулятивными дейс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виями: а) самоорганизация: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осуществлять познавательную де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тельность, выявлять проблемы, ставить и формул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ровать собственные задачи в образовательной де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 и жизненных ситуациях;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составлять план решения проблемы с учетом имеющихся ресурсов, собственных во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можностей и предпочтений;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давать оценку новым ситуациям;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способствовать формированию и проявлению ш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рокой эрудиции в разных областях знаний, пост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янно повышать свой образовательный и культу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уровень;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самоконтроль: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приемы рефлексии для оценки ситу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ции, выбора верного решения;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оценивать риски и своевременно принимать решения по их снижению;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эмоциональный интеллект, предполагающий сформированность: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внутренней мотивации, включающей стремление к достижению цели и успеху, оптимизм, инициати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ность, умение действовать, исходя из своих во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можностей;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эмпатии, включающей способность понимать эм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циональное состояние других, учитывать его при осуществлении коммуникации, способность к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чувствию и сопереживанию;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социальных навыков, включающих способность выстраивать отношения с другими людьми, заб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титься, проявлять интерес и разрешать конфликты;</w:t>
            </w:r>
          </w:p>
        </w:tc>
        <w:tc>
          <w:tcPr>
            <w:tcW w:w="496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сформировать представления о ценности безопасного поведения для личности, общества, государства; 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правил безопасного поведения и спос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бов их применения в собственном поведении;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основами медицинских знаний: владеть приемами оказания первой помощи при нео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ложных состояниях; знать меры профилактики инфекционных и неинфекционных заболев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ний, сохранения психического здоровья; сфо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мировать представления о здоровом образе жизни и его роли в сохранении психического и физического здоровья, негативного отношения к вредным привычкам; знать о необходимых действиях при чрезвычайных ситуациях биол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го-социального характера;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сформировать представления о роли России в современном мире;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угрозах военного характера;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роли Вооруженных Сил Российской Федерации в обеспечении мира; знать основы обороны 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сударства и воинской службы;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 и обязанностей гражданина в области гражданской обороны; знать действия при си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налах гражданской обороны;</w:t>
            </w:r>
          </w:p>
        </w:tc>
      </w:tr>
      <w:tr w:rsidR="00FF4345" w:rsidRPr="00F93EB7" w:rsidTr="00FF4345">
        <w:trPr>
          <w:trHeight w:val="7069"/>
        </w:trPr>
        <w:tc>
          <w:tcPr>
            <w:tcW w:w="396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04. Эффективно взаимодейств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и работать в коллективе и 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манде</w:t>
            </w:r>
          </w:p>
        </w:tc>
        <w:tc>
          <w:tcPr>
            <w:tcW w:w="539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саморазвитию, самостоятельности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 самоопределению;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-овладение навыками учебно-исследовательской, проектной и социальной 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коммуникативными действиями: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совместная деятельность: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и использовать преимущества командной и индивидуальной работы;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цели совместной деятельности, орган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зовывать и координировать действия по ее дост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жению: составлять план действий, распределять 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 с учетом мнений участников обсуждать резул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таты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совместной работы;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координировать и выполнять работу в условиях 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ального, виртуального и комбинированного вза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модействия;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позитивное стратегическое поведение в различных ситуациях, проявлять творчество и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ображение, быть инициативным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регулятивными дейс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виями: г) принятие себя и других людей: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мотивы и аргументы других людей при анализе результатов 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признавать свое право и право других людей на ошибки;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способность понимать мир с позиции другого человека;</w:t>
            </w:r>
          </w:p>
        </w:tc>
        <w:tc>
          <w:tcPr>
            <w:tcW w:w="496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основы безопасного, конструктивного общения,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различать опасные явления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 социальном взаимодействии, в том числе криминального характера;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предупреждать опасные явления и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тиводействовать им;</w:t>
            </w:r>
          </w:p>
        </w:tc>
      </w:tr>
      <w:tr w:rsidR="00FF4345" w:rsidRPr="00F93EB7" w:rsidTr="00FF4345">
        <w:trPr>
          <w:trHeight w:val="3242"/>
        </w:trPr>
        <w:tc>
          <w:tcPr>
            <w:tcW w:w="396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06. Проявлять гражданско- па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риотическую позицию, демонстрир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осознанное поведение на основе традиционных общечеловеческих ценностей, в том числе с учетом га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монизации межнациональных и ме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религиозных отношений, применять стандарты антикоррупционного пов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дения</w:t>
            </w:r>
          </w:p>
        </w:tc>
        <w:tc>
          <w:tcPr>
            <w:tcW w:w="539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обучающимися российской гражданской идентичности;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целенаправленное развитие внутренней позиции личности на основе духовно-нравственных ценн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стей народов Российской Федерации, исторических и национально-культурных традиций, формиров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системы значимых ценностно-смысловых уст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новок, антикоррупционного мировоззрения, прав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сознания, экологической культуры, способности ставить цели и строить жизненные планы;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части гражданского воспитания: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своих конституционных прав и обяза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ностей, уважение закона и правопорядка;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традиционных национальных, общечел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веческих гуманистических и демократических це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ностей;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противостоять идеологии экстремизма, национализма, ксенофобии, дискриминации по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циальным, религиозным, расовым, национальным признакам;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вести совместную деятельность в инт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ресах гражданского общества, участвовать в сам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управлении в общеобразовательной организации и детско-юношеских организациях;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взаимодействовать с социальными инстит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тами в соответствии с их функциями и назначен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гуманитарной и волонтерской де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тельности; патриотического воспитания: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российской гражданской иде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России;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ценностное отношение к государственным симв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лам, историческому и природному наследию,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мятникам, традициям народов России, достижен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ям России в науке, искусстве, спорте, технологиях и труде;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идейная убежденность, готовность к служению и защите Отечества, ответственность за его судьбу;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освоенные обучающимися межпредметные понятия и универсальные учебные действия (регулятивные, познавательные, коммуникативные);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их использования в познавательной и социальной практике, готовность к самостоятел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ному планированию и осуществлению учебной де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тельности, организации учебного сотрудничества с педагогическими работниками и сверстниками, к участию в построении индивидуальной образов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тельной траектории;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навыками учебно-исследовательской, проектной и социальной деятельности</w:t>
            </w:r>
          </w:p>
        </w:tc>
        <w:tc>
          <w:tcPr>
            <w:tcW w:w="496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сформировать представления о ценности без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пасного поведения для личности, общества, 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сударства; знание правил безопасного повед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и способов их применения в собственном поведении;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основы безопасного, конструктивного общения, уметь различать опасные явления в социальном взаимодействии, в том числе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криминального характера;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умение предупре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дать опасные явления и противодействовать им;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представления об опасности и негативном влиянии на жизнь личности, общ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ства, государства экстремизма, терроризма; знать роль государства в противодействии те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роризму; уметь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 приемы вовлечения в экстремис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скую и террористическую деятельность и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тиводействовать им; знать порядок действий при объявлении разного уровня террористич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опасности; знать порядок действий при угрозе совершения террористического акта;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вершении террористического акта; проведении контртеррористической операции;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представления о роли России в современном мире; угрозах военного характ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ра; роли Вооруженных Сил Российской Фед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рации в обеспечении мира; знать основы об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роны государства и воинской службы; прав и обязанностей гражданина в области гражда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обороны; знать действия при сигналах гражданской обороны;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основы государственной политики в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ласти защиты населения и территорий от чре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вычайных ситуаций различного характера; зн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основы государственной системы, ро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сийского законодательства, направленных на защиту населения от внешних и внутренних угроз; сформировать представления о роли 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сударства, общества и личности в обеспечении безопасности</w:t>
            </w:r>
          </w:p>
        </w:tc>
      </w:tr>
      <w:tr w:rsidR="00FF4345" w:rsidRPr="00F93EB7" w:rsidTr="00FF4345">
        <w:trPr>
          <w:trHeight w:val="8211"/>
        </w:trPr>
        <w:tc>
          <w:tcPr>
            <w:tcW w:w="396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07. Содействовать сохранению окружающей среды, ресурсосбереж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нию, применять знания об изменении климата, принципы бережливого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изводства, эффективно действовать в чрезвычайных ситуациях</w:t>
            </w:r>
          </w:p>
        </w:tc>
        <w:tc>
          <w:tcPr>
            <w:tcW w:w="539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экологического воспитания: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экологической культуры, пон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мание влияния социально-экономических проце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 на состояние природной и социальной среды, осознание глобального характера экологических проблем;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осуществление действий в окр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жающей среде на основе знания целей устойчивого развития человечества;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активное неприятие действий, приносящих вред окружающей среде;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прогнозировать неблагоприятные эколог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ческие последствия предпринимаемых действий, предотвращать их;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опыта деятельности экологической 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правленности;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навыками учебно-исследовательской, проектной и социальной деятельности;</w:t>
            </w:r>
          </w:p>
        </w:tc>
        <w:tc>
          <w:tcPr>
            <w:tcW w:w="496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представления о возможных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точниках опасности в различных ситуациях (в быту, транспорте, общественных местах, в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среде, в социуме, в цифровой среде); владеть основными способами предупреждения опасных и экстремальных ситуаций; знать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рядок действий в экстремальных и чрезвыча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ситуациях;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представления о важности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блюдения правил дорожного движения всеми участниками движения, правил безопасности на транспорте. Знать правила безопасного повед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на транспорте, уметь применять их на практике, знать о порядке действий в опасных, экстремальных и чрезвычайных ситуациях на транспорте;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 способах безопасного поведения в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среде; уметь применять их на практике; знать порядок действий при чрезвычайных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туациях природного характера; сформировать представления об экологической безопасности, ценности бережного отношения к природе, 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зумного природопользования;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 основы пожарной безопасности; уметь применять их на практике для 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</w:t>
            </w:r>
          </w:p>
        </w:tc>
      </w:tr>
      <w:tr w:rsidR="00FF4345" w:rsidRPr="00F93EB7" w:rsidTr="00FF4345">
        <w:trPr>
          <w:trHeight w:val="6219"/>
        </w:trPr>
        <w:tc>
          <w:tcPr>
            <w:tcW w:w="396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08. Использовать средства физ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ческой культуры для сохранения и укрепления здоровья в процессе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фессиональной деятельности и по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держания необходимого уровня ф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зической подготовленности</w:t>
            </w:r>
          </w:p>
        </w:tc>
        <w:tc>
          <w:tcPr>
            <w:tcW w:w="539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саморазвитию, самостоятельности и самоопределению;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мотивации к обучению и личностному 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витию; В части физического воспитания: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здорового и безопасного образа жизни, ответственного отношения к своему здор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вью;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потребность в физическом совершенствовании, 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нятиях спортивно-оздоровительной деятельностью;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активное неприятие вредных привычек и иных форм причинения вреда физическому и психич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скому здоровью; Овладение универсальными рег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лятивными действиями: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самоорганизация: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составлять план решения проблемы с учетом имеющихся ресурсов, собственных во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можностей и предпочтений;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давать оценку новым ситуациям;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расширять рамки учебного предмета на основе личных предпочтений;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делать осознанный выбор, аргументировать его, брать ответственность за решение;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приобретенный опыт;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способствовать формированию и проявлению ш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рокой эрудиции в разных областях знаний, пост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янно повышать свой образовательный и культу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 уровень</w:t>
            </w:r>
          </w:p>
        </w:tc>
        <w:tc>
          <w:tcPr>
            <w:tcW w:w="4961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владеть основами медицинских знаний: вл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деть приемами оказания первой помощи при неотложных состояниях; знать меры профила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тики инфекционных и неинфекционных заб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леваний, сохранения психического здоровья; сформировать представления о здоровом образе жизни и его роли в сохранении психического и физического здоровья, негативного отношения к вредным привычкам; знать о необходимых действиях при чрезвычайных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ситуациях биолого-социального характера</w:t>
            </w:r>
          </w:p>
        </w:tc>
      </w:tr>
    </w:tbl>
    <w:p w:rsidR="00FF4345" w:rsidRPr="00F93EB7" w:rsidRDefault="00FF4345" w:rsidP="00FF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F4345" w:rsidRPr="00F93EB7" w:rsidSect="00F93EB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F4345" w:rsidRPr="00F93EB7" w:rsidRDefault="00C36C8C" w:rsidP="00C36C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="00FF4345" w:rsidRPr="00F93EB7">
        <w:rPr>
          <w:rFonts w:ascii="Times New Roman" w:hAnsi="Times New Roman" w:cs="Times New Roman"/>
          <w:b/>
          <w:sz w:val="24"/>
          <w:szCs w:val="24"/>
        </w:rPr>
        <w:t>РАБОЧЕЙ ПРОГРАММЫ ОБЩЕОБРАЗОВАТЕЛЬНОЙ ДИСЦИ</w:t>
      </w:r>
      <w:r w:rsidR="00FF4345" w:rsidRPr="00F93EB7">
        <w:rPr>
          <w:rFonts w:ascii="Times New Roman" w:hAnsi="Times New Roman" w:cs="Times New Roman"/>
          <w:b/>
          <w:sz w:val="24"/>
          <w:szCs w:val="24"/>
        </w:rPr>
        <w:t>П</w:t>
      </w:r>
      <w:r w:rsidR="00FF4345" w:rsidRPr="00F93EB7">
        <w:rPr>
          <w:rFonts w:ascii="Times New Roman" w:hAnsi="Times New Roman" w:cs="Times New Roman"/>
          <w:b/>
          <w:sz w:val="24"/>
          <w:szCs w:val="24"/>
        </w:rPr>
        <w:t>ЛИНЫ «Математика»</w:t>
      </w:r>
    </w:p>
    <w:p w:rsidR="00FF4345" w:rsidRPr="00F93EB7" w:rsidRDefault="00FF4345" w:rsidP="00C36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C36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1. 1 Место дисциплины в структуре профессиональной образовательной программы СПО:</w:t>
      </w:r>
    </w:p>
    <w:p w:rsidR="00FF4345" w:rsidRPr="00F93EB7" w:rsidRDefault="00FF4345" w:rsidP="00C36C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Общеобразовательная дисциплина «Математика» является обязательной частью о</w:t>
      </w:r>
      <w:r w:rsidRPr="00F93EB7">
        <w:rPr>
          <w:rFonts w:ascii="Times New Roman" w:hAnsi="Times New Roman" w:cs="Times New Roman"/>
          <w:sz w:val="24"/>
          <w:szCs w:val="24"/>
        </w:rPr>
        <w:t>б</w:t>
      </w:r>
      <w:r w:rsidRPr="00F93EB7">
        <w:rPr>
          <w:rFonts w:ascii="Times New Roman" w:hAnsi="Times New Roman" w:cs="Times New Roman"/>
          <w:sz w:val="24"/>
          <w:szCs w:val="24"/>
        </w:rPr>
        <w:t>щеобразовательного цикла образовательной программы в соответствии с ФГОС по спец</w:t>
      </w:r>
      <w:r w:rsidRPr="00F93EB7">
        <w:rPr>
          <w:rFonts w:ascii="Times New Roman" w:hAnsi="Times New Roman" w:cs="Times New Roman"/>
          <w:sz w:val="24"/>
          <w:szCs w:val="24"/>
        </w:rPr>
        <w:t>и</w:t>
      </w:r>
      <w:r w:rsidRPr="00F93EB7">
        <w:rPr>
          <w:rFonts w:ascii="Times New Roman" w:hAnsi="Times New Roman" w:cs="Times New Roman"/>
          <w:sz w:val="24"/>
          <w:szCs w:val="24"/>
        </w:rPr>
        <w:t xml:space="preserve">альности </w:t>
      </w:r>
      <w:r w:rsidR="008B45BC">
        <w:rPr>
          <w:rFonts w:ascii="Times New Roman" w:hAnsi="Times New Roman" w:cs="Times New Roman"/>
          <w:sz w:val="24"/>
          <w:szCs w:val="24"/>
        </w:rPr>
        <w:t>35.02.16 Эксплуатация и ремонт сельскохозяйственной техники и оборудования</w:t>
      </w:r>
      <w:r w:rsidR="00C36C8C">
        <w:rPr>
          <w:rFonts w:ascii="Times New Roman" w:hAnsi="Times New Roman" w:cs="Times New Roman"/>
          <w:sz w:val="24"/>
          <w:szCs w:val="24"/>
        </w:rPr>
        <w:t>.</w:t>
      </w:r>
    </w:p>
    <w:p w:rsidR="00FF4345" w:rsidRPr="00F93EB7" w:rsidRDefault="00FF4345" w:rsidP="00C36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C36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1.2 Цели и планируемые результаты освоения дисциплины:</w:t>
      </w:r>
    </w:p>
    <w:p w:rsidR="00FF4345" w:rsidRPr="00F93EB7" w:rsidRDefault="00FF4345" w:rsidP="00C36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C36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Цель дисциплины</w:t>
      </w:r>
    </w:p>
    <w:p w:rsidR="00FF4345" w:rsidRPr="00F93EB7" w:rsidRDefault="00FF4345" w:rsidP="00C36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C36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Содержание программы общеобразовательной дисциплины «Математика» направлено на достижение результатов ее изучения в соответствии с требованиями ФГОС СОО с учетом профессиональной направленности ФГОС СПО.</w:t>
      </w:r>
    </w:p>
    <w:p w:rsidR="00FF4345" w:rsidRPr="00F93EB7" w:rsidRDefault="00FF4345" w:rsidP="00C36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C36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Планируемые результаты освоения общеобразовательной дисциплины в соответствии с ФГОС СПО и на основе ФГОС СОО</w:t>
      </w:r>
    </w:p>
    <w:p w:rsidR="00FF4345" w:rsidRPr="00F93EB7" w:rsidRDefault="00FF4345" w:rsidP="00C36C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ОК и ПК (ОК указываю</w:t>
      </w:r>
      <w:r w:rsidRPr="00F93EB7">
        <w:rPr>
          <w:rFonts w:ascii="Times New Roman" w:hAnsi="Times New Roman" w:cs="Times New Roman"/>
          <w:sz w:val="24"/>
          <w:szCs w:val="24"/>
        </w:rPr>
        <w:t>т</w:t>
      </w:r>
      <w:r w:rsidRPr="00F93EB7">
        <w:rPr>
          <w:rFonts w:ascii="Times New Roman" w:hAnsi="Times New Roman" w:cs="Times New Roman"/>
          <w:sz w:val="24"/>
          <w:szCs w:val="24"/>
        </w:rPr>
        <w:t>ся из нового макета ФГОС СПО 2022года по профессии/специальности)</w:t>
      </w: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F4345" w:rsidRPr="00F93EB7" w:rsidSect="00F93EB7">
          <w:pgSz w:w="11910" w:h="16840"/>
          <w:pgMar w:top="1134" w:right="1134" w:bottom="1134" w:left="1134" w:header="0" w:footer="775" w:gutter="0"/>
          <w:cols w:space="720"/>
          <w:docGrid w:linePitch="299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69"/>
        <w:gridCol w:w="4963"/>
        <w:gridCol w:w="6235"/>
      </w:tblGrid>
      <w:tr w:rsidR="00FF4345" w:rsidRPr="00F93EB7" w:rsidTr="00FF4345">
        <w:trPr>
          <w:trHeight w:val="268"/>
        </w:trPr>
        <w:tc>
          <w:tcPr>
            <w:tcW w:w="2969" w:type="dxa"/>
            <w:vMerge w:val="restart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компетенции</w:t>
            </w:r>
          </w:p>
        </w:tc>
        <w:tc>
          <w:tcPr>
            <w:tcW w:w="11198" w:type="dxa"/>
            <w:gridSpan w:val="2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FF4345" w:rsidRPr="00F93EB7" w:rsidTr="00FF4345">
        <w:trPr>
          <w:trHeight w:val="273"/>
        </w:trPr>
        <w:tc>
          <w:tcPr>
            <w:tcW w:w="2969" w:type="dxa"/>
            <w:vMerge/>
            <w:tcBorders>
              <w:top w:val="nil"/>
            </w:tcBorders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Pr="00F93E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0"/>
            </w:r>
          </w:p>
        </w:tc>
        <w:tc>
          <w:tcPr>
            <w:tcW w:w="623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Дисциплинарные</w:t>
            </w:r>
            <w:r w:rsidRPr="00F93E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1"/>
            </w:r>
          </w:p>
        </w:tc>
      </w:tr>
      <w:tr w:rsidR="00FF4345" w:rsidRPr="00F93EB7" w:rsidTr="00FF4345">
        <w:trPr>
          <w:trHeight w:val="7072"/>
        </w:trPr>
        <w:tc>
          <w:tcPr>
            <w:tcW w:w="2969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01 Выбирать способы решения задач професси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деятельности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менительно к различным контекстам</w:t>
            </w:r>
          </w:p>
        </w:tc>
        <w:tc>
          <w:tcPr>
            <w:tcW w:w="4963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части трудового воспитания: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труду, осознание ценности ма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терства, трудолюбие;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активной деятельности технол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гической и социальной направленности, сп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собность инициировать, планировать и сам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стоятельно выполнять такую деятельность;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 к различным сферам профессионал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деятельности,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вательными действиями: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базовые логические действия: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формулировать и актуализир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проблему, рассматривать ее всесторонне;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устанавливать существенный признак или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нования для сравнения, классификации и обобщения;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цели деятельности, задавать пар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метры и критерии их достижения;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закономерности и противоречия в рассматриваемых явлениях;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креативное мышление при решении жизненных проблем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базовые исследовательские действия: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выявлять причинно-следственные связи и 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туализировать задачу, выдвигать гипотезу ее решения, находить аргументы для доказател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 своих утверждений, задавать параметры и критерии решения;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полученные в ходе решения 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дачи результаты, критически оценивать их до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товерность, прогнозировать изменение в новых условиях;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 уметь переносить знания в познавательную и практическую области жизнедеятельности;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интегрировать знания из разных пре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метных областей;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выдвигать новые идеи, предлагать оригинал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подходы и решения;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способность их использования в познавател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и социальной практике</w:t>
            </w:r>
          </w:p>
        </w:tc>
        <w:tc>
          <w:tcPr>
            <w:tcW w:w="623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-владеть методами доказательств, алгоритмами решения задач; умение формулировать определения, аксиомы и те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ремы, применять их, проводить доказательные рассуждения в ходе решения задач;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оперировать понятиями: степень числа, логарифм числа; умение выполнять вычисление значений и преобр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зования выражений со степенями и логарифмами, преобр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зования дробно-рациональных выражений;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оперировать понятиями: рациональные, ирраци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нальные, показательные, степенные, логарифмические, тр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гонометрические уравнения и неравенства, их системы;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оперировать понятиями: функция, непрерывная функция, производная, первообразная, определенный инт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грал; умение находить производные элементарных фун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ций, используя справочные материалы; исследовать в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стейших случаях функции на монотонность, находить на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большие и наименьшие значения функций; строить графики многочленов с использованием аппарата математического анализа; применять производную при решении задач на движение; решать практико- ориентированные задачи на наибольшие и наименьшие значения, на нахождение пути, скорости и ускорения;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оперировать понятиями: рациональная функция,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казательная функция, степенная функция, логарифмическая функция, тригонометрические функции, обратные функции; умение строить графики изученных функций, использовать графики при изучении процессов и зависимостей, при 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шении задач из других учебных предметов и задач из 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альной жизни; выражать формулами зависимости между величинами;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уметь решать текстовые задачи разных типов (в том числе на проценты, доли и части, на движение, работу, стоимость товаров и услуг, налоги, задачи из области управления ли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ными и семейными финансами); составлять выражения, уравнения, неравенства и их системы по условию задачи, исследовать полученное решение и оценивать правдоп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добность результатов;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оперировать понятиями: среднее арифметическое, медиана, наибольшее и наименьшее значения, размах, ди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персия, стандартное отклонение числового набора; умение извлекать, интерпретировать информацию, представленную в таблицах, на диаграммах, графиках, отражающую свойс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 реальных процессов и явлений; представлять информ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цию с помощью таблиц и диаграмм; исследовать статист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ческие данные, в том числе с применением графических 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тодов и электронных средств; уметь оперировать поняти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ми: случайный опыт и случайное событие, вероятность сл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чайного события; умение вычислять вероятность с испол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зованием графических методов; применять формулы сл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жения и умножения вероятностей, комбинаторные факты и формулы при решении задач; оценивать вероятности реал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событий; знакомство со случайными величинами; ум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приводить примеры проявления закона больших чисел в природных и общественных явлениях;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оперировать понятиями: точка, прямая, плоскость, пространство, двугранный угол, скрещивающиеся прямые, параллельность и перпендикулярность прямых и плоск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стей, угол между прямыми, угол между прямой и плоск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стью, угол между плоскостями, расстояние от точки до плоскости, расстояние между прямыми, расстояние между плоскостями; умение использовать при решении задач из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ченные факты и теоремы планиметрии; умение оценивать размеры объектов окружающего мира;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оперировать понятиями: многогранник, сечение мн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гогранника, куб, параллелепипед, призма, пирамида, фигура и поверхность вращения, цилиндр, конус, шар, сфера, сеч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фигуры вращения, плоскость, касающаяся сферы, 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линдра, конуса, площадь поверхности пирамиды, призмы, конуса, цилиндра, площадь сферы, объем куба, прям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угольного параллелепипеда, пирамиды, призмы, цилиндра, конуса, шара; умение изображать многогранники и повер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 вращения, их сечения от руки, с помощью чертежных инструментов и электронных средств; умение распознавать симметрию в пространстве; умение распознавать правил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многогранники;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оперировать понятиями: движение в пространстве, подобные фигуры в пространстве; использовать отношение площадей поверхностей и объемов подобных фигур при решении задач;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вычислять геометрические величины (длина, угол, площадь, объем, площадь поверхности), используя изуче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формулы и методы;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оперировать понятиями: прямоугольная система 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ординат, координаты точки, вектор, координаты вектора, скалярное произведение, угол между векторами, сумма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векторов, произведение вектора на число; находить с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мощью изученных формул координаты середины отрезка, расстояние между двумя точками;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-уметь выбирать подходящий изученный метод для реш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задачи, распознавать математические факты и матем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тические модели в природных и общественных явлениях, в искусстве; умение приводить примеры математических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крытий российской и мировой математической науки.</w:t>
            </w:r>
          </w:p>
        </w:tc>
      </w:tr>
      <w:tr w:rsidR="00FF4345" w:rsidRPr="00F93EB7" w:rsidTr="00FF4345">
        <w:trPr>
          <w:trHeight w:val="1119"/>
        </w:trPr>
        <w:tc>
          <w:tcPr>
            <w:tcW w:w="2969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02 Использовать совр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менные средства поиска, анализа и интерпретации информации, и информац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онные технологии для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полнения задач професси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нальной деятельности</w:t>
            </w:r>
          </w:p>
        </w:tc>
        <w:tc>
          <w:tcPr>
            <w:tcW w:w="4963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области ценности научного познания: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-сформированность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мировоззрения, соответс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вующего современному уровню развития науки и общественной практики, основанного на ди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логе культур, способствующего осознанию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своего места в поликультурном мире;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совершенствование языковой и читательской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 как средства взаимодействия между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людьми и познания мира;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осознание ценности научной деятельности,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осуществлять проектную и иссл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довательскую деятельность индивидуально и в группе.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вательными действиями: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работа с информацией: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 тексты в различных форматах с уч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 назначения информации и целевой аудит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рии, выбирая оптимальную форму представл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и визуализации;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оценивать достоверность, легитимность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формации, ее соответствие правовым и морал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но-этическим нормам;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средства информационных и коммуникационных технологий в решении когнитивных,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коммуникативных и организац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онных задач с соблюдением требований эрг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номики, техники безопасности, гигиены, ресу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сосбережения, правовых и этических норм, норм информационной безопасности;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распознавания и защиты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формации, информационной безопасности ли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ности;</w:t>
            </w:r>
          </w:p>
        </w:tc>
        <w:tc>
          <w:tcPr>
            <w:tcW w:w="623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уметь оперировать понятиями: рациональная функция,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казательная функция, степенная функция, логарифмическая функция, тригонометрические функции, обратные функции; умение строить графики изученных функций, использовать графики при изучении процессов и зависимостей, при 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шении задач из других учебных предметов и задач из 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альной жизни; выражать формулами зависимости между величинами;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оперировать понятиями: тождество, тождественное преобразование, уравнение, неравенство, система уравн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 и неравенств, равносильность уравнений, неравенств и систем, рациональные, иррациональные, показательные, степенные, логарифмические, тригонометрические уравн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ния, неравенства и системы; уметь решать уравнения, нер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венства и системы с помощью различных приемов; решать уравнения, неравенства и системы с параметром; применять уравнения, неравенства, их системы для решения математ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 задач и задач из различных областей науки и реал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жизни;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свободно оперировать понятиями: движение, пара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лельный перенос, симметрия на плоскости и в пространс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ве, поворот, преобразование подобия, подобные фигуры; уметь распознавать равные и подобные фигуры, в том числе в природе, искусстве, архитектуре; уметь использовать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геометрические отношения, находить геометрические вел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чины (длина, угол, площадь, объем) при решении задач из других учебных предметов и из реальной жизни</w:t>
            </w:r>
          </w:p>
        </w:tc>
      </w:tr>
      <w:tr w:rsidR="00FF4345" w:rsidRPr="00F93EB7" w:rsidTr="00FF4345">
        <w:trPr>
          <w:trHeight w:val="7922"/>
        </w:trPr>
        <w:tc>
          <w:tcPr>
            <w:tcW w:w="2969" w:type="dxa"/>
            <w:vMerge w:val="restart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03 Планировать и реал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зовывать собственное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фессиональное и личнос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 развитие, предприним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тельскую деятельность в профессиональной сфере, использовать знания по ф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нансовой грамотности в различных жизненных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туациях</w:t>
            </w:r>
          </w:p>
        </w:tc>
        <w:tc>
          <w:tcPr>
            <w:tcW w:w="4963" w:type="dxa"/>
            <w:vMerge w:val="restart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духовно-нравственного воспитания: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сформированность нравственного сознания, этического поведения;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оценивать ситуацию и принимать осознанные решения, ориентируясь на морал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но- нравственные нормы и ценности;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личного вклада в построение усто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чивого будущего;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отношение к своим родителям и (или) другим членам семьи, созданию семьи на основе осознанного принятия ценностей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мейной жизни в соответствии с традициями 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родов России;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регулятивными действиями: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самоорганизация: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осуществлять познавательную деятельность, выявлять проблемы, ставить и формулировать собственные задачи в образов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тельной деятельности и жизненных ситуациях;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составлять план решения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блемы с учетом имеющихся ресурсов, собс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венных возможностей и предпочтений;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давать оценку новым ситуациям; способств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б) самоконтроль: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приемы рефлексии для оценки ситуации, выбора верного решения;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оценивать риски и своевременно прин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мать решения по их снижению;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эмоциональный интеллект, предполагающий сформированность: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внутренней мотивации, включающей стремл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к достижению цели и успеху, оптимизм, инициативность, умение действовать, исходя из своих возможностей;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эмпатии, включающей способность понимать эмоциональное состояние других, учитывать его при осуществлении коммуникации, спосо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к сочувствию и сопереживанию;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социальных навыков, включающих спосо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выстраивать отношения с другими люд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ми, заботиться, проявлять интерес и разрешать конфликты;</w:t>
            </w:r>
          </w:p>
        </w:tc>
        <w:tc>
          <w:tcPr>
            <w:tcW w:w="623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уметь оперировать понятиями: рациональные, ирраци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нальные, показательные, степенные, логарифмические, тр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гонометрические уравнения и неравенства, их системы;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оперировать понятиями: многогранник, сечение мн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гогранника, куб, параллелепипед, призма, пирамида, фигура и поверхность вращения, цилиндр, конус, шар, сфера, сеч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фигуры вращения, плоскость, касающаяся сферы, 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линдра, конуса, площадь поверхности пирамиды, призмы, конуса, цилиндра, площадь сферы, объем куба, прям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угольного параллелепипеда, пирамиды, призмы, цилиндра, конуса, шара; умение изображать многогранники и повер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 вращения, их сечения от руки, с помощью чертежных инструментов и электронных средств; уметь распознавать симметрию в пространстве; уметь распознавать правильные многогранники;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оперировать понятиями: прямоугольная система 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ординат, координаты точки, вектор, координаты вектора, скалярное произведение, угол между векторами, сумма ве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торов, произведение вектора на число; находить с помощью изученных формул координаты середины отрезка, рассто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между двумя точками;</w:t>
            </w:r>
          </w:p>
        </w:tc>
      </w:tr>
      <w:tr w:rsidR="00FF4345" w:rsidRPr="00F93EB7" w:rsidTr="00FF4345">
        <w:trPr>
          <w:trHeight w:val="4946"/>
        </w:trPr>
        <w:tc>
          <w:tcPr>
            <w:tcW w:w="2969" w:type="dxa"/>
            <w:vMerge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3" w:type="dxa"/>
            <w:vMerge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4345" w:rsidRPr="00F93EB7" w:rsidTr="00FF4345">
        <w:trPr>
          <w:trHeight w:val="9398"/>
        </w:trPr>
        <w:tc>
          <w:tcPr>
            <w:tcW w:w="2969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04 Эффективно взаим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действовать и работать в коллективе и команде</w:t>
            </w:r>
          </w:p>
        </w:tc>
        <w:tc>
          <w:tcPr>
            <w:tcW w:w="4963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саморазвитию, самостоятельности и самоопределению;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-овладение навыками учебно-исследовательской, проектной и социальной деятельности; Овладение универсальными коммуникативными действиями: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совместная деятельность: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понимать и использовать преимущества 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мандной и индивидуальной работы;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цели совместной деятельности,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ганизовывать и координировать действия по ее достижению: составлять план действий,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распределять роли с учетом мнений участников обсуждать результаты совместной работы;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координировать и выполнять работу в условиях реального, виртуального и комбинированного взаимодействия;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позитивное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стратегическое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в различных ситуациях, проявлять творчество и воображение, быть инициати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ным. Овладение универсальными регуляти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ными действиями: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г) принятие себя и других людей: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мотивы и аргументы других людей при анализе результатов 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признавать свое право и право других людей на ошибки;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способность понимать мир с позиции другого человека.</w:t>
            </w:r>
          </w:p>
        </w:tc>
        <w:tc>
          <w:tcPr>
            <w:tcW w:w="623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оперировать понятиями: случайный опыт и случа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 событие, вероятность случайного события; уметь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числять вероятность с использованием графических мет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дов; применять формулы сложения и умножения вероятн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стей, комбинаторные факты и формулы при решении задач; оценивать вероятности реальных событий; знакомство со случайными величинами; умение приводить примеры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явления закона больших чисел в природных и обществе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явлениях;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свободно оперировать понятиями: степень с целым показателем, корень натуральной степени, степень с раци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нальным показателем, степень с действительным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(вещественным) показателем, логарифм числа, синус, кос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нус и тангенс произвольного числа;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свободно оперировать понятиями: график функции, обратная функция, композиция функций, линейная фун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ция, квадратичная функция, степенная функция с целым показателем, тригонометрические функции, обратные тр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гонометрические функции, показательная и логарифмич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 функции; уметь строить графики функций, выполнять преобразования графиков функций;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использовать графики функций для изучения проце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 и зависимостей при решении задач из других учебных предметов и из реальной жизни; выражать формулами зав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симости между величинами;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свободно оперировать понятиями: четность функции,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риодичность функции, ограниченность функции, моното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функции, экстремум функции, наибольшее и на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меньшее значения функции на промежутке; уметь пров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дить исследование функции;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использовать свойства и графики функций для реш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уравнений, неравенств и задач с параметрами; изобр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жать на координатной плоскости множества решений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уравнений, неравенств и их систем;</w:t>
            </w:r>
          </w:p>
        </w:tc>
      </w:tr>
      <w:tr w:rsidR="00FF4345" w:rsidRPr="00F93EB7" w:rsidTr="00FF4345">
        <w:trPr>
          <w:trHeight w:val="6930"/>
        </w:trPr>
        <w:tc>
          <w:tcPr>
            <w:tcW w:w="2969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05 Осуществлять ус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ную и письменную комм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никацию на государстве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 языке Российской Ф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дерации с учетом особенн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стей социального и кул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турного контекста</w:t>
            </w:r>
          </w:p>
        </w:tc>
        <w:tc>
          <w:tcPr>
            <w:tcW w:w="4963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эстетического воспитания: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эстетическое отношение к миру, включая эст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тику быта, научного и технического творчес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ва, спорта, труда и общественных отношений;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воспринимать различные виды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кусства, традиции и творчество своего и других народов, ощущать эмоциональное воздействие искусства;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убежденность в значимости для личности и общества отечественного и мирового искусс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ва, этнических культурных традиций и наро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творчества;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самовыражению в разных видах искусства, стремление проявлять качества творческой личности;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коммуникативн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действиями: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общение: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коммуникации во всех сферах жизни;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распознавать невербальные средства общения, понимать значение социальных знаков, расп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знавать предпосылки конфликтных ситуаций и смягчать конфликты;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развернуто и логично излагать свою точку зр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с использованием языковых средств</w:t>
            </w:r>
          </w:p>
        </w:tc>
        <w:tc>
          <w:tcPr>
            <w:tcW w:w="623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оперировать понятиями: среднее арифметическое, медиана, наибольшее и наименьшее значения, размах, ди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персия, стандартное отклонение числового набора; умение извлекать, интерпретировать информацию, представленную в таблицах, на диаграммах, графиках, отражающую свойс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 реальных процессов и явлений; представлять информ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цию с помощью таблиц и диаграмм; исследовать статист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ческие данные, в том числе с применением графических 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тодов и электронных средств;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оперировать понятиями: точка, прямая, плоскость, пространство, двугранный угол, скрещивающиеся прямые, параллельность и перпендикулярность прямых и плоск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стей, угол между прямыми, угол между прямой и плоск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стью, угол между плоскостями, расстояние от точки до плоскости, расстояние между прямыми, расстояние между плоскостями;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уметь использовать при решении задач изученные факты и теоремы планиметрии; умение оценивать размеры объектов окружающего мира;</w:t>
            </w:r>
          </w:p>
        </w:tc>
      </w:tr>
      <w:tr w:rsidR="00FF4345" w:rsidRPr="00F93EB7" w:rsidTr="00FF4345">
        <w:trPr>
          <w:trHeight w:val="6363"/>
        </w:trPr>
        <w:tc>
          <w:tcPr>
            <w:tcW w:w="2969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06 Проявлять гражда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ско-патриотическую поз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цию, демонстрировать осо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нанное поведение на основе традиционных общечелов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 ценностей, в том числе с учетом гармониз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межнациональных и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межрелигиозных отнош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ний, применять стандарты антикоррупционного пов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дения</w:t>
            </w:r>
          </w:p>
        </w:tc>
        <w:tc>
          <w:tcPr>
            <w:tcW w:w="4963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обучающимися российской гражда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идентичности;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целенаправленное развитие внутренней поз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личности на основе духовно- нравственных ценностей народов Российской Федерации,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торических и национально- культурных трад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ций, формирование системы значимых ценн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стно-смысловых установок, антикоррупцио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мировоззрения, правосознания, эколог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ческой культуры, способности ставить цели и строить жизненные планы;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части гражданского воспитания: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своих конституционных прав и об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занностей, уважение закона и правопорядка;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традиционных национальных, общ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человеческих гуманистических и демократич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ценностей;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противостоять идеологии экстр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мизма, национализма, ксенофобии, дискрим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нации по социальным, религиозным, расовым, национальным признакам;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вести совместную деятельность в интересах гражданского общества, участвовать в самоуправлении в общеобразовательной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ганизации и детско-юношеских организациях;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взаимодействовать с социальными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ститутами в соответствии с их функциями и назначением;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гуманитарной и волонтерской 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патриотического воспитания: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российской гражданской идентичности, патриотизма, уважения к своему народу, чувства ответственности перед Род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ной, гордости за свой край, свою Родину, свой язык и культуру, прошлое и настоящее мног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национального народа России;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ценностное отношение к государственным символам, историческому и природному насл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дию, памятникам, традициям народов России, достижениям России в науке, искусстве,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спорте, технологиях и труде;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идейная убежденность, готовность к служению и защите Отечества, ответственность за его судьбу; освоенные обучающимися межпре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метные понятия и универсальные учебные де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ствия (регулятивные, познавательные, комм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никативные);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их использования в познавател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и социальной практике, готовность к сам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стоятельному планированию и осуществлению учебной деятельности, организации учебного сотрудничества с педагогическими работник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 и сверстниками, к участию в построении индивидуальной образовательной траектории;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навыками учебно- исследовател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ской, проектной и социальной деятельности;</w:t>
            </w:r>
          </w:p>
        </w:tc>
        <w:tc>
          <w:tcPr>
            <w:tcW w:w="623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4345" w:rsidRPr="00F93EB7" w:rsidTr="00FF4345">
        <w:trPr>
          <w:trHeight w:val="5796"/>
        </w:trPr>
        <w:tc>
          <w:tcPr>
            <w:tcW w:w="2969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07 Содействовать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хранению окружающей ср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ды, ресурсосбережению, применять знания об изм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4963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принимать действия, приносящие вред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ружающей среде;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прогнозировать неблагоприятные экол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гические последствия предпринимаемых де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ствий, предотвращать их;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расширить опыт деятельности экологической направленности;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разрабатывать план решения проблемы с уч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 анализа имеющихся материальных и нем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териальных ресурсов;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осуществлять целенаправленный поиск перен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 средств и способов действия в професси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нальную среду;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переносить знания в познавательную и практическую области жизнедеятельности;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предлагать новые проекты, оценивать идеи с позиции новизны, оригинальности, практич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значимости;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давать оценку новым ситуациям, вносить ко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рективы в деятельность, оценивать соответс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вие результатов целям.</w:t>
            </w:r>
          </w:p>
        </w:tc>
        <w:tc>
          <w:tcPr>
            <w:tcW w:w="6235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оперировать понятиями: функция, непрерывная функция, производная, первообразная, определенный инт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грал; уметь находить производные элементарных функций, используя справочные материалы; исследовать в просте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ших случаях функции на монотонность, находить наибол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шие и наименьшие значения функций; строить графики многочленов с использованием аппарата математического анализа; применять производную при решении задач на движение; решать практико- ориентированные задачи на наибольшие и наименьшие значения, на нахождение пути, скорости и ускорения;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оперировать понятиями: движение в пространстве, подобные фигуры в пространстве; использовать отношение площадей поверхностей и объемов подобных фигур при решении задач;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уметь вычислять геометрические величины (длина, угол, площадь, объем, площадь поверхности), используя изуче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формулы и методы;</w:t>
            </w:r>
          </w:p>
        </w:tc>
      </w:tr>
    </w:tbl>
    <w:p w:rsidR="00FF4345" w:rsidRPr="00F93EB7" w:rsidRDefault="00FF4345" w:rsidP="00FF4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F4345" w:rsidRPr="00F93EB7" w:rsidSect="00F93EB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F4345" w:rsidRPr="00F93EB7" w:rsidRDefault="00FF4345" w:rsidP="00FF4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EB7">
        <w:rPr>
          <w:rFonts w:ascii="Times New Roman" w:hAnsi="Times New Roman" w:cs="Times New Roman"/>
          <w:b/>
          <w:sz w:val="24"/>
          <w:szCs w:val="24"/>
        </w:rPr>
        <w:lastRenderedPageBreak/>
        <w:t>1. ОБЩАЯ ХАРАКТЕРИСТИКА РАБОЧЕЙ ПРОГРАММЫ ОБЩЕОБРАЗОВАТЕЛ</w:t>
      </w:r>
      <w:r w:rsidRPr="00F93EB7">
        <w:rPr>
          <w:rFonts w:ascii="Times New Roman" w:hAnsi="Times New Roman" w:cs="Times New Roman"/>
          <w:b/>
          <w:sz w:val="24"/>
          <w:szCs w:val="24"/>
        </w:rPr>
        <w:t>Ь</w:t>
      </w:r>
      <w:r w:rsidRPr="00F93EB7">
        <w:rPr>
          <w:rFonts w:ascii="Times New Roman" w:hAnsi="Times New Roman" w:cs="Times New Roman"/>
          <w:b/>
          <w:sz w:val="24"/>
          <w:szCs w:val="24"/>
        </w:rPr>
        <w:t>НОЙ ДИСЦИПЛИНЫ «ОБЩЕСТВОЗНАНИЕ»</w:t>
      </w:r>
    </w:p>
    <w:p w:rsidR="00FF4345" w:rsidRPr="00F93EB7" w:rsidRDefault="00FF4345" w:rsidP="008F48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8F48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 xml:space="preserve">1.1 Место дисциплины в структуре образовательной программы СПО </w:t>
      </w:r>
    </w:p>
    <w:p w:rsidR="00FF4345" w:rsidRPr="00F93EB7" w:rsidRDefault="00FF4345" w:rsidP="008F48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Общеобразовательная дисциплина «Обществознание» является частью предметной области «Общественные науки», изучается в общеобразовательном цикле учебного плана ООП СПО с учетом профессиональной направленности в соответствии с ФГОС СПО.</w:t>
      </w:r>
    </w:p>
    <w:p w:rsidR="00FF4345" w:rsidRPr="00F93EB7" w:rsidRDefault="00FF4345" w:rsidP="008F48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Общеобразовательная учебная дисциплина «Обществознание» на уровне среднего профе</w:t>
      </w:r>
      <w:r w:rsidRPr="00F93EB7">
        <w:rPr>
          <w:rFonts w:ascii="Times New Roman" w:hAnsi="Times New Roman" w:cs="Times New Roman"/>
          <w:sz w:val="24"/>
          <w:szCs w:val="24"/>
        </w:rPr>
        <w:t>с</w:t>
      </w:r>
      <w:r w:rsidRPr="00F93EB7">
        <w:rPr>
          <w:rFonts w:ascii="Times New Roman" w:hAnsi="Times New Roman" w:cs="Times New Roman"/>
          <w:sz w:val="24"/>
          <w:szCs w:val="24"/>
        </w:rPr>
        <w:t>сионального образования изучается один учебный год (первый курс обучения).</w:t>
      </w:r>
    </w:p>
    <w:p w:rsidR="00FF4345" w:rsidRPr="00F93EB7" w:rsidRDefault="00FF4345" w:rsidP="008F48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Современная структура обществоведческого образования определена в Концепции препод</w:t>
      </w:r>
      <w:r w:rsidRPr="00F93EB7">
        <w:rPr>
          <w:rFonts w:ascii="Times New Roman" w:hAnsi="Times New Roman" w:cs="Times New Roman"/>
          <w:sz w:val="24"/>
          <w:szCs w:val="24"/>
        </w:rPr>
        <w:t>а</w:t>
      </w:r>
      <w:r w:rsidRPr="00F93EB7">
        <w:rPr>
          <w:rFonts w:ascii="Times New Roman" w:hAnsi="Times New Roman" w:cs="Times New Roman"/>
          <w:sz w:val="24"/>
          <w:szCs w:val="24"/>
        </w:rPr>
        <w:t>вания учебного предмета «Обществознание» в образовательных организациях РФ, реал</w:t>
      </w:r>
      <w:r w:rsidRPr="00F93EB7">
        <w:rPr>
          <w:rFonts w:ascii="Times New Roman" w:hAnsi="Times New Roman" w:cs="Times New Roman"/>
          <w:sz w:val="24"/>
          <w:szCs w:val="24"/>
        </w:rPr>
        <w:t>и</w:t>
      </w:r>
      <w:r w:rsidRPr="00F93EB7">
        <w:rPr>
          <w:rFonts w:ascii="Times New Roman" w:hAnsi="Times New Roman" w:cs="Times New Roman"/>
          <w:sz w:val="24"/>
          <w:szCs w:val="24"/>
        </w:rPr>
        <w:t>зующих основные общеобразовательные программы. Содержание обществоведческого обр</w:t>
      </w:r>
      <w:r w:rsidRPr="00F93EB7">
        <w:rPr>
          <w:rFonts w:ascii="Times New Roman" w:hAnsi="Times New Roman" w:cs="Times New Roman"/>
          <w:sz w:val="24"/>
          <w:szCs w:val="24"/>
        </w:rPr>
        <w:t>а</w:t>
      </w:r>
      <w:r w:rsidRPr="00F93EB7">
        <w:rPr>
          <w:rFonts w:ascii="Times New Roman" w:hAnsi="Times New Roman" w:cs="Times New Roman"/>
          <w:sz w:val="24"/>
          <w:szCs w:val="24"/>
        </w:rPr>
        <w:t>зования основывается на изучении общества как системы и человека как субъекта общес</w:t>
      </w:r>
      <w:r w:rsidRPr="00F93EB7">
        <w:rPr>
          <w:rFonts w:ascii="Times New Roman" w:hAnsi="Times New Roman" w:cs="Times New Roman"/>
          <w:sz w:val="24"/>
          <w:szCs w:val="24"/>
        </w:rPr>
        <w:t>т</w:t>
      </w:r>
      <w:r w:rsidRPr="00F93EB7">
        <w:rPr>
          <w:rFonts w:ascii="Times New Roman" w:hAnsi="Times New Roman" w:cs="Times New Roman"/>
          <w:sz w:val="24"/>
          <w:szCs w:val="24"/>
        </w:rPr>
        <w:t>венных отношений, что должно обеспечить формирование личности обучающегося, его б</w:t>
      </w:r>
      <w:r w:rsidRPr="00F93EB7">
        <w:rPr>
          <w:rFonts w:ascii="Times New Roman" w:hAnsi="Times New Roman" w:cs="Times New Roman"/>
          <w:sz w:val="24"/>
          <w:szCs w:val="24"/>
        </w:rPr>
        <w:t>а</w:t>
      </w:r>
      <w:r w:rsidRPr="00F93EB7">
        <w:rPr>
          <w:rFonts w:ascii="Times New Roman" w:hAnsi="Times New Roman" w:cs="Times New Roman"/>
          <w:sz w:val="24"/>
          <w:szCs w:val="24"/>
        </w:rPr>
        <w:t>зовых компетенций, связанных с различными аспектами общественной жизни. Изучение о</w:t>
      </w:r>
      <w:r w:rsidRPr="00F93EB7">
        <w:rPr>
          <w:rFonts w:ascii="Times New Roman" w:hAnsi="Times New Roman" w:cs="Times New Roman"/>
          <w:sz w:val="24"/>
          <w:szCs w:val="24"/>
        </w:rPr>
        <w:t>б</w:t>
      </w:r>
      <w:r w:rsidRPr="00F93EB7">
        <w:rPr>
          <w:rFonts w:ascii="Times New Roman" w:hAnsi="Times New Roman" w:cs="Times New Roman"/>
          <w:sz w:val="24"/>
          <w:szCs w:val="24"/>
        </w:rPr>
        <w:t>щеобразовательной дисциплины</w:t>
      </w:r>
    </w:p>
    <w:p w:rsidR="00FF4345" w:rsidRPr="00F93EB7" w:rsidRDefault="00FF4345" w:rsidP="008F48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«Обществознание» при реализации образовательных программ СПО нацелено на формир</w:t>
      </w:r>
      <w:r w:rsidRPr="00F93EB7">
        <w:rPr>
          <w:rFonts w:ascii="Times New Roman" w:hAnsi="Times New Roman" w:cs="Times New Roman"/>
          <w:sz w:val="24"/>
          <w:szCs w:val="24"/>
        </w:rPr>
        <w:t>о</w:t>
      </w:r>
      <w:r w:rsidRPr="00F93EB7">
        <w:rPr>
          <w:rFonts w:ascii="Times New Roman" w:hAnsi="Times New Roman" w:cs="Times New Roman"/>
          <w:sz w:val="24"/>
          <w:szCs w:val="24"/>
        </w:rPr>
        <w:t>вание общих компетенций квалифицированных рабочих, служащих и специалистов среднего звена в рамках осваиваемой профессии или специальности.</w:t>
      </w:r>
    </w:p>
    <w:p w:rsidR="00FF4345" w:rsidRPr="00F93EB7" w:rsidRDefault="00FF4345" w:rsidP="008F48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8F48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1.2 Цель и планируемые результаты освоения дисциплины</w:t>
      </w:r>
    </w:p>
    <w:p w:rsidR="00FF4345" w:rsidRPr="00F93EB7" w:rsidRDefault="00FF4345" w:rsidP="008F48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Цель общеобразовательной дисциплины</w:t>
      </w:r>
    </w:p>
    <w:p w:rsidR="00FF4345" w:rsidRPr="00F93EB7" w:rsidRDefault="00FF4345" w:rsidP="008F48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Основной целью изучения обществознания в организациях среднего профессионального о</w:t>
      </w:r>
      <w:r w:rsidRPr="00F93EB7">
        <w:rPr>
          <w:rFonts w:ascii="Times New Roman" w:hAnsi="Times New Roman" w:cs="Times New Roman"/>
          <w:sz w:val="24"/>
          <w:szCs w:val="24"/>
        </w:rPr>
        <w:t>б</w:t>
      </w:r>
      <w:r w:rsidRPr="00F93EB7">
        <w:rPr>
          <w:rFonts w:ascii="Times New Roman" w:hAnsi="Times New Roman" w:cs="Times New Roman"/>
          <w:sz w:val="24"/>
          <w:szCs w:val="24"/>
        </w:rPr>
        <w:t>разования является освоение обучающимися знаний о российском обществе и особенностях его развития в современных условиях, различных аспектах взаимодействия людей друг с другом и с основными социальными институтами, содействие формированию способности к рефлексии, оценке своих возможностей в повседневной и профессиональной деятельности.</w:t>
      </w:r>
    </w:p>
    <w:p w:rsidR="00FF4345" w:rsidRPr="00F93EB7" w:rsidRDefault="00FF4345" w:rsidP="008F48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Ключевыми задачами изучения обществознания с учётом преемственности с основной шк</w:t>
      </w:r>
      <w:r w:rsidRPr="00F93EB7">
        <w:rPr>
          <w:rFonts w:ascii="Times New Roman" w:hAnsi="Times New Roman" w:cs="Times New Roman"/>
          <w:sz w:val="24"/>
          <w:szCs w:val="24"/>
        </w:rPr>
        <w:t>о</w:t>
      </w:r>
      <w:r w:rsidRPr="00F93EB7">
        <w:rPr>
          <w:rFonts w:ascii="Times New Roman" w:hAnsi="Times New Roman" w:cs="Times New Roman"/>
          <w:sz w:val="24"/>
          <w:szCs w:val="24"/>
        </w:rPr>
        <w:t>лой являются:</w:t>
      </w:r>
    </w:p>
    <w:p w:rsidR="00FF4345" w:rsidRPr="00F93EB7" w:rsidRDefault="00FF4345" w:rsidP="008F48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жизни; приве</w:t>
      </w:r>
      <w:r w:rsidRPr="00F93EB7">
        <w:rPr>
          <w:rFonts w:ascii="Times New Roman" w:hAnsi="Times New Roman" w:cs="Times New Roman"/>
          <w:sz w:val="24"/>
          <w:szCs w:val="24"/>
        </w:rPr>
        <w:t>р</w:t>
      </w:r>
      <w:r w:rsidRPr="00F93EB7">
        <w:rPr>
          <w:rFonts w:ascii="Times New Roman" w:hAnsi="Times New Roman" w:cs="Times New Roman"/>
          <w:sz w:val="24"/>
          <w:szCs w:val="24"/>
        </w:rPr>
        <w:t>женности демократическим ценностям, закрепленным в Конституции Российской Федер</w:t>
      </w:r>
      <w:r w:rsidRPr="00F93EB7">
        <w:rPr>
          <w:rFonts w:ascii="Times New Roman" w:hAnsi="Times New Roman" w:cs="Times New Roman"/>
          <w:sz w:val="24"/>
          <w:szCs w:val="24"/>
        </w:rPr>
        <w:t>а</w:t>
      </w:r>
      <w:r w:rsidRPr="00F93EB7">
        <w:rPr>
          <w:rFonts w:ascii="Times New Roman" w:hAnsi="Times New Roman" w:cs="Times New Roman"/>
          <w:sz w:val="24"/>
          <w:szCs w:val="24"/>
        </w:rPr>
        <w:t>ции;</w:t>
      </w:r>
    </w:p>
    <w:p w:rsidR="00FF4345" w:rsidRPr="00F93EB7" w:rsidRDefault="00FF4345" w:rsidP="008F48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освоение системы знаний об обществе и человеке, формирование целостной картины общ</w:t>
      </w:r>
      <w:r w:rsidRPr="00F93EB7">
        <w:rPr>
          <w:rFonts w:ascii="Times New Roman" w:hAnsi="Times New Roman" w:cs="Times New Roman"/>
          <w:sz w:val="24"/>
          <w:szCs w:val="24"/>
        </w:rPr>
        <w:t>е</w:t>
      </w:r>
      <w:r w:rsidRPr="00F93EB7">
        <w:rPr>
          <w:rFonts w:ascii="Times New Roman" w:hAnsi="Times New Roman" w:cs="Times New Roman"/>
          <w:sz w:val="24"/>
          <w:szCs w:val="24"/>
        </w:rPr>
        <w:t>ства;</w:t>
      </w:r>
    </w:p>
    <w:p w:rsidR="00FF4345" w:rsidRPr="00F93EB7" w:rsidRDefault="00FF4345" w:rsidP="008F48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lastRenderedPageBreak/>
        <w:t>овладение умениями получать, анализировать, интерпретировать и систематизировать соц</w:t>
      </w:r>
      <w:r w:rsidRPr="00F93EB7">
        <w:rPr>
          <w:rFonts w:ascii="Times New Roman" w:hAnsi="Times New Roman" w:cs="Times New Roman"/>
          <w:sz w:val="24"/>
          <w:szCs w:val="24"/>
        </w:rPr>
        <w:t>и</w:t>
      </w:r>
      <w:r w:rsidRPr="00F93EB7">
        <w:rPr>
          <w:rFonts w:ascii="Times New Roman" w:hAnsi="Times New Roman" w:cs="Times New Roman"/>
          <w:sz w:val="24"/>
          <w:szCs w:val="24"/>
        </w:rPr>
        <w:t>альную информацию из различных источников, преобразовывать ее и использовать для с</w:t>
      </w:r>
      <w:r w:rsidRPr="00F93EB7">
        <w:rPr>
          <w:rFonts w:ascii="Times New Roman" w:hAnsi="Times New Roman" w:cs="Times New Roman"/>
          <w:sz w:val="24"/>
          <w:szCs w:val="24"/>
        </w:rPr>
        <w:t>а</w:t>
      </w:r>
      <w:r w:rsidRPr="00F93EB7">
        <w:rPr>
          <w:rFonts w:ascii="Times New Roman" w:hAnsi="Times New Roman" w:cs="Times New Roman"/>
          <w:sz w:val="24"/>
          <w:szCs w:val="24"/>
        </w:rPr>
        <w:t>мостоятельного решения учебно- познавательных, исследовательских и жизненных задач;</w:t>
      </w:r>
    </w:p>
    <w:p w:rsidR="00FF4345" w:rsidRPr="00F93EB7" w:rsidRDefault="00FF4345" w:rsidP="008F48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совершенствование опыта применения полученных знаний и умений при анализе и оценке жизненных ситуаций, социальных фактов, поведения людей и собственных поступков в ра</w:t>
      </w:r>
      <w:r w:rsidRPr="00F93EB7">
        <w:rPr>
          <w:rFonts w:ascii="Times New Roman" w:hAnsi="Times New Roman" w:cs="Times New Roman"/>
          <w:sz w:val="24"/>
          <w:szCs w:val="24"/>
        </w:rPr>
        <w:t>з</w:t>
      </w:r>
      <w:r w:rsidRPr="00F93EB7">
        <w:rPr>
          <w:rFonts w:ascii="Times New Roman" w:hAnsi="Times New Roman" w:cs="Times New Roman"/>
          <w:sz w:val="24"/>
          <w:szCs w:val="24"/>
        </w:rPr>
        <w:t>личных областях общественной жизни с учётом профессиональной направленности орган</w:t>
      </w:r>
      <w:r w:rsidRPr="00F93EB7">
        <w:rPr>
          <w:rFonts w:ascii="Times New Roman" w:hAnsi="Times New Roman" w:cs="Times New Roman"/>
          <w:sz w:val="24"/>
          <w:szCs w:val="24"/>
        </w:rPr>
        <w:t>и</w:t>
      </w:r>
      <w:r w:rsidRPr="00F93EB7">
        <w:rPr>
          <w:rFonts w:ascii="Times New Roman" w:hAnsi="Times New Roman" w:cs="Times New Roman"/>
          <w:sz w:val="24"/>
          <w:szCs w:val="24"/>
        </w:rPr>
        <w:t>зации среднего профессионального образования;</w:t>
      </w:r>
    </w:p>
    <w:p w:rsidR="00FF4345" w:rsidRPr="00F93EB7" w:rsidRDefault="00FF4345" w:rsidP="008F48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становление духовно-нравственных позиций и приоритетов личности в период ранней юн</w:t>
      </w:r>
      <w:r w:rsidRPr="00F93EB7">
        <w:rPr>
          <w:rFonts w:ascii="Times New Roman" w:hAnsi="Times New Roman" w:cs="Times New Roman"/>
          <w:sz w:val="24"/>
          <w:szCs w:val="24"/>
        </w:rPr>
        <w:t>о</w:t>
      </w:r>
      <w:r w:rsidRPr="00F93EB7">
        <w:rPr>
          <w:rFonts w:ascii="Times New Roman" w:hAnsi="Times New Roman" w:cs="Times New Roman"/>
          <w:sz w:val="24"/>
          <w:szCs w:val="24"/>
        </w:rPr>
        <w:t>сти, выработка интереса к освоению социальных и гуманитарных дисциплин, развитие мот</w:t>
      </w:r>
      <w:r w:rsidRPr="00F93EB7">
        <w:rPr>
          <w:rFonts w:ascii="Times New Roman" w:hAnsi="Times New Roman" w:cs="Times New Roman"/>
          <w:sz w:val="24"/>
          <w:szCs w:val="24"/>
        </w:rPr>
        <w:t>и</w:t>
      </w:r>
      <w:r w:rsidRPr="00F93EB7">
        <w:rPr>
          <w:rFonts w:ascii="Times New Roman" w:hAnsi="Times New Roman" w:cs="Times New Roman"/>
          <w:sz w:val="24"/>
          <w:szCs w:val="24"/>
        </w:rPr>
        <w:t>вации к предстоящему самоопределению.</w:t>
      </w:r>
    </w:p>
    <w:p w:rsidR="00FF4345" w:rsidRPr="00F93EB7" w:rsidRDefault="00FF4345" w:rsidP="008F48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EB7">
        <w:rPr>
          <w:rFonts w:ascii="Times New Roman" w:hAnsi="Times New Roman" w:cs="Times New Roman"/>
          <w:sz w:val="24"/>
          <w:szCs w:val="24"/>
        </w:rPr>
        <w:t>Планируемые результаты освоения общеобразовательной дисциплины в соответствии с ФГОС СПО и на основе ФГОС СОО. Особое значение дисциплина имеет при формировании и развитии общих компетенций</w:t>
      </w: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5" w:rsidRPr="00F93EB7" w:rsidRDefault="00FF4345" w:rsidP="00FF4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F4345" w:rsidRPr="00F93EB7" w:rsidSect="00F93EB7">
          <w:pgSz w:w="11910" w:h="16840"/>
          <w:pgMar w:top="1134" w:right="1134" w:bottom="1134" w:left="1134" w:header="0" w:footer="1002" w:gutter="0"/>
          <w:cols w:space="720"/>
        </w:sectPr>
      </w:pPr>
    </w:p>
    <w:tbl>
      <w:tblPr>
        <w:tblStyle w:val="TableNormal"/>
        <w:tblW w:w="1473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6096"/>
        <w:gridCol w:w="6122"/>
      </w:tblGrid>
      <w:tr w:rsidR="00FF4345" w:rsidRPr="00F93EB7" w:rsidTr="00C36C8C">
        <w:trPr>
          <w:trHeight w:val="414"/>
        </w:trPr>
        <w:tc>
          <w:tcPr>
            <w:tcW w:w="2518" w:type="dxa"/>
            <w:vMerge w:val="restart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Код и наименование формируемых комп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тенций</w:t>
            </w:r>
          </w:p>
        </w:tc>
        <w:tc>
          <w:tcPr>
            <w:tcW w:w="12218" w:type="dxa"/>
            <w:gridSpan w:val="2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FF4345" w:rsidRPr="00F93EB7" w:rsidTr="00C36C8C">
        <w:trPr>
          <w:trHeight w:val="270"/>
        </w:trPr>
        <w:tc>
          <w:tcPr>
            <w:tcW w:w="2518" w:type="dxa"/>
            <w:vMerge/>
            <w:tcBorders>
              <w:top w:val="nil"/>
            </w:tcBorders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</w:p>
        </w:tc>
        <w:tc>
          <w:tcPr>
            <w:tcW w:w="6122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Дисциплинарные</w:t>
            </w:r>
            <w:r w:rsidRPr="00F93EB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2"/>
            </w:r>
          </w:p>
        </w:tc>
      </w:tr>
      <w:tr w:rsidR="00FF4345" w:rsidRPr="00F93EB7" w:rsidTr="00C36C8C">
        <w:trPr>
          <w:trHeight w:val="2108"/>
        </w:trPr>
        <w:tc>
          <w:tcPr>
            <w:tcW w:w="2518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01.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Выбирать способы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 задач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применительно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различным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контекстам</w:t>
            </w:r>
          </w:p>
        </w:tc>
        <w:tc>
          <w:tcPr>
            <w:tcW w:w="6096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части трудового воспитания: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готовность к труду, осознание ценности мастерства,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трудолюбие; У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готовность к активной деятельности технологической и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социальной направленности, способность инициировать,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планировать и самостоятельно выполнять такую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интерес к различным сферам профессиональной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деятельности,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познавательными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базовые логические действия: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самостоятельно формулировать и актуализировать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проблему, рассматривать ее всесторонне;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устанавливать существенный признак или основания для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сравнения, классификации и обобщения;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определять цели деятельности, задавать параметры и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критерии их достижения;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выявлять закономерности и противоречия в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рассматриваемых явлениях;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вносить коррективы в деятельность, оценивать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результатов целям, оценивать риски после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ствий 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развивать креативное мышление при решении жизненных проблем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базовые исследовательские действия: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 причинно-следственные связи и актуализировать задачу, выдвигать гипотезу ее решения, находить аргуме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ты для доказательства своих утверждений, задавать пар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метры и критерии решения;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полученные в ходе решения задачи резул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таты, критически оценивать их достоверность, прогноз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ровать изменение в новых условиях;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 уметь переносить знания в познавательную и практич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скую области жизнедеятельности;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интегрировать знания из разных предметных обла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выдвигать новые идеи, предлагать оригинальные подходы и решения;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способность их использования в познавательной и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социальной практике</w:t>
            </w:r>
          </w:p>
        </w:tc>
        <w:tc>
          <w:tcPr>
            <w:tcW w:w="6122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сформировать знания об (о):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обществе как целостной развивающейся системе в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единстве и взаимодействии основных сфер и институтов;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основах социальной динамики; глобальных проблемах и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вызовах современности; перспективах развития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современного общества, в том числе тенденций развития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 Федерации;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человеке как субъекте общественных отношений и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сознательной деятельности; особенностях социализации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личности в современных условиях, сознании, познании и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самосознании человека; особенностях профессиональной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 в области науки, культуры, экономической и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финансовой сферах;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экономике как науке и хозяйстве, роли государства в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экономике, в том числе государственной политики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поддержки конкуренции и импортозамещения,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особенностях рыночных отношений в современной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экономике;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системе права и законодательства Российской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владение базовым понятийным аппаратом социальных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наук, умение различать существенные и несущественные признаки понятий, определять различные смыслы мног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значных понятий, классифицировать используемые в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циальных науках понятия и термины; использовать пон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тийный аппарат при анализе и оценке социальных явл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ний, для ориентации в социальных науках и при излож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собственных суждений и построении устных и пис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менных высказываний;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владение умениями формулировать на основе приобр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тенных социально-гуманитарных знаний собственные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ко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кретизировать теоретические положения фактами соц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альной действительности, модельными ситуациями,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мерами из личного социального опыта и фактами социал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действительности, в том числе по соблюдению правил здорового образа жизни; умение создавать типологии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циальных процессов и явлений на основе предложенных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критериев;</w:t>
            </w:r>
          </w:p>
        </w:tc>
      </w:tr>
      <w:tr w:rsidR="00FF4345" w:rsidRPr="00F93EB7" w:rsidTr="00C36C8C">
        <w:trPr>
          <w:trHeight w:val="8770"/>
        </w:trPr>
        <w:tc>
          <w:tcPr>
            <w:tcW w:w="2518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02. Использовать современные средства поиска, анализа и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терпретации информ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ции, и информационные технологии для выпо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нения задач  профе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сиональной деятельн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</w:t>
            </w:r>
          </w:p>
        </w:tc>
        <w:tc>
          <w:tcPr>
            <w:tcW w:w="6096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22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знания об (о):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особенностях процесса цифровизации и влиянии масс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 коммуникаций на все сферы жизни общества; влад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умениями применять полученные знания при анализе социальной информации, полученной из источников 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типа, включая официальные публикации на интернет-ресурсах государственных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органов, нормативные правовые акты, государственные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 стратегического характера, публикации в сре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ствах массовой информации; осуществлять поиск соц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альной информации, представленной в различных знак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 системах, извлекать информацию из неадаптирова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источников, вести целенаправленный поиск необх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димых сведений, для восполнения недостающих звеньев, делать обоснованные выводы, различать отдельные ко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поненты в информационном сообщении, выделять факты, выводы, оценочные суждения, мнения;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навыков оценивания социальной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формации, в том числе поступающей по каналам сетевых коммуникаций, владение умением определять степень до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правовую оценку действиям людей в модельных ситуациях;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определять связи социальных объектов и явлений с помощью различных знаковых систем; сформированность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биографический метод, социальное прогнозирование</w:t>
            </w:r>
          </w:p>
        </w:tc>
      </w:tr>
      <w:tr w:rsidR="001B0EE9" w:rsidRPr="00F93EB7" w:rsidTr="001B0EE9">
        <w:trPr>
          <w:trHeight w:val="2116"/>
        </w:trPr>
        <w:tc>
          <w:tcPr>
            <w:tcW w:w="2518" w:type="dxa"/>
          </w:tcPr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03. Планировать и реализовывать собс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венное профессионал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 и личностное 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витие, предприним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тельскую деятельность в профессиональной сфере, использовать знания по финансовой грамотности в разли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жизненных ситу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циях</w:t>
            </w:r>
          </w:p>
        </w:tc>
        <w:tc>
          <w:tcPr>
            <w:tcW w:w="6096" w:type="dxa"/>
          </w:tcPr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духовно-нравственного воспитания: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 сформированность нравственного сознания, этического поведения;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способность оценивать ситуацию и принимать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осознанные решения, ориентируясь на морально-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нравственные нормы и ценности;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личного вклада в построение устойчивого 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дущего;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отношение к своим родителям и (или) др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регулятивными действиями: а) самоорганизация: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осуществлять познавательную деятел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ность, выявлять проблемы, ставить и формулировать со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ственные задачи в образовательной деятельности и жи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ненных ситуациях;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 составлять план решения проблемы с уч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 имеющихся ресурсов, собственных возможностей и предпочтений;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давать оценку новым ситуациям;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самоконтроль: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приемы рефлексии для оценки ситуации, выбора верного решения;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оценивать риски и своевременно принимать реш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по их снижению;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в) эмоциональный интеллект, предполагающий сформир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ванность: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внутренней мотивации, включающей стремление к дост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жению цели и успеху, оптимизм, инициативность,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умение действовать, исходя из своих возможностей;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эмпатии, включающей способность понимать эмоци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нальное состояние других, учитывать его при осуществл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коммуникации, способность к сочувствию и сопер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живанию;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социальных навыков, включающих способность выстра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вать отношения с другими людьми, заботиться,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проявлять интерес и разрешать конфликты</w:t>
            </w:r>
          </w:p>
        </w:tc>
        <w:tc>
          <w:tcPr>
            <w:tcW w:w="6122" w:type="dxa"/>
          </w:tcPr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сформировать знания об (о):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особенностях социализации личности в современных 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ловиях, сознании, познании и самосознании человека; 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бенностях профессиональной деятельности в области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науки, культуры, экономической и финансовой сферах;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отношениях, направлениях социальной политики в Ро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сийской Федерации, в том числе поддержки семьи, гос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дарственной политики в сфере межнациональных отнош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ний; структуре и функциях политической системы общ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ства, направлениях государственной политики Российской Федерации;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умениями проводить с опорой на полученные зн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тексты на социальную тематику;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достижения личных финансовых целей, обеспечивать финансовую безопасность с учетом рисков и способов их снижения; сформированность гражданской ответственн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в части уплаты налогов для развития общества и гос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дарства</w:t>
            </w:r>
          </w:p>
        </w:tc>
      </w:tr>
      <w:tr w:rsidR="00FF4345" w:rsidRPr="00F93EB7" w:rsidTr="001B0EE9">
        <w:trPr>
          <w:trHeight w:val="273"/>
        </w:trPr>
        <w:tc>
          <w:tcPr>
            <w:tcW w:w="2518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04. Эффективно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взаимодействовать и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в коллективе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и команде</w:t>
            </w:r>
          </w:p>
        </w:tc>
        <w:tc>
          <w:tcPr>
            <w:tcW w:w="6096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готовность к саморазвитию, самостоятельности и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самоопределению;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-овладение навыками учебно-исследовательской,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проектной и социальной 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коммуникативными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совместная деятельность: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понимать и использовать преимущества командной и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индивидуальной работы;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принимать цели совместной деятельности,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и координировать действия по ее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достижению: составлять план действий, распределять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роли с учетом мнений участников обсуждать результаты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совместной работы;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координировать и выполнять работу в условиях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реального, виртуального и комбинированного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осуществлять позитивное стратегическое поведение в различных ситуациях, проявлять творчество и воображ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ние, быть инициативным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регулятивными действиями: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г) принятие себя и других людей: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принимать мотивы и аргументы других людей при ан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лизе результатов деятельности;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признавать свое право и право других людей на ошибки;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развивать способность понимать мир с позиции другого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человека</w:t>
            </w:r>
          </w:p>
        </w:tc>
        <w:tc>
          <w:tcPr>
            <w:tcW w:w="6122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использовать обществоведческие знания для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взаимодействия с представителями других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национальностей и культур в целях успешного выполн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типичных социальных ролей, реализации прав и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осознанного выполнения обязанностей гражданина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 Федерации, в том числе правомерного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налогового поведения; ориентации в актуальных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общественных событиях, определения личной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гражданской позиции; осознание значимости здорового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образа жизни; роли непрерывного образования;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средства информационно-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коммуникационных технологий в решении различных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 w:rsidR="00FF4345" w:rsidRPr="00F93EB7" w:rsidTr="00C36C8C">
        <w:trPr>
          <w:trHeight w:val="6218"/>
        </w:trPr>
        <w:tc>
          <w:tcPr>
            <w:tcW w:w="2518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05. Осуществлять устную и письменную-коммуникацию на гос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дарственном языке Ро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сийской Федерации с учетом особенностей социального и культу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контекста</w:t>
            </w:r>
          </w:p>
        </w:tc>
        <w:tc>
          <w:tcPr>
            <w:tcW w:w="6096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эстетического воспитания: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эстетическое отношение к миру, включая эстетику быта,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научного и технического творчества, спорта, труда и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щественных отношений;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способность воспринимать различные виды искусства, традиции и творчество своего и других народов, ощущать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эмоциональное воздействие искусства;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убежденность в значимости для личности и общества отечественного и мирового искусства, этнических кул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турных традиций и народного творчества;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готовность к самовыражению в разных видах искусства,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стремление проявлять качества творческой личности;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коммуникативными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действиями: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 общение: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осуществлять коммуникации во всех сферах жизни;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распознавать невербальные средства общения, понимать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социальных знаков, распознавать предпосылки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конфликтных ситуаций и смягчать конфликты;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развернуто и логично излагать свою точку зрения с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пользованием языковых средств</w:t>
            </w:r>
          </w:p>
        </w:tc>
        <w:tc>
          <w:tcPr>
            <w:tcW w:w="6122" w:type="dxa"/>
          </w:tcPr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владеть умениями проводить с опорой на полученные знания учебно-исследовательскую и проектную деятел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ность, представлять ее результаты в виде завершенных проектов, презентаций, творческих работ социальной и междисциплинарной направленности;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готовить устные выступления и письменные работы (ра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вернутые ответы, сочинения) по социальной проблемат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ке, составлять сложный и тезисный план развернутых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ветов, анализировать неадаптированные тексты на соц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альную тематику;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владеть умениями формулировать на основе приобрете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социально-гуманитарных знаний собственные сужд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и аргументы по определенным проблемам с точки зр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социальных ценностей и использовать ключевые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нятия, теоретические положения социальных наук для объяснения явлений социальной действительности; ко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кретизировать теоретические положения фактами соц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альной действительности, модельными ситуациями,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мерами из личного социального опыта и фактами социал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действительности, в том числе по соблюдению правил</w:t>
            </w:r>
          </w:p>
          <w:p w:rsidR="00FF4345" w:rsidRPr="00F93EB7" w:rsidRDefault="00FF4345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здорового образа жизни; умение создавать типологии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циальных процессов и явлений на основе предложенных критериев</w:t>
            </w:r>
          </w:p>
        </w:tc>
      </w:tr>
      <w:tr w:rsidR="001B0EE9" w:rsidRPr="00F93EB7" w:rsidTr="00C36C8C">
        <w:trPr>
          <w:trHeight w:val="6218"/>
        </w:trPr>
        <w:tc>
          <w:tcPr>
            <w:tcW w:w="2518" w:type="dxa"/>
          </w:tcPr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06. Проявлять гра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данско- патриотич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скую позицию, демо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стрировать осознанное поведение на основе традиционных общеч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ловеческих ценностей, в том числе с учетом гармонизации межн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циональных и межрел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гиозных отношений, применять стандарты антикоррупционного поведения</w:t>
            </w:r>
          </w:p>
        </w:tc>
        <w:tc>
          <w:tcPr>
            <w:tcW w:w="6096" w:type="dxa"/>
          </w:tcPr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обучающимися российской гражданской иде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тичности;</w:t>
            </w:r>
          </w:p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целенаправленное развитие внутренней позиции личности на основе духовно-нравственных ценностей народов Ро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части гражданского воспитания:</w:t>
            </w:r>
          </w:p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своих конституционных прав и обязанностей, уважение закона и правопорядка;</w:t>
            </w:r>
          </w:p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традиционных национальных, общечеловеч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ских гуманистических и демократических ценностей;</w:t>
            </w:r>
          </w:p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противостоять идеологии экстремизма, наци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нализма, ксенофобии, дискриминации по социальным, 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лигиозным, расовым, национальным признакам;</w:t>
            </w:r>
          </w:p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взаимодействовать с социальными институтами в соответствии с их функциями и назначением;</w:t>
            </w:r>
          </w:p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к гуманитарной и волонтерской деятельности;</w:t>
            </w:r>
          </w:p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патриотического воспитания:</w:t>
            </w:r>
          </w:p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российской гражданской</w:t>
            </w:r>
          </w:p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стоящее многонационального народа России;</w:t>
            </w:r>
          </w:p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ценностное отношение к государственным символам,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торическому и природному наследию, памятникам, трад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циям народов России, достижениям России в науке, иску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стве, спорте, технологиях и труде;</w:t>
            </w:r>
          </w:p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идейная убежденность, готовность к служению и защите Отечества, ответственность за его судьбу;</w:t>
            </w:r>
          </w:p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освоенные обучающимися межпредметные понятия и ун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версальные учебные действия (регулятивные, познав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тельные, коммуникативные);</w:t>
            </w:r>
          </w:p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их использования в познавательной и соц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альной практике, готовность к самостоятельному план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рованию и осуществлению учебной деятельности, орган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зации учебного сотрудничества с педагогическими рабо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никами и сверстниками, к участию в построении индив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дуальной образовательной траектории;</w:t>
            </w:r>
          </w:p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навыками учебно-исследовательской, проек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и социальной деятельности</w:t>
            </w:r>
          </w:p>
        </w:tc>
        <w:tc>
          <w:tcPr>
            <w:tcW w:w="6122" w:type="dxa"/>
          </w:tcPr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1) сформировать знания об (о):</w:t>
            </w:r>
          </w:p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 как целостной развивающейся системе в единс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 и взаимодействии основных сфер и институтов; основах социальной динамики;</w:t>
            </w:r>
          </w:p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особенностях процесса цифровизации и влиянии массовых коммуникаций на все сферы жизни общества; глобальных проблемах и вызовах современности; перспективах разв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 современного общества, в том числе тенденций разв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 Российской Федерации; человеке как субъекте общ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ственных отношений и сознательной деятельности;</w:t>
            </w:r>
          </w:p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особенностях социализации личности в современных 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ловиях, сознании, познании и самосознании человека; 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бенностях профессиональной деятельности в области на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ки, культуры, экономической и финансовой сферах; знач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 духовной культуры общества и разнообразии ее видов и форм; экономике как науке и хозяйстве, роли государс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 в экономике, в том числе государственной политики поддержки конкуренции и импортозамещения, особенн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стях рыночных отношений в современной экономике;</w:t>
            </w:r>
          </w:p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роли государственного бюджета в реализации полномочий органов государственной власти, этапах бюджетного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цесса, механизмах принятия бюджетных решений; соц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альных отношениях, направлениях социальной политики в Российской Федерации, в том числе поддержки семьи, г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сударственной политики в сфере межнациональных отн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шений; структуре и функциях политической системы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щества, направлениях</w:t>
            </w:r>
          </w:p>
          <w:p w:rsidR="001B0EE9" w:rsidRPr="008B45BC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 политики Российской Федерации;</w:t>
            </w:r>
          </w:p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конституционном статусе и полномочиях органов госуда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ственной власти;</w:t>
            </w:r>
          </w:p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системе прав человека и гражданина в Российской Фед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рации, правах ребенка и механизмах защиты прав в Ро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сийской Федерации;</w:t>
            </w:r>
          </w:p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правовом регулирования гражданских, семейных, труд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вых, налоговых, образовательных, административных, уголовных общественных отношений;</w:t>
            </w:r>
          </w:p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системе права и законодательства Российской Федерации;</w:t>
            </w:r>
          </w:p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характеризовать российские духовно- нравственные ценности, в том числе ценности человеческой жизни, па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риотизма и служения Отечеству, семьи, созидательного труда, норм морали и нравственности, прав и свобод чел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века, гуманизма, милосердия, справедливости, коллект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визма, исторического единства народов России, преемс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венности истории нашей Родины, осознания ценности культуры России и традиций народов России, обществе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стабильности и целостности государства;</w:t>
            </w:r>
          </w:p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базовым понятийным аппаратом социальных наук, умение различать существенные и несущественные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понятий, определять различные смыслы многозна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понятий, классифицировать используемые в социал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науках понятия и термины; использовать понятийный аппарат при анализе и оценке социальных явлений, для ориентации в социальных науках и при изложении собс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венных суждений и построении устных и письменных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сказываний;</w:t>
            </w:r>
          </w:p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умениями устанавливать, выявлять, объяснять</w:t>
            </w:r>
          </w:p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причинно-следственные, функциональные, иерархические</w:t>
            </w:r>
          </w:p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другие связи социальных объектов и процессов, включая умения характеризовать взаимовлияние природы и общ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ства, приводить примеры взаимосвязи всех сфер жизни общества; выявлять причины и последствия преобразов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 в различных сферах жизни российского общества; х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рактеризовать функции социальных институтов; обосн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вывать иерархию нормативных правовых актов в системе российского законодательства;</w:t>
            </w:r>
          </w:p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 социальных объектов и явлений с помощью разли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знаковых систем; сформированность представлений о методах изучения социальных явлений и процессов, вкл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чая универсальные методы науки, а также специальные методы социального познания, в том числе социологич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ские опросы, биографический метод, социальное прогн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зирование;</w:t>
            </w:r>
          </w:p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умениями применять полученные знания при ан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лизе социальной информации, полученной из источников разного типа, включая официальные публикации на 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тернет-ресурсах государственных органов, нормативные правовые акты, государственные документы стратегич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характера, публикации в средствах массовой инфо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мации; осуществлять поиск социальной информации, представленной в различных знаковых системах, извлекать информацию из неадаптированных источников, вести 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ленаправленный поиск необходимых сведений, для во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полнения недостающих звеньев, делать обоснованные 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воды, различать отдельные компоненты в информацио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 сообщении, выделять факты, выводы, оценочные</w:t>
            </w:r>
          </w:p>
          <w:p w:rsidR="001B0EE9" w:rsidRPr="008B45BC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суждения, мнения;</w:t>
            </w:r>
          </w:p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умениями проводить с опорой на полученные зн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тексты на социальную тематику;</w:t>
            </w:r>
          </w:p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обществоведческие знания для взаимодейс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вия с представителями других национальностей и культур в целях успешного выполнения типичных социальных 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лей, реализации прав и осознанного выполнения обязанн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стей гражданина Российской Федерации, в том числе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вомерного налогового поведения; ориентации в актуал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общественных событиях, определения личной гра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данской позиции; осознание значимости здорового образа жизни; роли непрерывного образования; использовать средства информационно- коммуникационных технологий в решении различных задач;</w:t>
            </w:r>
          </w:p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умениями формулировать на основе приобрете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социально-гуманитарных знаний собственные сужд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и аргументы по определенным проблемам с точки зр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социальных ценностей и использовать ключевые п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нятия, теоретические положения социальных наук для объяснения явлений</w:t>
            </w:r>
          </w:p>
          <w:p w:rsidR="001B0EE9" w:rsidRPr="008B45BC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4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социальной действительности; конкретизировать</w:t>
            </w:r>
          </w:p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теоретические положения фактами социальной действ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тельности, модельными ситуациями, примерами из личн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социального опыта и фактами социальной действител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ности, в том числе по соблюдению правил здорового 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раза жизни; умение создавать типологии социальных пр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цессов и явлений на основе предложенных критериев;</w:t>
            </w:r>
          </w:p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достижения личных финансовых целей, обеспечивать финансовую безопасность с учетом рисков и способов их снижения; сформированность гражданской ответственн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в части уплаты налогов для развития общества и гос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дарства;</w:t>
            </w:r>
          </w:p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навыки оценивания социальной информ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ции, в том числе поступающей по каналам сетевых комм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никаций, владение умением определять степень достове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 информации; владение умением соотносить разли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оценки социальных явлений, содержащиеся в исто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никах информации, давать на основе полученных знаний правовую оценку действиям людей в модельных ситуац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ях;</w:t>
            </w:r>
          </w:p>
          <w:p w:rsidR="001B0EE9" w:rsidRPr="001B0EE9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владеть умением самостоятельно оценивать и принимать 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решения, выявлять с помощью полученных знаний наиб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лее эффективные способы противодействия коррупции; определять стратегии разрешения социальных и межли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ностных конфликтов; оценивать поведение людей и собс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венное поведение с точки зрения социальных норм, ценн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стей, экономической рациональности и финансовой гр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мотности; осознавать неприемлемость антиобщественного поведения, осознавать опасность алкоголизма и нарком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нии, необходимость мер юридической ответственности, в том числе для несовершеннолетних граждан</w:t>
            </w:r>
          </w:p>
        </w:tc>
      </w:tr>
      <w:tr w:rsidR="001B0EE9" w:rsidRPr="00F93EB7" w:rsidTr="001B0EE9">
        <w:trPr>
          <w:trHeight w:val="4667"/>
        </w:trPr>
        <w:tc>
          <w:tcPr>
            <w:tcW w:w="2518" w:type="dxa"/>
          </w:tcPr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 07. Содействовать сохранению окружа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щей среды, ресурсосб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режению, применять знания об изменении климата, принципы б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режливого производс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ва, эффективно дейс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вовать в чрезвычайных ситуациях</w:t>
            </w:r>
          </w:p>
        </w:tc>
        <w:tc>
          <w:tcPr>
            <w:tcW w:w="6096" w:type="dxa"/>
          </w:tcPr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экологического воспитания: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экологической культуры, понимание влияния социально-экономических процессов на состо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природной и социальной среды, осознание глобальн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характера экологических проблем;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осуществление действий в окружающей среде на основе знания целей устойчивого развития чел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вечества;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активное неприятие действий, приносящих вред окр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жающей среде;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прогнозировать неблагоприятные экологические последствия предпринимаемых действий, предотвращать их;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расширение опыта деятельности экологической напра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ленности;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навыками учебно-исследовательской,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проектной и социальной деятельности</w:t>
            </w:r>
          </w:p>
        </w:tc>
        <w:tc>
          <w:tcPr>
            <w:tcW w:w="6122" w:type="dxa"/>
          </w:tcPr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конкретизировать теоретические положения фактами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циальной действительности, модельными ситуациями, примерами из личного социального опыта и фактами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циальной действительности, в том числе по соблюдению правил здорового образа жизни; умение создавать типол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гии социальных процессов и явлений на основе предл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женных критериев;</w:t>
            </w:r>
          </w:p>
          <w:p w:rsidR="001B0EE9" w:rsidRPr="00F93EB7" w:rsidRDefault="001B0EE9" w:rsidP="00FF4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умениями устанавливать, выявлять, объяснять причинно-следственные, функциональные, иерархические и другие связи социальных объектов и процессов, включая умения характеризовать взаимовлияние природы и общ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ства, приводить примеры взаимосвязи всех сфер жизни общества; выявлять причины и последствия преобразов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ний в различных сферах жизни российского обществ</w:t>
            </w:r>
          </w:p>
        </w:tc>
      </w:tr>
      <w:tr w:rsidR="001B0EE9" w:rsidRPr="00F93EB7" w:rsidTr="001B0EE9">
        <w:trPr>
          <w:trHeight w:val="2825"/>
        </w:trPr>
        <w:tc>
          <w:tcPr>
            <w:tcW w:w="2518" w:type="dxa"/>
          </w:tcPr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09. Пользоваться профессиональной д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кументацией на гос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дарственном и ин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странном языках</w:t>
            </w:r>
          </w:p>
        </w:tc>
        <w:tc>
          <w:tcPr>
            <w:tcW w:w="6096" w:type="dxa"/>
          </w:tcPr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мотивации к обучению и личностному развитию;</w:t>
            </w:r>
          </w:p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ценности научного познания:</w:t>
            </w:r>
          </w:p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 мировоззрения, соответствующего с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временному уровню развития науки и общественной пра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тики, основанного на диалоге культур, способствующего осознанию своего места в поликультурном мире;</w:t>
            </w:r>
          </w:p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осознание ценности научной деятельности, готовность осуществлять проектную и исследовательскую деятел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 индивидуально и в группе;</w:t>
            </w:r>
          </w:p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универсальными учебными познавательными действиями:</w:t>
            </w:r>
          </w:p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 базовые исследовательские действия:</w:t>
            </w:r>
          </w:p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способность и готовность к самостоятельному поиску м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тодов решения практических задач, применению разли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методов познания;</w:t>
            </w:r>
          </w:p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овладение видами деятельности по получению нового знания, его интерпретации, преобразованию и примен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нию в различных учебных ситуациях, в том числе при со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дании учебных и социальных проектов;</w:t>
            </w:r>
          </w:p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научного типа мышления, владение нау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терминологией, ключевыми понятиями и методами;</w:t>
            </w:r>
          </w:p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-осуществлять целенаправленный поиск переноса средств</w:t>
            </w:r>
          </w:p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способов действия в профессиональную среду</w:t>
            </w:r>
          </w:p>
        </w:tc>
        <w:tc>
          <w:tcPr>
            <w:tcW w:w="6122" w:type="dxa"/>
          </w:tcPr>
          <w:p w:rsidR="001B0EE9" w:rsidRPr="00F93EB7" w:rsidRDefault="001B0EE9" w:rsidP="008B4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владеть умениями применять полученные знания при анализе социальной информации, полученной из источн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 характера, публикации в средствах массовой инфо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93E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мации;</w:t>
            </w:r>
          </w:p>
        </w:tc>
      </w:tr>
    </w:tbl>
    <w:p w:rsidR="001E2C68" w:rsidRDefault="001E2C68" w:rsidP="001E2C68">
      <w:pPr>
        <w:rPr>
          <w:rFonts w:ascii="Times New Roman" w:hAnsi="Times New Roman" w:cs="Times New Roman"/>
          <w:sz w:val="24"/>
          <w:szCs w:val="24"/>
        </w:rPr>
        <w:sectPr w:rsidR="001E2C68" w:rsidSect="00F93EB7">
          <w:footerReference w:type="default" r:id="rId7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470A0F" w:rsidRPr="00315F34" w:rsidRDefault="00470A0F" w:rsidP="00470A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АННОТАЦИЯ </w:t>
      </w:r>
      <w:r w:rsidRPr="00315F34">
        <w:rPr>
          <w:rFonts w:ascii="Times New Roman" w:hAnsi="Times New Roman"/>
          <w:b/>
          <w:color w:val="000000"/>
          <w:sz w:val="24"/>
          <w:szCs w:val="24"/>
        </w:rPr>
        <w:t>РАБОЧЕЙ ПРОГРАММЫ</w:t>
      </w:r>
      <w:r w:rsidRPr="00315F34">
        <w:rPr>
          <w:rFonts w:ascii="Times New Roman" w:hAnsi="Times New Roman"/>
          <w:b/>
          <w:sz w:val="24"/>
          <w:szCs w:val="24"/>
        </w:rPr>
        <w:t xml:space="preserve"> УЧЕБНОЙ ДИСЦИПЛ</w:t>
      </w:r>
      <w:r w:rsidRPr="00315F34">
        <w:rPr>
          <w:rFonts w:ascii="Times New Roman" w:hAnsi="Times New Roman"/>
          <w:b/>
          <w:sz w:val="24"/>
          <w:szCs w:val="24"/>
        </w:rPr>
        <w:t>И</w:t>
      </w:r>
      <w:r w:rsidRPr="00315F34">
        <w:rPr>
          <w:rFonts w:ascii="Times New Roman" w:hAnsi="Times New Roman"/>
          <w:b/>
          <w:sz w:val="24"/>
          <w:szCs w:val="24"/>
        </w:rPr>
        <w:t>НЫ</w:t>
      </w:r>
    </w:p>
    <w:p w:rsidR="00470A0F" w:rsidRPr="00315F34" w:rsidRDefault="00470A0F" w:rsidP="00470A0F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СГ.01 ИСТОРИЯ РОССИИ</w:t>
      </w:r>
    </w:p>
    <w:p w:rsidR="00470A0F" w:rsidRDefault="00470A0F" w:rsidP="00470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70A0F" w:rsidRPr="00315F34" w:rsidRDefault="00470A0F" w:rsidP="008F4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5F34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470A0F" w:rsidRPr="00315F34" w:rsidRDefault="00470A0F" w:rsidP="008F4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F34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3320BB">
        <w:rPr>
          <w:rFonts w:ascii="Times New Roman" w:hAnsi="Times New Roman"/>
          <w:b/>
          <w:sz w:val="24"/>
          <w:szCs w:val="24"/>
        </w:rPr>
        <w:t>«История России»</w:t>
      </w:r>
      <w:r w:rsidRPr="00315F34">
        <w:rPr>
          <w:rFonts w:ascii="Times New Roman" w:hAnsi="Times New Roman"/>
          <w:sz w:val="24"/>
          <w:szCs w:val="24"/>
        </w:rPr>
        <w:t xml:space="preserve"> является обязательной частью </w:t>
      </w:r>
      <w:r>
        <w:rPr>
          <w:rFonts w:ascii="Times New Roman" w:hAnsi="Times New Roman"/>
          <w:sz w:val="24"/>
          <w:szCs w:val="24"/>
        </w:rPr>
        <w:t>с</w:t>
      </w:r>
      <w:r w:rsidRPr="00ED19CB">
        <w:rPr>
          <w:rFonts w:ascii="Times New Roman" w:hAnsi="Times New Roman"/>
          <w:sz w:val="24"/>
          <w:szCs w:val="24"/>
        </w:rPr>
        <w:t>оциально-гуманитарн</w:t>
      </w:r>
      <w:r>
        <w:rPr>
          <w:rFonts w:ascii="Times New Roman" w:hAnsi="Times New Roman"/>
          <w:sz w:val="24"/>
          <w:szCs w:val="24"/>
        </w:rPr>
        <w:t>ого</w:t>
      </w:r>
      <w:r w:rsidRPr="00ED19CB">
        <w:rPr>
          <w:rFonts w:ascii="Times New Roman" w:hAnsi="Times New Roman"/>
          <w:sz w:val="24"/>
          <w:szCs w:val="24"/>
        </w:rPr>
        <w:t xml:space="preserve"> цикл</w:t>
      </w:r>
      <w:r>
        <w:rPr>
          <w:rFonts w:ascii="Times New Roman" w:hAnsi="Times New Roman"/>
          <w:sz w:val="24"/>
          <w:szCs w:val="24"/>
        </w:rPr>
        <w:t>а</w:t>
      </w:r>
      <w:r w:rsidRPr="00315F34">
        <w:rPr>
          <w:rFonts w:ascii="Times New Roman" w:hAnsi="Times New Roman"/>
          <w:sz w:val="24"/>
          <w:szCs w:val="24"/>
        </w:rPr>
        <w:t xml:space="preserve"> основной образовательной программы в соответствии с ФГОС СПО по </w:t>
      </w:r>
      <w:r>
        <w:rPr>
          <w:rFonts w:ascii="Times New Roman" w:hAnsi="Times New Roman"/>
          <w:sz w:val="24"/>
          <w:szCs w:val="24"/>
        </w:rPr>
        <w:t>специальности 35.02.16 Эксплуатация и ремонт сельскохозяйственной техники и оборудов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ния.</w:t>
      </w:r>
      <w:r w:rsidRPr="00315F34">
        <w:rPr>
          <w:rFonts w:ascii="Times New Roman" w:hAnsi="Times New Roman"/>
          <w:sz w:val="24"/>
          <w:szCs w:val="24"/>
        </w:rPr>
        <w:t xml:space="preserve"> </w:t>
      </w:r>
    </w:p>
    <w:p w:rsidR="00470A0F" w:rsidRPr="00315F34" w:rsidRDefault="00470A0F" w:rsidP="008F4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F34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</w:t>
      </w:r>
      <w:r>
        <w:rPr>
          <w:rFonts w:ascii="Times New Roman" w:hAnsi="Times New Roman"/>
          <w:sz w:val="24"/>
          <w:szCs w:val="24"/>
        </w:rPr>
        <w:t xml:space="preserve"> 04, </w:t>
      </w:r>
      <w:r w:rsidRPr="00315F34"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z w:val="24"/>
          <w:szCs w:val="24"/>
        </w:rPr>
        <w:t xml:space="preserve"> 05, </w:t>
      </w:r>
      <w:r w:rsidRPr="00315F34"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z w:val="24"/>
          <w:szCs w:val="24"/>
        </w:rPr>
        <w:t xml:space="preserve"> 06</w:t>
      </w:r>
      <w:r w:rsidRPr="00315F34">
        <w:rPr>
          <w:rFonts w:ascii="Times New Roman" w:hAnsi="Times New Roman"/>
          <w:i/>
          <w:sz w:val="24"/>
          <w:szCs w:val="24"/>
        </w:rPr>
        <w:t>.</w:t>
      </w:r>
    </w:p>
    <w:p w:rsidR="00470A0F" w:rsidRPr="00800383" w:rsidRDefault="00470A0F" w:rsidP="008F4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СГ.01 История России</w:t>
      </w:r>
      <w:r w:rsidRPr="00800383">
        <w:rPr>
          <w:rFonts w:ascii="Times New Roman" w:hAnsi="Times New Roman" w:cs="Times New Roman"/>
          <w:bCs/>
          <w:sz w:val="24"/>
          <w:szCs w:val="24"/>
        </w:rPr>
        <w:t xml:space="preserve"> изучается обучающимися специальности </w:t>
      </w:r>
      <w:r>
        <w:rPr>
          <w:rFonts w:ascii="Times New Roman" w:hAnsi="Times New Roman" w:cs="Times New Roman"/>
          <w:sz w:val="24"/>
          <w:szCs w:val="24"/>
        </w:rPr>
        <w:t>35.02.16 Эксплуат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ция и ремонт сельскохозяйственной техники и оборудования</w:t>
      </w:r>
      <w:r w:rsidRPr="00800383">
        <w:rPr>
          <w:rFonts w:ascii="Times New Roman" w:hAnsi="Times New Roman" w:cs="Times New Roman"/>
          <w:sz w:val="24"/>
          <w:szCs w:val="24"/>
        </w:rPr>
        <w:t xml:space="preserve"> </w:t>
      </w:r>
      <w:r w:rsidRPr="0080038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800383">
        <w:rPr>
          <w:rFonts w:ascii="Times New Roman" w:hAnsi="Times New Roman" w:cs="Times New Roman"/>
          <w:bCs/>
          <w:sz w:val="24"/>
          <w:szCs w:val="24"/>
        </w:rPr>
        <w:t xml:space="preserve"> семестре (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800383">
        <w:rPr>
          <w:rFonts w:ascii="Times New Roman" w:hAnsi="Times New Roman" w:cs="Times New Roman"/>
          <w:bCs/>
          <w:sz w:val="24"/>
          <w:szCs w:val="24"/>
        </w:rPr>
        <w:t xml:space="preserve"> курс). Данная дисциплина может реализовываться с применением электронного обучения и дистанцио</w:t>
      </w:r>
      <w:r w:rsidRPr="00800383">
        <w:rPr>
          <w:rFonts w:ascii="Times New Roman" w:hAnsi="Times New Roman" w:cs="Times New Roman"/>
          <w:bCs/>
          <w:sz w:val="24"/>
          <w:szCs w:val="24"/>
        </w:rPr>
        <w:t>н</w:t>
      </w:r>
      <w:r w:rsidRPr="00800383">
        <w:rPr>
          <w:rFonts w:ascii="Times New Roman" w:hAnsi="Times New Roman" w:cs="Times New Roman"/>
          <w:bCs/>
          <w:sz w:val="24"/>
          <w:szCs w:val="24"/>
        </w:rPr>
        <w:t>ных образовательных технологий.</w:t>
      </w:r>
    </w:p>
    <w:p w:rsidR="00470A0F" w:rsidRPr="00315F34" w:rsidRDefault="00470A0F" w:rsidP="008F4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70A0F" w:rsidRPr="00315F34" w:rsidRDefault="00470A0F" w:rsidP="008F4887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15F34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470A0F" w:rsidRPr="00315F34" w:rsidRDefault="00470A0F" w:rsidP="008F488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5F34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3764"/>
        <w:gridCol w:w="4394"/>
      </w:tblGrid>
      <w:tr w:rsidR="00470A0F" w:rsidRPr="00315F34" w:rsidTr="00470A0F">
        <w:trPr>
          <w:trHeight w:val="649"/>
        </w:trPr>
        <w:tc>
          <w:tcPr>
            <w:tcW w:w="1589" w:type="dxa"/>
            <w:hideMark/>
          </w:tcPr>
          <w:p w:rsidR="00470A0F" w:rsidRPr="007F029E" w:rsidRDefault="00470A0F" w:rsidP="00470A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9E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470A0F" w:rsidRPr="00315F34" w:rsidRDefault="00470A0F" w:rsidP="00470A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9E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764" w:type="dxa"/>
            <w:hideMark/>
          </w:tcPr>
          <w:p w:rsidR="00470A0F" w:rsidRPr="007F029E" w:rsidRDefault="00470A0F" w:rsidP="00470A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9E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hideMark/>
          </w:tcPr>
          <w:p w:rsidR="00470A0F" w:rsidRPr="007F029E" w:rsidRDefault="00470A0F" w:rsidP="00470A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29E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470A0F" w:rsidRPr="00315F34" w:rsidTr="00470A0F">
        <w:trPr>
          <w:trHeight w:val="212"/>
        </w:trPr>
        <w:tc>
          <w:tcPr>
            <w:tcW w:w="1589" w:type="dxa"/>
          </w:tcPr>
          <w:p w:rsidR="00470A0F" w:rsidRPr="00315F34" w:rsidRDefault="00470A0F" w:rsidP="00470A0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F34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04, </w:t>
            </w:r>
            <w:r w:rsidRPr="00315F34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05, О</w:t>
            </w:r>
            <w:r w:rsidRPr="00315F3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315F3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470A0F" w:rsidRPr="00315F34" w:rsidRDefault="00470A0F" w:rsidP="00470A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764" w:type="dxa"/>
          </w:tcPr>
          <w:p w:rsidR="00470A0F" w:rsidRPr="00152F17" w:rsidRDefault="00470A0F" w:rsidP="00470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52F17">
              <w:rPr>
                <w:rFonts w:ascii="Times New Roman" w:hAnsi="Times New Roman"/>
                <w:color w:val="000000"/>
                <w:sz w:val="24"/>
                <w:szCs w:val="24"/>
              </w:rPr>
              <w:t>риентироваться в современной экономической, политической и культурной ситуации в России и мире;</w:t>
            </w:r>
          </w:p>
          <w:p w:rsidR="00470A0F" w:rsidRPr="00152F17" w:rsidRDefault="00470A0F" w:rsidP="00470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/>
                <w:color w:val="000000"/>
                <w:sz w:val="24"/>
                <w:szCs w:val="24"/>
              </w:rPr>
              <w:t>выявлять взаимосвязь отечественных, региональных, мировых социально-экономических, пол</w:t>
            </w:r>
            <w:r w:rsidRPr="00152F1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52F17">
              <w:rPr>
                <w:rFonts w:ascii="Times New Roman" w:hAnsi="Times New Roman"/>
                <w:color w:val="000000"/>
                <w:sz w:val="24"/>
                <w:szCs w:val="24"/>
              </w:rPr>
              <w:t>тических и культурных проблем;</w:t>
            </w:r>
          </w:p>
          <w:p w:rsidR="00470A0F" w:rsidRPr="00152F17" w:rsidRDefault="00470A0F" w:rsidP="00470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значимость профессиональной деятельности по осваиваемой профессии (специал</w:t>
            </w:r>
            <w:r w:rsidRPr="00152F1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52F17">
              <w:rPr>
                <w:rFonts w:ascii="Times New Roman" w:hAnsi="Times New Roman"/>
                <w:color w:val="000000"/>
                <w:sz w:val="24"/>
                <w:szCs w:val="24"/>
              </w:rPr>
              <w:t>ности) для развития экономики в историческом контексте;</w:t>
            </w:r>
          </w:p>
          <w:p w:rsidR="00470A0F" w:rsidRPr="00315F34" w:rsidRDefault="00470A0F" w:rsidP="00470A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52F17">
              <w:rPr>
                <w:rFonts w:ascii="Times New Roman" w:hAnsi="Times New Roman"/>
                <w:color w:val="000000"/>
                <w:sz w:val="24"/>
                <w:szCs w:val="24"/>
              </w:rPr>
              <w:t>демонстрировать гражданско-патриотическую позицию.</w:t>
            </w:r>
          </w:p>
        </w:tc>
        <w:tc>
          <w:tcPr>
            <w:tcW w:w="4394" w:type="dxa"/>
          </w:tcPr>
          <w:p w:rsidR="00470A0F" w:rsidRPr="00152F17" w:rsidRDefault="00470A0F" w:rsidP="00470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52F17">
              <w:rPr>
                <w:rFonts w:ascii="Times New Roman" w:hAnsi="Times New Roman"/>
                <w:color w:val="000000"/>
                <w:sz w:val="24"/>
                <w:szCs w:val="24"/>
              </w:rPr>
              <w:t>сновные направления развития ключ</w:t>
            </w:r>
            <w:r w:rsidRPr="00152F1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52F17">
              <w:rPr>
                <w:rFonts w:ascii="Times New Roman" w:hAnsi="Times New Roman"/>
                <w:color w:val="000000"/>
                <w:sz w:val="24"/>
                <w:szCs w:val="24"/>
              </w:rPr>
              <w:t>вых регионов мира на рубеже веков (XX и XXI вв.).</w:t>
            </w:r>
          </w:p>
          <w:p w:rsidR="00470A0F" w:rsidRPr="00152F17" w:rsidRDefault="00470A0F" w:rsidP="00470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/>
                <w:color w:val="000000"/>
                <w:sz w:val="24"/>
                <w:szCs w:val="24"/>
              </w:rPr>
              <w:t>сущность и причины локальных, региональных, межгосударственных ко</w:t>
            </w:r>
            <w:r w:rsidRPr="00152F1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52F17">
              <w:rPr>
                <w:rFonts w:ascii="Times New Roman" w:hAnsi="Times New Roman"/>
                <w:color w:val="000000"/>
                <w:sz w:val="24"/>
                <w:szCs w:val="24"/>
              </w:rPr>
              <w:t>фликтов в конце XX - начале XXI вв.;</w:t>
            </w:r>
          </w:p>
          <w:p w:rsidR="00470A0F" w:rsidRPr="00152F17" w:rsidRDefault="00470A0F" w:rsidP="00470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</w:t>
            </w:r>
            <w:r w:rsidRPr="00152F1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52F17">
              <w:rPr>
                <w:rFonts w:ascii="Times New Roman" w:hAnsi="Times New Roman"/>
                <w:color w:val="000000"/>
                <w:sz w:val="24"/>
                <w:szCs w:val="24"/>
              </w:rPr>
              <w:t>нов мира;</w:t>
            </w:r>
          </w:p>
          <w:p w:rsidR="00470A0F" w:rsidRPr="00152F17" w:rsidRDefault="00470A0F" w:rsidP="00470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международных организаций и основные направления их де</w:t>
            </w:r>
            <w:r w:rsidRPr="00152F17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152F17">
              <w:rPr>
                <w:rFonts w:ascii="Times New Roman" w:hAnsi="Times New Roman"/>
                <w:color w:val="000000"/>
                <w:sz w:val="24"/>
                <w:szCs w:val="24"/>
              </w:rPr>
              <w:t>тельности;</w:t>
            </w:r>
          </w:p>
          <w:p w:rsidR="00470A0F" w:rsidRPr="00152F17" w:rsidRDefault="00470A0F" w:rsidP="00470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/>
                <w:color w:val="000000"/>
                <w:sz w:val="24"/>
                <w:szCs w:val="24"/>
              </w:rPr>
              <w:t>о роли науки, культуры и религии в с</w:t>
            </w:r>
            <w:r w:rsidRPr="00152F1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52F17">
              <w:rPr>
                <w:rFonts w:ascii="Times New Roman" w:hAnsi="Times New Roman"/>
                <w:color w:val="000000"/>
                <w:sz w:val="24"/>
                <w:szCs w:val="24"/>
              </w:rPr>
              <w:t>хранении и укреплении национальных и государственных традиций;</w:t>
            </w:r>
          </w:p>
          <w:p w:rsidR="00470A0F" w:rsidRPr="00152F17" w:rsidRDefault="00470A0F" w:rsidP="00470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F17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назначение важнейших правовых и законодательных актов м</w:t>
            </w:r>
            <w:r w:rsidRPr="00152F1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52F17">
              <w:rPr>
                <w:rFonts w:ascii="Times New Roman" w:hAnsi="Times New Roman"/>
                <w:color w:val="000000"/>
                <w:sz w:val="24"/>
                <w:szCs w:val="24"/>
              </w:rPr>
              <w:t>рового и регионального значения.</w:t>
            </w:r>
          </w:p>
          <w:p w:rsidR="00470A0F" w:rsidRPr="00315F34" w:rsidRDefault="00470A0F" w:rsidP="00470A0F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  <w:r w:rsidRPr="00152F17">
              <w:rPr>
                <w:rFonts w:ascii="Times New Roman" w:hAnsi="Times New Roman"/>
                <w:color w:val="000000"/>
                <w:sz w:val="24"/>
                <w:szCs w:val="24"/>
              </w:rPr>
              <w:t>ретроспективный анализ развития отрасли</w:t>
            </w:r>
          </w:p>
        </w:tc>
      </w:tr>
    </w:tbl>
    <w:p w:rsidR="00470A0F" w:rsidRDefault="00470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0A0F" w:rsidRPr="00315F34" w:rsidRDefault="00470A0F" w:rsidP="00470A0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</w:t>
      </w:r>
      <w:r w:rsidRPr="00315F34">
        <w:rPr>
          <w:rFonts w:ascii="Times New Roman" w:hAnsi="Times New Roman"/>
          <w:b/>
          <w:sz w:val="24"/>
          <w:szCs w:val="24"/>
        </w:rPr>
        <w:t xml:space="preserve"> </w:t>
      </w:r>
      <w:r w:rsidRPr="00315F34">
        <w:rPr>
          <w:rFonts w:ascii="Times New Roman" w:hAnsi="Times New Roman"/>
          <w:b/>
          <w:color w:val="000000"/>
          <w:sz w:val="24"/>
          <w:szCs w:val="24"/>
        </w:rPr>
        <w:t>РАБОЧЕЙ ПРОГРАММЫ</w:t>
      </w:r>
      <w:r w:rsidRPr="00315F34">
        <w:rPr>
          <w:rFonts w:ascii="Times New Roman" w:hAnsi="Times New Roman"/>
          <w:b/>
          <w:sz w:val="24"/>
          <w:szCs w:val="24"/>
        </w:rPr>
        <w:t xml:space="preserve"> УЧЕБНОЙ ДИСЦИПЛИНЫ</w:t>
      </w:r>
    </w:p>
    <w:p w:rsidR="00470A0F" w:rsidRPr="00047982" w:rsidRDefault="00470A0F" w:rsidP="00470A0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СГ.03</w:t>
      </w:r>
      <w:r w:rsidRPr="00315F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470A0F" w:rsidRDefault="00470A0F" w:rsidP="00470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70A0F" w:rsidRPr="00470A0F" w:rsidRDefault="00470A0F" w:rsidP="008F4887">
      <w:pPr>
        <w:pStyle w:val="a3"/>
        <w:numPr>
          <w:ilvl w:val="1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70A0F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образовательной программы: </w:t>
      </w:r>
    </w:p>
    <w:p w:rsidR="00470A0F" w:rsidRPr="00470A0F" w:rsidRDefault="00470A0F" w:rsidP="008F488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1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0A0F" w:rsidRPr="00315F34" w:rsidRDefault="00470A0F" w:rsidP="008F4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F34">
        <w:rPr>
          <w:rFonts w:ascii="Times New Roman" w:hAnsi="Times New Roman"/>
          <w:sz w:val="24"/>
          <w:szCs w:val="24"/>
        </w:rPr>
        <w:t>Учебная дисциплина «</w:t>
      </w:r>
      <w:r w:rsidRPr="00346B99">
        <w:rPr>
          <w:rFonts w:ascii="Times New Roman" w:hAnsi="Times New Roman"/>
          <w:sz w:val="24"/>
          <w:szCs w:val="24"/>
        </w:rPr>
        <w:t>СГ.03 Физическая культура</w:t>
      </w:r>
      <w:r w:rsidRPr="00315F34">
        <w:rPr>
          <w:rFonts w:ascii="Times New Roman" w:hAnsi="Times New Roman"/>
          <w:sz w:val="24"/>
          <w:szCs w:val="24"/>
        </w:rPr>
        <w:t xml:space="preserve">» является обязательной частью </w:t>
      </w:r>
      <w:r w:rsidRPr="00ED19CB">
        <w:rPr>
          <w:rFonts w:ascii="Times New Roman" w:hAnsi="Times New Roman"/>
          <w:sz w:val="24"/>
          <w:szCs w:val="24"/>
        </w:rPr>
        <w:t>С</w:t>
      </w:r>
      <w:r w:rsidRPr="00ED19CB">
        <w:rPr>
          <w:rFonts w:ascii="Times New Roman" w:hAnsi="Times New Roman"/>
          <w:sz w:val="24"/>
          <w:szCs w:val="24"/>
        </w:rPr>
        <w:t>о</w:t>
      </w:r>
      <w:r w:rsidRPr="00ED19CB">
        <w:rPr>
          <w:rFonts w:ascii="Times New Roman" w:hAnsi="Times New Roman"/>
          <w:sz w:val="24"/>
          <w:szCs w:val="24"/>
        </w:rPr>
        <w:t>циально-гуманитарн</w:t>
      </w:r>
      <w:r>
        <w:rPr>
          <w:rFonts w:ascii="Times New Roman" w:hAnsi="Times New Roman"/>
          <w:sz w:val="24"/>
          <w:szCs w:val="24"/>
        </w:rPr>
        <w:t>ого</w:t>
      </w:r>
      <w:r w:rsidRPr="00ED19CB">
        <w:rPr>
          <w:rFonts w:ascii="Times New Roman" w:hAnsi="Times New Roman"/>
          <w:sz w:val="24"/>
          <w:szCs w:val="24"/>
        </w:rPr>
        <w:t xml:space="preserve"> цикл</w:t>
      </w:r>
      <w:r>
        <w:rPr>
          <w:rFonts w:ascii="Times New Roman" w:hAnsi="Times New Roman"/>
          <w:sz w:val="24"/>
          <w:szCs w:val="24"/>
        </w:rPr>
        <w:t>а</w:t>
      </w:r>
      <w:r w:rsidRPr="00315F34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в соотве</w:t>
      </w:r>
      <w:r w:rsidRPr="00315F34">
        <w:rPr>
          <w:rFonts w:ascii="Times New Roman" w:hAnsi="Times New Roman"/>
          <w:sz w:val="24"/>
          <w:szCs w:val="24"/>
        </w:rPr>
        <w:t>т</w:t>
      </w:r>
      <w:r w:rsidRPr="00315F34">
        <w:rPr>
          <w:rFonts w:ascii="Times New Roman" w:hAnsi="Times New Roman"/>
          <w:sz w:val="24"/>
          <w:szCs w:val="24"/>
        </w:rPr>
        <w:t xml:space="preserve">ствии с ФГОС СПО по </w:t>
      </w:r>
      <w:r>
        <w:rPr>
          <w:rFonts w:ascii="Times New Roman" w:hAnsi="Times New Roman"/>
          <w:sz w:val="24"/>
          <w:szCs w:val="24"/>
        </w:rPr>
        <w:t>специальности 35.02.16 Эксплуатация и ремонт сельскохозяйстве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ной техники и оборудования.</w:t>
      </w:r>
      <w:r w:rsidRPr="00315F34">
        <w:rPr>
          <w:rFonts w:ascii="Times New Roman" w:hAnsi="Times New Roman"/>
          <w:sz w:val="24"/>
          <w:szCs w:val="24"/>
        </w:rPr>
        <w:t xml:space="preserve"> </w:t>
      </w:r>
    </w:p>
    <w:p w:rsidR="00470A0F" w:rsidRPr="00315F34" w:rsidRDefault="00470A0F" w:rsidP="008F4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F34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</w:t>
      </w:r>
      <w:r>
        <w:rPr>
          <w:rFonts w:ascii="Times New Roman" w:hAnsi="Times New Roman"/>
          <w:sz w:val="24"/>
          <w:szCs w:val="24"/>
        </w:rPr>
        <w:t xml:space="preserve">ОК 03, </w:t>
      </w:r>
      <w:r w:rsidRPr="00315F34"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z w:val="24"/>
          <w:szCs w:val="24"/>
        </w:rPr>
        <w:t xml:space="preserve"> 04, </w:t>
      </w:r>
      <w:r w:rsidRPr="00315F34"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z w:val="24"/>
          <w:szCs w:val="24"/>
        </w:rPr>
        <w:t xml:space="preserve"> 05, </w:t>
      </w:r>
      <w:r w:rsidRPr="00315F34">
        <w:rPr>
          <w:rFonts w:ascii="Times New Roman" w:hAnsi="Times New Roman"/>
          <w:sz w:val="24"/>
          <w:szCs w:val="24"/>
        </w:rPr>
        <w:t>ОК</w:t>
      </w:r>
      <w:r>
        <w:rPr>
          <w:rFonts w:ascii="Times New Roman" w:hAnsi="Times New Roman"/>
          <w:sz w:val="24"/>
          <w:szCs w:val="24"/>
        </w:rPr>
        <w:t xml:space="preserve"> 06, ОК 08</w:t>
      </w:r>
      <w:r w:rsidRPr="00315F34">
        <w:rPr>
          <w:rFonts w:ascii="Times New Roman" w:hAnsi="Times New Roman"/>
          <w:i/>
          <w:sz w:val="24"/>
          <w:szCs w:val="24"/>
        </w:rPr>
        <w:t>.</w:t>
      </w:r>
    </w:p>
    <w:p w:rsidR="00470A0F" w:rsidRDefault="00470A0F" w:rsidP="008F4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СГ.03 Физическая культура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изучается обучающимися специальности </w:t>
      </w:r>
      <w:r>
        <w:rPr>
          <w:rFonts w:ascii="Times New Roman" w:hAnsi="Times New Roman" w:cs="Times New Roman"/>
          <w:sz w:val="24"/>
          <w:szCs w:val="24"/>
        </w:rPr>
        <w:t>35.02.16 Эк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плуатация и ремонт сельскохозяйственной техники и оборудования </w:t>
      </w:r>
      <w:r>
        <w:rPr>
          <w:rFonts w:ascii="Times New Roman" w:hAnsi="Times New Roman" w:cs="Times New Roman"/>
          <w:bCs/>
          <w:sz w:val="24"/>
          <w:szCs w:val="24"/>
        </w:rPr>
        <w:t>в 3-8 семестре (2-4 курс). Данная дисциплина может реализовываться с применением электронного обучения и ди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танционных образовательных технологий.</w:t>
      </w:r>
    </w:p>
    <w:p w:rsidR="00470A0F" w:rsidRPr="00315F34" w:rsidRDefault="00470A0F" w:rsidP="008F4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70A0F" w:rsidRPr="00315F34" w:rsidRDefault="00470A0F" w:rsidP="008F4887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15F34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470A0F" w:rsidRPr="00315F34" w:rsidRDefault="00470A0F" w:rsidP="008F488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15F34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470A0F" w:rsidRDefault="00470A0F" w:rsidP="00470A0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470A0F" w:rsidRPr="00985019" w:rsidTr="00470A0F">
        <w:trPr>
          <w:trHeight w:val="649"/>
        </w:trPr>
        <w:tc>
          <w:tcPr>
            <w:tcW w:w="1668" w:type="dxa"/>
            <w:shd w:val="clear" w:color="auto" w:fill="auto"/>
            <w:hideMark/>
          </w:tcPr>
          <w:p w:rsidR="00470A0F" w:rsidRPr="009B4954" w:rsidRDefault="00470A0F" w:rsidP="00470A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954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470A0F" w:rsidRPr="009B4954" w:rsidRDefault="00470A0F" w:rsidP="00470A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954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0A0F" w:rsidRPr="009B4954" w:rsidRDefault="00470A0F" w:rsidP="00470A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954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:rsidR="00470A0F" w:rsidRPr="009B4954" w:rsidRDefault="00470A0F" w:rsidP="00470A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954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470A0F" w:rsidRPr="00985019" w:rsidTr="00470A0F">
        <w:trPr>
          <w:trHeight w:val="212"/>
        </w:trPr>
        <w:tc>
          <w:tcPr>
            <w:tcW w:w="1668" w:type="dxa"/>
            <w:shd w:val="clear" w:color="auto" w:fill="auto"/>
          </w:tcPr>
          <w:p w:rsidR="00470A0F" w:rsidRPr="00315F34" w:rsidRDefault="00470A0F" w:rsidP="00470A0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03, </w:t>
            </w:r>
            <w:r w:rsidRPr="00315F34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04, </w:t>
            </w:r>
            <w:r w:rsidRPr="00315F34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05, </w:t>
            </w:r>
            <w:r w:rsidRPr="00315F34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06, ОК 08</w:t>
            </w:r>
            <w:r w:rsidRPr="00315F3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470A0F" w:rsidRPr="00985019" w:rsidRDefault="00470A0F" w:rsidP="00470A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70A0F" w:rsidRPr="00985019" w:rsidRDefault="00470A0F" w:rsidP="00470A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019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470A0F" w:rsidRPr="00985019" w:rsidRDefault="00470A0F" w:rsidP="00470A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019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рациональные приемы двигательных функций в профе</w:t>
            </w:r>
            <w:r w:rsidRPr="0098501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85019">
              <w:rPr>
                <w:rFonts w:ascii="Times New Roman" w:hAnsi="Times New Roman"/>
                <w:color w:val="000000"/>
                <w:sz w:val="24"/>
                <w:szCs w:val="24"/>
              </w:rPr>
              <w:t>сиональной деятельности</w:t>
            </w:r>
          </w:p>
          <w:p w:rsidR="00470A0F" w:rsidRPr="00985019" w:rsidRDefault="00470A0F" w:rsidP="00470A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5019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средствами проф</w:t>
            </w:r>
            <w:r w:rsidRPr="0098501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85019">
              <w:rPr>
                <w:rFonts w:ascii="Times New Roman" w:hAnsi="Times New Roman"/>
                <w:color w:val="000000"/>
                <w:sz w:val="24"/>
                <w:szCs w:val="24"/>
              </w:rPr>
              <w:t>лактики перенапряжения характе</w:t>
            </w:r>
            <w:r w:rsidRPr="00985019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85019">
              <w:rPr>
                <w:rFonts w:ascii="Times New Roman" w:hAnsi="Times New Roman"/>
                <w:color w:val="000000"/>
                <w:sz w:val="24"/>
                <w:szCs w:val="24"/>
              </w:rPr>
              <w:t>ными для данной профессии (сп</w:t>
            </w:r>
            <w:r w:rsidRPr="0098501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85019">
              <w:rPr>
                <w:rFonts w:ascii="Times New Roman" w:hAnsi="Times New Roman"/>
                <w:color w:val="000000"/>
                <w:sz w:val="24"/>
                <w:szCs w:val="24"/>
              </w:rPr>
              <w:t>циальности)</w:t>
            </w:r>
          </w:p>
        </w:tc>
        <w:tc>
          <w:tcPr>
            <w:tcW w:w="3611" w:type="dxa"/>
            <w:shd w:val="clear" w:color="auto" w:fill="auto"/>
          </w:tcPr>
          <w:p w:rsidR="00470A0F" w:rsidRPr="00985019" w:rsidRDefault="00470A0F" w:rsidP="00470A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019">
              <w:rPr>
                <w:rFonts w:ascii="Times New Roman" w:hAnsi="Times New Roman"/>
                <w:color w:val="000000"/>
                <w:sz w:val="24"/>
                <w:szCs w:val="24"/>
              </w:rPr>
              <w:t>Роль физической культуры в общекультурном, професси</w:t>
            </w:r>
            <w:r w:rsidRPr="0098501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85019">
              <w:rPr>
                <w:rFonts w:ascii="Times New Roman" w:hAnsi="Times New Roman"/>
                <w:color w:val="000000"/>
                <w:sz w:val="24"/>
                <w:szCs w:val="24"/>
              </w:rPr>
              <w:t>нальном и социальном развитии человека;</w:t>
            </w:r>
          </w:p>
          <w:p w:rsidR="00470A0F" w:rsidRPr="00985019" w:rsidRDefault="00470A0F" w:rsidP="00470A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019">
              <w:rPr>
                <w:rFonts w:ascii="Times New Roman" w:hAnsi="Times New Roman"/>
                <w:color w:val="000000"/>
                <w:sz w:val="24"/>
                <w:szCs w:val="24"/>
              </w:rPr>
              <w:t>Основы здорового образа жизни;</w:t>
            </w:r>
          </w:p>
          <w:p w:rsidR="00470A0F" w:rsidRPr="00985019" w:rsidRDefault="00470A0F" w:rsidP="00470A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019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профессиональной де</w:t>
            </w:r>
            <w:r w:rsidRPr="0098501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985019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и зоны риска физич</w:t>
            </w:r>
            <w:r w:rsidRPr="0098501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85019">
              <w:rPr>
                <w:rFonts w:ascii="Times New Roman" w:hAnsi="Times New Roman"/>
                <w:color w:val="000000"/>
                <w:sz w:val="24"/>
                <w:szCs w:val="24"/>
              </w:rPr>
              <w:t>ского здоровья для профессии (специальности)</w:t>
            </w:r>
          </w:p>
          <w:p w:rsidR="00470A0F" w:rsidRPr="00985019" w:rsidRDefault="00470A0F" w:rsidP="00470A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5019">
              <w:rPr>
                <w:rFonts w:ascii="Times New Roman" w:hAnsi="Times New Roman"/>
                <w:color w:val="000000"/>
                <w:sz w:val="24"/>
                <w:szCs w:val="24"/>
              </w:rPr>
              <w:t>Средства профилактики перен</w:t>
            </w:r>
            <w:r w:rsidRPr="0098501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85019">
              <w:rPr>
                <w:rFonts w:ascii="Times New Roman" w:hAnsi="Times New Roman"/>
                <w:color w:val="000000"/>
                <w:sz w:val="24"/>
                <w:szCs w:val="24"/>
              </w:rPr>
              <w:t>пряжения</w:t>
            </w:r>
          </w:p>
        </w:tc>
      </w:tr>
    </w:tbl>
    <w:p w:rsidR="00470A0F" w:rsidRDefault="00470A0F" w:rsidP="001E2C68">
      <w:pPr>
        <w:rPr>
          <w:rFonts w:ascii="Times New Roman" w:hAnsi="Times New Roman" w:cs="Times New Roman"/>
          <w:sz w:val="24"/>
          <w:szCs w:val="24"/>
        </w:rPr>
      </w:pPr>
    </w:p>
    <w:p w:rsidR="00470A0F" w:rsidRDefault="00470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0A0F" w:rsidRPr="00415EDF" w:rsidRDefault="00470A0F" w:rsidP="00470A0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АННОТАЦИЯ </w:t>
      </w:r>
      <w:r w:rsidRPr="00415EDF">
        <w:rPr>
          <w:rFonts w:ascii="Times New Roman" w:hAnsi="Times New Roman" w:cs="Times New Roman"/>
          <w:b/>
          <w:color w:val="000000"/>
          <w:sz w:val="24"/>
          <w:szCs w:val="24"/>
        </w:rPr>
        <w:t>РАБОЧЕЙ ПРОГРАММЫ</w:t>
      </w:r>
      <w:r w:rsidRPr="00415EDF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</w:t>
      </w:r>
    </w:p>
    <w:p w:rsidR="00470A0F" w:rsidRPr="00415EDF" w:rsidRDefault="00470A0F" w:rsidP="00470A0F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EDF">
        <w:rPr>
          <w:rFonts w:ascii="Times New Roman" w:hAnsi="Times New Roman" w:cs="Times New Roman"/>
          <w:b/>
          <w:sz w:val="24"/>
          <w:szCs w:val="24"/>
        </w:rPr>
        <w:t xml:space="preserve">ОП.01 МАТЕМАТИЧЕСКИЕ МЕТОДЫ РЕШЕНИЯ ПРИКЛАДНЫХ ЗАДАЧ </w:t>
      </w:r>
    </w:p>
    <w:p w:rsidR="00470A0F" w:rsidRPr="00415EDF" w:rsidRDefault="00470A0F" w:rsidP="00470A0F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70A0F" w:rsidRPr="00415EDF" w:rsidRDefault="00470A0F" w:rsidP="008F4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EDF">
        <w:rPr>
          <w:rFonts w:ascii="Times New Roman" w:hAnsi="Times New Roman" w:cs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470A0F" w:rsidRPr="00415EDF" w:rsidRDefault="00470A0F" w:rsidP="008F4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5EDF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Pr="00415EDF">
        <w:rPr>
          <w:rFonts w:ascii="Times New Roman" w:hAnsi="Times New Roman" w:cs="Times New Roman"/>
          <w:b/>
          <w:sz w:val="24"/>
          <w:szCs w:val="24"/>
        </w:rPr>
        <w:t>Математические методы решения прикладных задач</w:t>
      </w:r>
      <w:r w:rsidRPr="00415EDF">
        <w:rPr>
          <w:rFonts w:ascii="Times New Roman" w:hAnsi="Times New Roman" w:cs="Times New Roman"/>
          <w:sz w:val="24"/>
          <w:szCs w:val="24"/>
        </w:rPr>
        <w:t>» явл</w:t>
      </w:r>
      <w:r w:rsidRPr="00415EDF">
        <w:rPr>
          <w:rFonts w:ascii="Times New Roman" w:hAnsi="Times New Roman" w:cs="Times New Roman"/>
          <w:sz w:val="24"/>
          <w:szCs w:val="24"/>
        </w:rPr>
        <w:t>я</w:t>
      </w:r>
      <w:r w:rsidRPr="00415EDF">
        <w:rPr>
          <w:rFonts w:ascii="Times New Roman" w:hAnsi="Times New Roman" w:cs="Times New Roman"/>
          <w:sz w:val="24"/>
          <w:szCs w:val="24"/>
        </w:rPr>
        <w:t>ется обязательной частью общепрофессионального цикла основной образовательной пр</w:t>
      </w:r>
      <w:r w:rsidRPr="00415EDF">
        <w:rPr>
          <w:rFonts w:ascii="Times New Roman" w:hAnsi="Times New Roman" w:cs="Times New Roman"/>
          <w:sz w:val="24"/>
          <w:szCs w:val="24"/>
        </w:rPr>
        <w:t>о</w:t>
      </w:r>
      <w:r w:rsidRPr="00415EDF">
        <w:rPr>
          <w:rFonts w:ascii="Times New Roman" w:hAnsi="Times New Roman" w:cs="Times New Roman"/>
          <w:sz w:val="24"/>
          <w:szCs w:val="24"/>
        </w:rPr>
        <w:t xml:space="preserve">граммы в соответствии с ФГОС СПО по </w:t>
      </w:r>
      <w:r w:rsidRPr="00415EDF">
        <w:rPr>
          <w:rFonts w:ascii="Times New Roman" w:hAnsi="Times New Roman" w:cs="Times New Roman"/>
          <w:iCs/>
          <w:color w:val="000000"/>
          <w:sz w:val="24"/>
          <w:szCs w:val="24"/>
        </w:rPr>
        <w:t>специальности</w:t>
      </w:r>
      <w:r w:rsidRPr="00415EDF">
        <w:rPr>
          <w:rFonts w:ascii="Times New Roman" w:hAnsi="Times New Roman" w:cs="Times New Roman"/>
          <w:iCs/>
          <w:sz w:val="24"/>
          <w:szCs w:val="24"/>
        </w:rPr>
        <w:t xml:space="preserve"> 35.02.16 Эксплуатация и ремонт сельскохозяйственной техники и оборудования.</w:t>
      </w:r>
    </w:p>
    <w:p w:rsidR="00470A0F" w:rsidRPr="00415EDF" w:rsidRDefault="00470A0F" w:rsidP="008F4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EDF">
        <w:rPr>
          <w:rFonts w:ascii="Times New Roman" w:hAnsi="Times New Roman" w:cs="Times New Roman"/>
          <w:sz w:val="24"/>
          <w:szCs w:val="24"/>
        </w:rPr>
        <w:t xml:space="preserve">Особое значение дисциплина имеет при формировании и развитии ОК 01, ОК 02, ОК 03, ОК 07, ОК 09. </w:t>
      </w:r>
    </w:p>
    <w:p w:rsidR="00470A0F" w:rsidRDefault="00470A0F" w:rsidP="008F4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ОП.01 Математические методы решения прикладных задач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изучается обучающимися специальности </w:t>
      </w:r>
      <w:r>
        <w:rPr>
          <w:rFonts w:ascii="Times New Roman" w:hAnsi="Times New Roman" w:cs="Times New Roman"/>
          <w:sz w:val="24"/>
          <w:szCs w:val="24"/>
        </w:rPr>
        <w:t>35.02.16 Эксплуатация и ремонт сельскохозяйственной техники и оборудов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r>
        <w:rPr>
          <w:rFonts w:ascii="Times New Roman" w:hAnsi="Times New Roman" w:cs="Times New Roman"/>
          <w:bCs/>
          <w:sz w:val="24"/>
          <w:szCs w:val="24"/>
        </w:rPr>
        <w:t>в 3 семестре (2 курс). Данная дисциплина может реализовываться с применением эле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>тронного обучения и дистанционных образовательных технологий.</w:t>
      </w:r>
    </w:p>
    <w:p w:rsidR="00470A0F" w:rsidRPr="00415EDF" w:rsidRDefault="00470A0F" w:rsidP="008F4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A0F" w:rsidRPr="00415EDF" w:rsidRDefault="00470A0F" w:rsidP="008F488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5EDF">
        <w:rPr>
          <w:rFonts w:ascii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p w:rsidR="00470A0F" w:rsidRPr="00415EDF" w:rsidRDefault="00470A0F" w:rsidP="008F488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EDF"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8"/>
        <w:gridCol w:w="4229"/>
        <w:gridCol w:w="3847"/>
      </w:tblGrid>
      <w:tr w:rsidR="00470A0F" w:rsidRPr="00415EDF" w:rsidTr="00470A0F">
        <w:trPr>
          <w:trHeight w:val="649"/>
        </w:trPr>
        <w:tc>
          <w:tcPr>
            <w:tcW w:w="902" w:type="pct"/>
            <w:shd w:val="clear" w:color="auto" w:fill="auto"/>
            <w:hideMark/>
          </w:tcPr>
          <w:p w:rsidR="00470A0F" w:rsidRPr="00415EDF" w:rsidRDefault="00470A0F" w:rsidP="00470A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DF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470A0F" w:rsidRPr="00415EDF" w:rsidRDefault="00470A0F" w:rsidP="00470A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DF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2146" w:type="pct"/>
            <w:shd w:val="clear" w:color="auto" w:fill="auto"/>
            <w:vAlign w:val="center"/>
            <w:hideMark/>
          </w:tcPr>
          <w:p w:rsidR="00470A0F" w:rsidRPr="00415EDF" w:rsidRDefault="00470A0F" w:rsidP="00470A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DF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1952" w:type="pct"/>
            <w:shd w:val="clear" w:color="auto" w:fill="auto"/>
            <w:vAlign w:val="center"/>
            <w:hideMark/>
          </w:tcPr>
          <w:p w:rsidR="00470A0F" w:rsidRPr="00415EDF" w:rsidRDefault="00470A0F" w:rsidP="00470A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EDF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470A0F" w:rsidRPr="00415EDF" w:rsidTr="00470A0F">
        <w:trPr>
          <w:trHeight w:val="212"/>
        </w:trPr>
        <w:tc>
          <w:tcPr>
            <w:tcW w:w="902" w:type="pct"/>
            <w:shd w:val="clear" w:color="auto" w:fill="auto"/>
          </w:tcPr>
          <w:p w:rsidR="00470A0F" w:rsidRPr="00415EDF" w:rsidRDefault="00470A0F" w:rsidP="00470A0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EDF">
              <w:rPr>
                <w:rFonts w:ascii="Times New Roman" w:hAnsi="Times New Roman" w:cs="Times New Roman"/>
                <w:sz w:val="24"/>
                <w:szCs w:val="24"/>
              </w:rPr>
              <w:t xml:space="preserve">ОК 01, ОК 02, ОК03, ОК 07, ОК 09. </w:t>
            </w:r>
          </w:p>
          <w:p w:rsidR="00470A0F" w:rsidRPr="00415EDF" w:rsidRDefault="00470A0F" w:rsidP="00470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A0F" w:rsidRPr="00415EDF" w:rsidRDefault="00470A0F" w:rsidP="00470A0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pct"/>
            <w:shd w:val="clear" w:color="auto" w:fill="auto"/>
          </w:tcPr>
          <w:p w:rsidR="00470A0F" w:rsidRPr="00415EDF" w:rsidRDefault="00470A0F" w:rsidP="00470A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сложные функции и строить их графики; </w:t>
            </w:r>
          </w:p>
          <w:p w:rsidR="00470A0F" w:rsidRPr="00415EDF" w:rsidRDefault="00470A0F" w:rsidP="00470A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действия над комплексн</w:t>
            </w:r>
            <w:r w:rsidRPr="0041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1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числами; </w:t>
            </w:r>
          </w:p>
          <w:p w:rsidR="00470A0F" w:rsidRPr="00415EDF" w:rsidRDefault="00470A0F" w:rsidP="00470A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значения геометрических величин;</w:t>
            </w:r>
          </w:p>
          <w:p w:rsidR="00470A0F" w:rsidRPr="00415EDF" w:rsidRDefault="00470A0F" w:rsidP="00470A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Производить операции над матриц</w:t>
            </w:r>
            <w:r w:rsidRPr="0041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1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и определителями; </w:t>
            </w:r>
          </w:p>
          <w:p w:rsidR="00470A0F" w:rsidRPr="00415EDF" w:rsidRDefault="00470A0F" w:rsidP="00470A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задачи на вычисление вероя</w:t>
            </w:r>
            <w:r w:rsidRPr="0041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1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ности с использованием элементов комбинаторики; </w:t>
            </w:r>
          </w:p>
          <w:p w:rsidR="00470A0F" w:rsidRPr="00415EDF" w:rsidRDefault="00470A0F" w:rsidP="00470A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прикладные задачи с испол</w:t>
            </w:r>
            <w:r w:rsidRPr="0041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1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зованием элементов дифференциал</w:t>
            </w:r>
            <w:r w:rsidRPr="0041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1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и интегрального исчислений; </w:t>
            </w:r>
          </w:p>
          <w:p w:rsidR="00470A0F" w:rsidRPr="00415EDF" w:rsidRDefault="00470A0F" w:rsidP="00470A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системы линейных уравнений различными методами</w:t>
            </w:r>
          </w:p>
        </w:tc>
        <w:tc>
          <w:tcPr>
            <w:tcW w:w="1952" w:type="pct"/>
            <w:shd w:val="clear" w:color="auto" w:fill="auto"/>
          </w:tcPr>
          <w:p w:rsidR="00470A0F" w:rsidRPr="00415EDF" w:rsidRDefault="00470A0F" w:rsidP="00470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математические методы решения прикладных задач; </w:t>
            </w:r>
          </w:p>
          <w:p w:rsidR="00470A0F" w:rsidRPr="00415EDF" w:rsidRDefault="00470A0F" w:rsidP="00470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и методы мат</w:t>
            </w:r>
            <w:r w:rsidRPr="0041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1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матического анализа, линейной алгебры, теорию комплексных ч</w:t>
            </w:r>
            <w:r w:rsidRPr="0041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1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сел, теории вероятностей и мат</w:t>
            </w:r>
            <w:r w:rsidRPr="0041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1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матической статистики; </w:t>
            </w:r>
          </w:p>
          <w:p w:rsidR="00470A0F" w:rsidRPr="00415EDF" w:rsidRDefault="00470A0F" w:rsidP="00470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интегрального и дифф</w:t>
            </w:r>
            <w:r w:rsidRPr="0041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1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ренциального исчисления; </w:t>
            </w:r>
          </w:p>
          <w:p w:rsidR="00470A0F" w:rsidRPr="00415EDF" w:rsidRDefault="00470A0F" w:rsidP="00470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 место математики в совр</w:t>
            </w:r>
            <w:r w:rsidRPr="0041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1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менном мире при освоении пр</w:t>
            </w:r>
            <w:r w:rsidRPr="0041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1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фессиональных дисциплин и в сфере профессиональной деятел</w:t>
            </w:r>
            <w:r w:rsidRPr="0041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15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ности.</w:t>
            </w:r>
          </w:p>
          <w:p w:rsidR="00470A0F" w:rsidRPr="00415EDF" w:rsidRDefault="00470A0F" w:rsidP="00470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70A0F" w:rsidRPr="00415EDF" w:rsidRDefault="00470A0F" w:rsidP="00470A0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A0F" w:rsidRDefault="00470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0A0F" w:rsidRPr="00BD045C" w:rsidRDefault="00470A0F" w:rsidP="00470A0F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АННОТАЦИЯ </w:t>
      </w:r>
      <w:r w:rsidRPr="00BD045C">
        <w:rPr>
          <w:rFonts w:ascii="Times New Roman" w:hAnsi="Times New Roman"/>
          <w:b/>
          <w:color w:val="000000"/>
          <w:sz w:val="24"/>
          <w:szCs w:val="24"/>
        </w:rPr>
        <w:t>РАБОЧЕЙ ПРОГРАММЫ</w:t>
      </w:r>
      <w:r w:rsidRPr="00BD045C">
        <w:rPr>
          <w:rFonts w:ascii="Times New Roman" w:hAnsi="Times New Roman"/>
          <w:b/>
          <w:sz w:val="24"/>
          <w:szCs w:val="24"/>
        </w:rPr>
        <w:t xml:space="preserve"> УЧЕБНОЙ ДИСЦИПЛИНЫ</w:t>
      </w:r>
    </w:p>
    <w:p w:rsidR="00470A0F" w:rsidRDefault="00470A0F" w:rsidP="00470A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678D8">
        <w:rPr>
          <w:rFonts w:ascii="Times New Roman" w:hAnsi="Times New Roman"/>
          <w:b/>
          <w:bCs/>
          <w:sz w:val="24"/>
          <w:szCs w:val="24"/>
        </w:rPr>
        <w:t>ОП.02 ЭКОЛОГИЧЕСКИЕ ОСНОВЫ ПРИРОДОПОЛЬЗОВАНИЯ</w:t>
      </w:r>
    </w:p>
    <w:p w:rsidR="00470A0F" w:rsidRDefault="00470A0F" w:rsidP="00470A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0A0F" w:rsidRPr="00BD045C" w:rsidRDefault="00470A0F" w:rsidP="008F4887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D045C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470A0F" w:rsidRPr="00B678D8" w:rsidRDefault="00470A0F" w:rsidP="008F488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678D8">
        <w:rPr>
          <w:rFonts w:ascii="Times New Roman" w:hAnsi="Times New Roman"/>
          <w:bCs/>
          <w:sz w:val="24"/>
          <w:szCs w:val="24"/>
        </w:rPr>
        <w:t>Учебная дисциплина</w:t>
      </w:r>
      <w:r w:rsidRPr="00B678D8">
        <w:rPr>
          <w:rFonts w:ascii="Times New Roman" w:hAnsi="Times New Roman"/>
          <w:sz w:val="24"/>
          <w:szCs w:val="24"/>
        </w:rPr>
        <w:t xml:space="preserve"> </w:t>
      </w:r>
      <w:r w:rsidRPr="00D6506A">
        <w:rPr>
          <w:rFonts w:ascii="Times New Roman" w:hAnsi="Times New Roman"/>
          <w:b/>
          <w:bCs/>
          <w:sz w:val="24"/>
          <w:szCs w:val="24"/>
        </w:rPr>
        <w:t>«ОП.02 Экологические основы природопользования»</w:t>
      </w:r>
      <w:r w:rsidRPr="00B678D8">
        <w:rPr>
          <w:rFonts w:ascii="Times New Roman" w:hAnsi="Times New Roman"/>
          <w:bCs/>
          <w:sz w:val="24"/>
          <w:szCs w:val="24"/>
        </w:rPr>
        <w:t xml:space="preserve"> являе</w:t>
      </w:r>
      <w:r w:rsidRPr="00B678D8">
        <w:rPr>
          <w:rFonts w:ascii="Times New Roman" w:hAnsi="Times New Roman"/>
          <w:bCs/>
          <w:sz w:val="24"/>
          <w:szCs w:val="24"/>
        </w:rPr>
        <w:t>т</w:t>
      </w:r>
      <w:r w:rsidRPr="00B678D8">
        <w:rPr>
          <w:rFonts w:ascii="Times New Roman" w:hAnsi="Times New Roman"/>
          <w:bCs/>
          <w:sz w:val="24"/>
          <w:szCs w:val="24"/>
        </w:rPr>
        <w:t>ся обязательной частью общепрофессионального цикла основной образовательной програ</w:t>
      </w:r>
      <w:r w:rsidRPr="00B678D8">
        <w:rPr>
          <w:rFonts w:ascii="Times New Roman" w:hAnsi="Times New Roman"/>
          <w:bCs/>
          <w:sz w:val="24"/>
          <w:szCs w:val="24"/>
        </w:rPr>
        <w:t>м</w:t>
      </w:r>
      <w:r w:rsidRPr="00B678D8">
        <w:rPr>
          <w:rFonts w:ascii="Times New Roman" w:hAnsi="Times New Roman"/>
          <w:bCs/>
          <w:sz w:val="24"/>
          <w:szCs w:val="24"/>
        </w:rPr>
        <w:t xml:space="preserve">мы в соответствии с ФГОС СПО по </w:t>
      </w:r>
      <w:r w:rsidRPr="00B678D8">
        <w:rPr>
          <w:rFonts w:ascii="Times New Roman" w:hAnsi="Times New Roman"/>
          <w:bCs/>
          <w:color w:val="000000"/>
          <w:sz w:val="24"/>
          <w:szCs w:val="24"/>
        </w:rPr>
        <w:t>специальности</w:t>
      </w:r>
      <w:r w:rsidRPr="00B678D8">
        <w:rPr>
          <w:rFonts w:ascii="Times New Roman" w:hAnsi="Times New Roman"/>
          <w:bCs/>
          <w:sz w:val="24"/>
          <w:szCs w:val="24"/>
        </w:rPr>
        <w:t xml:space="preserve"> 35.02.16 Эксплуатация и ремонт сельск</w:t>
      </w:r>
      <w:r w:rsidRPr="00B678D8">
        <w:rPr>
          <w:rFonts w:ascii="Times New Roman" w:hAnsi="Times New Roman"/>
          <w:bCs/>
          <w:sz w:val="24"/>
          <w:szCs w:val="24"/>
        </w:rPr>
        <w:t>о</w:t>
      </w:r>
      <w:r w:rsidRPr="00B678D8">
        <w:rPr>
          <w:rFonts w:ascii="Times New Roman" w:hAnsi="Times New Roman"/>
          <w:bCs/>
          <w:sz w:val="24"/>
          <w:szCs w:val="24"/>
        </w:rPr>
        <w:t>хозяйственной техники и оборудования.</w:t>
      </w:r>
    </w:p>
    <w:p w:rsidR="00470A0F" w:rsidRPr="00BD045C" w:rsidRDefault="00470A0F" w:rsidP="008F48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45C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</w:t>
      </w:r>
      <w:r>
        <w:rPr>
          <w:rFonts w:ascii="Times New Roman" w:hAnsi="Times New Roman"/>
          <w:sz w:val="24"/>
          <w:szCs w:val="24"/>
        </w:rPr>
        <w:t xml:space="preserve"> 01, ОК 02, ОК03, ОК 04, ОК 05, ОК 06, ОК 07, ОК 09. </w:t>
      </w:r>
    </w:p>
    <w:p w:rsidR="00470A0F" w:rsidRDefault="00470A0F" w:rsidP="008F4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ОП.02 Экологические основы природопользования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изучается обучающимися спец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альности </w:t>
      </w:r>
      <w:r>
        <w:rPr>
          <w:rFonts w:ascii="Times New Roman" w:hAnsi="Times New Roman" w:cs="Times New Roman"/>
          <w:sz w:val="24"/>
          <w:szCs w:val="24"/>
        </w:rPr>
        <w:t xml:space="preserve">35.02.16 Эксплуатация и ремонт сельскохозяйственной техники и оборудования </w:t>
      </w:r>
      <w:r>
        <w:rPr>
          <w:rFonts w:ascii="Times New Roman" w:hAnsi="Times New Roman" w:cs="Times New Roman"/>
          <w:bCs/>
          <w:sz w:val="24"/>
          <w:szCs w:val="24"/>
        </w:rPr>
        <w:t>в 3 семестре (2 курс). Данная дисциплина может реализовываться с применением электронного обучения и дистанционных образовательных технологий.</w:t>
      </w:r>
    </w:p>
    <w:p w:rsidR="00470A0F" w:rsidRPr="00BD045C" w:rsidRDefault="00470A0F" w:rsidP="008F4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70A0F" w:rsidRPr="00BD045C" w:rsidRDefault="00470A0F" w:rsidP="008F4887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D045C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470A0F" w:rsidRDefault="00470A0F" w:rsidP="008F488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45C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470A0F" w:rsidRPr="006F7417" w:rsidTr="00470A0F">
        <w:trPr>
          <w:trHeight w:val="649"/>
        </w:trPr>
        <w:tc>
          <w:tcPr>
            <w:tcW w:w="1668" w:type="dxa"/>
            <w:shd w:val="clear" w:color="auto" w:fill="auto"/>
            <w:hideMark/>
          </w:tcPr>
          <w:p w:rsidR="00470A0F" w:rsidRPr="00B678D8" w:rsidRDefault="00470A0F" w:rsidP="00470A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8D8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470A0F" w:rsidRPr="00B678D8" w:rsidRDefault="00470A0F" w:rsidP="00470A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8D8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470A0F" w:rsidRPr="00B678D8" w:rsidRDefault="00470A0F" w:rsidP="00470A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8D8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:rsidR="00470A0F" w:rsidRPr="00B678D8" w:rsidRDefault="00470A0F" w:rsidP="00470A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8D8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470A0F" w:rsidRPr="006F7417" w:rsidTr="00470A0F">
        <w:trPr>
          <w:trHeight w:val="212"/>
        </w:trPr>
        <w:tc>
          <w:tcPr>
            <w:tcW w:w="1668" w:type="dxa"/>
            <w:shd w:val="clear" w:color="auto" w:fill="auto"/>
          </w:tcPr>
          <w:p w:rsidR="00470A0F" w:rsidRPr="00BD045C" w:rsidRDefault="00470A0F" w:rsidP="00470A0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5C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01, ОК 02, ОК03, ОК 04, ОК 05, ОК 06, ОК 07, ОК 09. </w:t>
            </w:r>
          </w:p>
          <w:p w:rsidR="00470A0F" w:rsidRPr="006F7417" w:rsidRDefault="00470A0F" w:rsidP="00470A0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70A0F" w:rsidRPr="006F7417" w:rsidRDefault="00470A0F" w:rsidP="00470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6F7417">
              <w:rPr>
                <w:rFonts w:ascii="Times New Roman" w:hAnsi="Times New Roman"/>
                <w:color w:val="000000"/>
                <w:sz w:val="24"/>
                <w:szCs w:val="20"/>
              </w:rPr>
              <w:t>Анализировать и прогнозировать экологические последствия разли</w:t>
            </w:r>
            <w:r w:rsidRPr="006F7417">
              <w:rPr>
                <w:rFonts w:ascii="Times New Roman" w:hAnsi="Times New Roman"/>
                <w:color w:val="000000"/>
                <w:sz w:val="24"/>
                <w:szCs w:val="20"/>
              </w:rPr>
              <w:t>ч</w:t>
            </w:r>
            <w:r w:rsidRPr="006F7417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ных видов деятельности; </w:t>
            </w:r>
          </w:p>
          <w:p w:rsidR="00470A0F" w:rsidRPr="006F7417" w:rsidRDefault="00470A0F" w:rsidP="00470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6F7417">
              <w:rPr>
                <w:rFonts w:ascii="Times New Roman" w:hAnsi="Times New Roman"/>
                <w:color w:val="000000"/>
                <w:sz w:val="24"/>
                <w:szCs w:val="20"/>
              </w:rPr>
              <w:t>Осуществлять в общем виде оценку антропогенного воздействия на о</w:t>
            </w:r>
            <w:r w:rsidRPr="006F7417">
              <w:rPr>
                <w:rFonts w:ascii="Times New Roman" w:hAnsi="Times New Roman"/>
                <w:color w:val="000000"/>
                <w:sz w:val="24"/>
                <w:szCs w:val="20"/>
              </w:rPr>
              <w:t>к</w:t>
            </w:r>
            <w:r w:rsidRPr="006F7417">
              <w:rPr>
                <w:rFonts w:ascii="Times New Roman" w:hAnsi="Times New Roman"/>
                <w:color w:val="000000"/>
                <w:sz w:val="24"/>
                <w:szCs w:val="20"/>
              </w:rPr>
              <w:t>ружающую среду с учетом спец</w:t>
            </w:r>
            <w:r w:rsidRPr="006F7417">
              <w:rPr>
                <w:rFonts w:ascii="Times New Roman" w:hAnsi="Times New Roman"/>
                <w:color w:val="000000"/>
                <w:sz w:val="24"/>
                <w:szCs w:val="20"/>
              </w:rPr>
              <w:t>и</w:t>
            </w:r>
            <w:r w:rsidRPr="006F7417">
              <w:rPr>
                <w:rFonts w:ascii="Times New Roman" w:hAnsi="Times New Roman"/>
                <w:color w:val="000000"/>
                <w:sz w:val="24"/>
                <w:szCs w:val="20"/>
              </w:rPr>
              <w:t>фики природно-климатических у</w:t>
            </w:r>
            <w:r w:rsidRPr="006F7417">
              <w:rPr>
                <w:rFonts w:ascii="Times New Roman" w:hAnsi="Times New Roman"/>
                <w:color w:val="000000"/>
                <w:sz w:val="24"/>
                <w:szCs w:val="20"/>
              </w:rPr>
              <w:t>с</w:t>
            </w:r>
            <w:r w:rsidRPr="006F7417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ловий; </w:t>
            </w:r>
          </w:p>
          <w:p w:rsidR="00470A0F" w:rsidRPr="006F7417" w:rsidRDefault="00470A0F" w:rsidP="00470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417">
              <w:rPr>
                <w:rFonts w:ascii="Times New Roman" w:hAnsi="Times New Roman"/>
                <w:color w:val="000000"/>
                <w:sz w:val="24"/>
                <w:szCs w:val="20"/>
              </w:rPr>
              <w:t>Грамотно реализовывать нормати</w:t>
            </w:r>
            <w:r w:rsidRPr="006F7417">
              <w:rPr>
                <w:rFonts w:ascii="Times New Roman" w:hAnsi="Times New Roman"/>
                <w:color w:val="000000"/>
                <w:sz w:val="24"/>
                <w:szCs w:val="20"/>
              </w:rPr>
              <w:t>в</w:t>
            </w:r>
            <w:r w:rsidRPr="006F7417">
              <w:rPr>
                <w:rFonts w:ascii="Times New Roman" w:hAnsi="Times New Roman"/>
                <w:color w:val="000000"/>
                <w:sz w:val="24"/>
                <w:szCs w:val="20"/>
              </w:rPr>
              <w:t>но-правовые акты при работе с эк</w:t>
            </w:r>
            <w:r w:rsidRPr="006F7417">
              <w:rPr>
                <w:rFonts w:ascii="Times New Roman" w:hAnsi="Times New Roman"/>
                <w:color w:val="000000"/>
                <w:sz w:val="24"/>
                <w:szCs w:val="20"/>
              </w:rPr>
              <w:t>о</w:t>
            </w:r>
            <w:r w:rsidRPr="006F7417">
              <w:rPr>
                <w:rFonts w:ascii="Times New Roman" w:hAnsi="Times New Roman"/>
                <w:color w:val="000000"/>
                <w:sz w:val="24"/>
                <w:szCs w:val="20"/>
              </w:rPr>
              <w:t>логической документацией</w:t>
            </w:r>
          </w:p>
        </w:tc>
        <w:tc>
          <w:tcPr>
            <w:tcW w:w="3611" w:type="dxa"/>
            <w:shd w:val="clear" w:color="auto" w:fill="auto"/>
          </w:tcPr>
          <w:p w:rsidR="00470A0F" w:rsidRPr="006F7417" w:rsidRDefault="00470A0F" w:rsidP="00470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F7417">
              <w:rPr>
                <w:rFonts w:ascii="Times New Roman" w:hAnsi="Times New Roman"/>
                <w:color w:val="000000"/>
                <w:sz w:val="24"/>
                <w:szCs w:val="20"/>
              </w:rPr>
              <w:t>Принципы взаимодействия ж</w:t>
            </w:r>
            <w:r w:rsidRPr="006F7417">
              <w:rPr>
                <w:rFonts w:ascii="Times New Roman" w:hAnsi="Times New Roman"/>
                <w:color w:val="000000"/>
                <w:sz w:val="24"/>
                <w:szCs w:val="20"/>
              </w:rPr>
              <w:t>и</w:t>
            </w:r>
            <w:r w:rsidRPr="006F7417">
              <w:rPr>
                <w:rFonts w:ascii="Times New Roman" w:hAnsi="Times New Roman"/>
                <w:color w:val="000000"/>
                <w:sz w:val="24"/>
                <w:szCs w:val="20"/>
              </w:rPr>
              <w:t>вых организмов и среды обит</w:t>
            </w:r>
            <w:r w:rsidRPr="006F7417">
              <w:rPr>
                <w:rFonts w:ascii="Times New Roman" w:hAnsi="Times New Roman"/>
                <w:color w:val="000000"/>
                <w:sz w:val="24"/>
                <w:szCs w:val="20"/>
              </w:rPr>
              <w:t>а</w:t>
            </w:r>
            <w:r w:rsidRPr="006F7417">
              <w:rPr>
                <w:rFonts w:ascii="Times New Roman" w:hAnsi="Times New Roman"/>
                <w:color w:val="000000"/>
                <w:sz w:val="24"/>
                <w:szCs w:val="20"/>
              </w:rPr>
              <w:t>ния;</w:t>
            </w:r>
          </w:p>
          <w:p w:rsidR="00470A0F" w:rsidRPr="006F7417" w:rsidRDefault="00470A0F" w:rsidP="00470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F7417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Условия устойчивого состояния экосистем; </w:t>
            </w:r>
          </w:p>
          <w:p w:rsidR="00470A0F" w:rsidRPr="006F7417" w:rsidRDefault="00470A0F" w:rsidP="00470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F7417">
              <w:rPr>
                <w:rFonts w:ascii="Times New Roman" w:hAnsi="Times New Roman"/>
                <w:color w:val="000000"/>
                <w:sz w:val="24"/>
                <w:szCs w:val="20"/>
              </w:rPr>
              <w:t>Принципы и методы рационал</w:t>
            </w:r>
            <w:r w:rsidRPr="006F7417">
              <w:rPr>
                <w:rFonts w:ascii="Times New Roman" w:hAnsi="Times New Roman"/>
                <w:color w:val="000000"/>
                <w:sz w:val="24"/>
                <w:szCs w:val="20"/>
              </w:rPr>
              <w:t>ь</w:t>
            </w:r>
            <w:r w:rsidRPr="006F7417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ного природопользования; </w:t>
            </w:r>
          </w:p>
          <w:p w:rsidR="00470A0F" w:rsidRPr="006F7417" w:rsidRDefault="00470A0F" w:rsidP="00470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F7417">
              <w:rPr>
                <w:rFonts w:ascii="Times New Roman" w:hAnsi="Times New Roman"/>
                <w:color w:val="000000"/>
                <w:sz w:val="24"/>
                <w:szCs w:val="20"/>
              </w:rPr>
              <w:t>Методы снижения хозяйстве</w:t>
            </w:r>
            <w:r w:rsidRPr="006F7417">
              <w:rPr>
                <w:rFonts w:ascii="Times New Roman" w:hAnsi="Times New Roman"/>
                <w:color w:val="000000"/>
                <w:sz w:val="24"/>
                <w:szCs w:val="20"/>
              </w:rPr>
              <w:t>н</w:t>
            </w:r>
            <w:r w:rsidRPr="006F7417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ного воздействия на биосферу; </w:t>
            </w:r>
          </w:p>
          <w:p w:rsidR="00470A0F" w:rsidRPr="006F7417" w:rsidRDefault="00470A0F" w:rsidP="00470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F7417">
              <w:rPr>
                <w:rFonts w:ascii="Times New Roman" w:hAnsi="Times New Roman"/>
                <w:color w:val="000000"/>
                <w:sz w:val="24"/>
                <w:szCs w:val="20"/>
              </w:rPr>
              <w:t>Методы экологического регул</w:t>
            </w:r>
            <w:r w:rsidRPr="006F7417">
              <w:rPr>
                <w:rFonts w:ascii="Times New Roman" w:hAnsi="Times New Roman"/>
                <w:color w:val="000000"/>
                <w:sz w:val="24"/>
                <w:szCs w:val="20"/>
              </w:rPr>
              <w:t>и</w:t>
            </w:r>
            <w:r w:rsidRPr="006F7417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рования; </w:t>
            </w:r>
          </w:p>
          <w:p w:rsidR="00470A0F" w:rsidRPr="006F7417" w:rsidRDefault="00470A0F" w:rsidP="00470A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7417">
              <w:rPr>
                <w:rFonts w:ascii="Times New Roman" w:hAnsi="Times New Roman"/>
                <w:color w:val="000000"/>
                <w:sz w:val="24"/>
                <w:szCs w:val="20"/>
              </w:rPr>
              <w:t>Организационные и правовые средства охраны окружающей среды.</w:t>
            </w:r>
          </w:p>
        </w:tc>
      </w:tr>
    </w:tbl>
    <w:p w:rsidR="00B43D33" w:rsidRDefault="00B43D33" w:rsidP="001E2C68">
      <w:pPr>
        <w:rPr>
          <w:rFonts w:ascii="Times New Roman" w:hAnsi="Times New Roman" w:cs="Times New Roman"/>
          <w:sz w:val="24"/>
          <w:szCs w:val="24"/>
        </w:rPr>
      </w:pPr>
    </w:p>
    <w:p w:rsidR="00B43D33" w:rsidRDefault="00B4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3D33" w:rsidRPr="00DF21A1" w:rsidRDefault="00B43D33" w:rsidP="00B43D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АННОТАЦИЯ </w:t>
      </w:r>
      <w:r w:rsidRPr="00DF21A1">
        <w:rPr>
          <w:rFonts w:ascii="Times New Roman" w:hAnsi="Times New Roman"/>
          <w:b/>
          <w:color w:val="000000"/>
          <w:sz w:val="24"/>
          <w:szCs w:val="24"/>
        </w:rPr>
        <w:t>РАБОЧЕЙ ПРОГРАММЫ</w:t>
      </w:r>
      <w:r w:rsidRPr="00DF21A1">
        <w:rPr>
          <w:rFonts w:ascii="Times New Roman" w:hAnsi="Times New Roman"/>
          <w:b/>
          <w:sz w:val="24"/>
          <w:szCs w:val="24"/>
        </w:rPr>
        <w:t xml:space="preserve"> УЧЕБНОЙ ДИСЦИПЛИНЫ</w:t>
      </w:r>
    </w:p>
    <w:p w:rsidR="00B43D33" w:rsidRDefault="00B43D33" w:rsidP="00B43D33">
      <w:pPr>
        <w:spacing w:after="0" w:line="240" w:lineRule="auto"/>
        <w:jc w:val="center"/>
        <w:rPr>
          <w:rFonts w:ascii="Times New Roman" w:hAnsi="Times New Roman"/>
          <w:b/>
          <w:kern w:val="32"/>
          <w:sz w:val="24"/>
          <w:szCs w:val="24"/>
        </w:rPr>
      </w:pPr>
      <w:r w:rsidRPr="00DF21A1">
        <w:rPr>
          <w:rFonts w:ascii="Times New Roman" w:hAnsi="Times New Roman"/>
          <w:b/>
          <w:kern w:val="32"/>
          <w:sz w:val="24"/>
          <w:szCs w:val="24"/>
        </w:rPr>
        <w:t>ОП</w:t>
      </w:r>
      <w:r>
        <w:rPr>
          <w:rFonts w:ascii="Times New Roman" w:hAnsi="Times New Roman"/>
          <w:b/>
          <w:kern w:val="32"/>
          <w:sz w:val="24"/>
          <w:szCs w:val="24"/>
        </w:rPr>
        <w:t>Ц</w:t>
      </w:r>
      <w:r w:rsidRPr="00DF21A1">
        <w:rPr>
          <w:rFonts w:ascii="Times New Roman" w:hAnsi="Times New Roman"/>
          <w:b/>
          <w:kern w:val="32"/>
          <w:sz w:val="24"/>
          <w:szCs w:val="24"/>
        </w:rPr>
        <w:t>.</w:t>
      </w:r>
      <w:r>
        <w:rPr>
          <w:rFonts w:ascii="Times New Roman" w:hAnsi="Times New Roman"/>
          <w:b/>
          <w:kern w:val="32"/>
          <w:sz w:val="24"/>
          <w:szCs w:val="24"/>
        </w:rPr>
        <w:t>03</w:t>
      </w:r>
      <w:r w:rsidRPr="00DF21A1">
        <w:rPr>
          <w:rFonts w:ascii="Times New Roman" w:hAnsi="Times New Roman"/>
          <w:b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32"/>
          <w:sz w:val="24"/>
          <w:szCs w:val="24"/>
        </w:rPr>
        <w:t>ИНФОРМАЦИОННЫЕ ТЕХНОЛОГИИ В ПРОФЕССИОНАЛЬНОЙ ДЕ</w:t>
      </w:r>
      <w:r>
        <w:rPr>
          <w:rFonts w:ascii="Times New Roman" w:hAnsi="Times New Roman"/>
          <w:b/>
          <w:kern w:val="32"/>
          <w:sz w:val="24"/>
          <w:szCs w:val="24"/>
        </w:rPr>
        <w:t>Я</w:t>
      </w:r>
      <w:r>
        <w:rPr>
          <w:rFonts w:ascii="Times New Roman" w:hAnsi="Times New Roman"/>
          <w:b/>
          <w:kern w:val="32"/>
          <w:sz w:val="24"/>
          <w:szCs w:val="24"/>
        </w:rPr>
        <w:t>ТЕЛЬНОСТИ</w:t>
      </w:r>
    </w:p>
    <w:p w:rsidR="00B43D33" w:rsidRPr="00DF21A1" w:rsidRDefault="00B43D33" w:rsidP="00B43D33">
      <w:pPr>
        <w:spacing w:after="0" w:line="240" w:lineRule="auto"/>
        <w:jc w:val="center"/>
        <w:rPr>
          <w:rFonts w:ascii="Times New Roman" w:hAnsi="Times New Roman"/>
          <w:b/>
          <w:kern w:val="32"/>
          <w:sz w:val="24"/>
          <w:szCs w:val="24"/>
        </w:rPr>
      </w:pPr>
    </w:p>
    <w:p w:rsidR="00B43D33" w:rsidRPr="00DF21A1" w:rsidRDefault="00B43D33" w:rsidP="008F4887">
      <w:pPr>
        <w:spacing w:after="0" w:line="360" w:lineRule="auto"/>
        <w:ind w:firstLine="709"/>
        <w:jc w:val="both"/>
        <w:rPr>
          <w:rFonts w:ascii="Times New Roman" w:hAnsi="Times New Roman"/>
          <w:kern w:val="32"/>
          <w:sz w:val="24"/>
          <w:szCs w:val="24"/>
        </w:rPr>
      </w:pPr>
      <w:r w:rsidRPr="00DF21A1">
        <w:rPr>
          <w:rFonts w:ascii="Times New Roman" w:hAnsi="Times New Roman"/>
          <w:kern w:val="32"/>
          <w:sz w:val="24"/>
          <w:szCs w:val="24"/>
        </w:rPr>
        <w:t>Учебная дисциплина</w:t>
      </w:r>
      <w:r w:rsidRPr="00DF21A1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 w:rsidRPr="00492A60">
        <w:rPr>
          <w:rFonts w:ascii="Times New Roman" w:hAnsi="Times New Roman"/>
          <w:b/>
          <w:kern w:val="32"/>
          <w:sz w:val="24"/>
          <w:szCs w:val="24"/>
        </w:rPr>
        <w:t>«ОП</w:t>
      </w:r>
      <w:r>
        <w:rPr>
          <w:rFonts w:ascii="Times New Roman" w:hAnsi="Times New Roman"/>
          <w:b/>
          <w:kern w:val="32"/>
          <w:sz w:val="24"/>
          <w:szCs w:val="24"/>
        </w:rPr>
        <w:t>Ц</w:t>
      </w:r>
      <w:r w:rsidRPr="00492A60">
        <w:rPr>
          <w:rFonts w:ascii="Times New Roman" w:hAnsi="Times New Roman"/>
          <w:b/>
          <w:kern w:val="32"/>
          <w:sz w:val="24"/>
          <w:szCs w:val="24"/>
        </w:rPr>
        <w:t>.</w:t>
      </w:r>
      <w:r>
        <w:rPr>
          <w:rFonts w:ascii="Times New Roman" w:hAnsi="Times New Roman"/>
          <w:b/>
          <w:kern w:val="32"/>
          <w:sz w:val="24"/>
          <w:szCs w:val="24"/>
        </w:rPr>
        <w:t>03</w:t>
      </w:r>
      <w:r w:rsidRPr="00492A60">
        <w:rPr>
          <w:rFonts w:ascii="Times New Roman" w:hAnsi="Times New Roman"/>
          <w:b/>
          <w:kern w:val="32"/>
          <w:sz w:val="24"/>
          <w:szCs w:val="24"/>
        </w:rPr>
        <w:t xml:space="preserve"> Информационные технологии в профессиональной деятельности»</w:t>
      </w:r>
      <w:r>
        <w:rPr>
          <w:rFonts w:ascii="Times New Roman" w:hAnsi="Times New Roman"/>
          <w:b/>
          <w:kern w:val="32"/>
          <w:sz w:val="24"/>
          <w:szCs w:val="24"/>
        </w:rPr>
        <w:t xml:space="preserve"> </w:t>
      </w:r>
      <w:r w:rsidRPr="00DF21A1">
        <w:rPr>
          <w:rFonts w:ascii="Times New Roman" w:hAnsi="Times New Roman"/>
          <w:kern w:val="32"/>
          <w:sz w:val="24"/>
          <w:szCs w:val="24"/>
        </w:rPr>
        <w:t>является обязательной частью общепрофессионального цикла основной о</w:t>
      </w:r>
      <w:r w:rsidRPr="00DF21A1">
        <w:rPr>
          <w:rFonts w:ascii="Times New Roman" w:hAnsi="Times New Roman"/>
          <w:kern w:val="32"/>
          <w:sz w:val="24"/>
          <w:szCs w:val="24"/>
        </w:rPr>
        <w:t>б</w:t>
      </w:r>
      <w:r w:rsidRPr="00DF21A1">
        <w:rPr>
          <w:rFonts w:ascii="Times New Roman" w:hAnsi="Times New Roman"/>
          <w:kern w:val="32"/>
          <w:sz w:val="24"/>
          <w:szCs w:val="24"/>
        </w:rPr>
        <w:t xml:space="preserve">разовательной программы в соответствии с ФГОС СПО по </w:t>
      </w:r>
      <w:r w:rsidRPr="00DF21A1">
        <w:rPr>
          <w:rFonts w:ascii="Times New Roman" w:hAnsi="Times New Roman"/>
          <w:color w:val="000000"/>
          <w:kern w:val="32"/>
          <w:sz w:val="24"/>
          <w:szCs w:val="24"/>
        </w:rPr>
        <w:t>специальности</w:t>
      </w:r>
      <w:r w:rsidRPr="00DF21A1">
        <w:rPr>
          <w:rFonts w:ascii="Times New Roman" w:hAnsi="Times New Roman"/>
          <w:kern w:val="32"/>
          <w:sz w:val="24"/>
          <w:szCs w:val="24"/>
        </w:rPr>
        <w:t xml:space="preserve"> 35.02.16 Эксплу</w:t>
      </w:r>
      <w:r w:rsidRPr="00DF21A1">
        <w:rPr>
          <w:rFonts w:ascii="Times New Roman" w:hAnsi="Times New Roman"/>
          <w:kern w:val="32"/>
          <w:sz w:val="24"/>
          <w:szCs w:val="24"/>
        </w:rPr>
        <w:t>а</w:t>
      </w:r>
      <w:r w:rsidRPr="00DF21A1">
        <w:rPr>
          <w:rFonts w:ascii="Times New Roman" w:hAnsi="Times New Roman"/>
          <w:kern w:val="32"/>
          <w:sz w:val="24"/>
          <w:szCs w:val="24"/>
        </w:rPr>
        <w:t>тация и ремонт сельскохозяйственной техники и оборудования.</w:t>
      </w:r>
    </w:p>
    <w:p w:rsidR="00B43D33" w:rsidRPr="00DF21A1" w:rsidRDefault="00B43D33" w:rsidP="008F48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21A1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ОК 01, ОК 02, </w:t>
      </w:r>
      <w:r>
        <w:rPr>
          <w:rFonts w:ascii="Times New Roman" w:hAnsi="Times New Roman"/>
          <w:sz w:val="24"/>
          <w:szCs w:val="24"/>
        </w:rPr>
        <w:t>ОК 03.</w:t>
      </w:r>
    </w:p>
    <w:p w:rsidR="00B43D33" w:rsidRDefault="00B43D33" w:rsidP="008F4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>ОПЦ.03 Информационные технологии в профессиональной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изучается обучающимися специальности </w:t>
      </w:r>
      <w:r>
        <w:rPr>
          <w:rFonts w:ascii="Times New Roman" w:hAnsi="Times New Roman" w:cs="Times New Roman"/>
          <w:sz w:val="24"/>
          <w:szCs w:val="24"/>
        </w:rPr>
        <w:t>35.02.16 Эксплуатация и ремонт сельскохозяйственной те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ники и оборудования </w:t>
      </w:r>
      <w:r>
        <w:rPr>
          <w:rFonts w:ascii="Times New Roman" w:hAnsi="Times New Roman" w:cs="Times New Roman"/>
          <w:bCs/>
          <w:sz w:val="24"/>
          <w:szCs w:val="24"/>
        </w:rPr>
        <w:t>в 3-4 семестре (2 курс). Данная дисциплина может реализовываться с применением электронного обучения и дистанционных образовательных технологий.</w:t>
      </w:r>
    </w:p>
    <w:p w:rsidR="00B43D33" w:rsidRPr="00DF21A1" w:rsidRDefault="00B43D33" w:rsidP="008F4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43D33" w:rsidRPr="00DF21A1" w:rsidRDefault="00B43D33" w:rsidP="008F4887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F21A1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B43D33" w:rsidRPr="00DF21A1" w:rsidRDefault="00B43D33" w:rsidP="008F488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21A1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B43D33" w:rsidRPr="00DF21A1" w:rsidTr="00B43D33">
        <w:trPr>
          <w:trHeight w:val="649"/>
        </w:trPr>
        <w:tc>
          <w:tcPr>
            <w:tcW w:w="1668" w:type="dxa"/>
            <w:shd w:val="clear" w:color="auto" w:fill="auto"/>
            <w:hideMark/>
          </w:tcPr>
          <w:p w:rsidR="00B43D33" w:rsidRPr="00DF21A1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1A1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B43D33" w:rsidRPr="00DF21A1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1A1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43D33" w:rsidRPr="00DF21A1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1A1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:rsidR="00B43D33" w:rsidRPr="00DF21A1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1A1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B43D33" w:rsidRPr="00DF21A1" w:rsidTr="00B43D33">
        <w:trPr>
          <w:trHeight w:val="212"/>
        </w:trPr>
        <w:tc>
          <w:tcPr>
            <w:tcW w:w="1668" w:type="dxa"/>
            <w:shd w:val="clear" w:color="auto" w:fill="auto"/>
          </w:tcPr>
          <w:p w:rsidR="00B43D33" w:rsidRPr="00DF21A1" w:rsidRDefault="00B43D33" w:rsidP="00B4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1A1">
              <w:rPr>
                <w:rFonts w:ascii="Times New Roman" w:hAnsi="Times New Roman"/>
                <w:sz w:val="24"/>
                <w:szCs w:val="24"/>
              </w:rPr>
              <w:t xml:space="preserve">ОК 01, ОК 02, </w:t>
            </w:r>
            <w:r>
              <w:rPr>
                <w:rFonts w:ascii="Times New Roman" w:hAnsi="Times New Roman"/>
                <w:sz w:val="24"/>
                <w:szCs w:val="24"/>
              </w:rPr>
              <w:t>ОК 03,</w:t>
            </w:r>
            <w:r w:rsidRPr="00DF21A1">
              <w:rPr>
                <w:rFonts w:ascii="Times New Roman" w:hAnsi="Times New Roman"/>
                <w:sz w:val="24"/>
                <w:szCs w:val="24"/>
              </w:rPr>
              <w:t xml:space="preserve"> ПК </w:t>
            </w:r>
            <w:r>
              <w:rPr>
                <w:rFonts w:ascii="Times New Roman" w:hAnsi="Times New Roman"/>
                <w:sz w:val="24"/>
                <w:szCs w:val="24"/>
              </w:rPr>
              <w:t>1.6</w:t>
            </w:r>
            <w:r w:rsidRPr="00DF21A1">
              <w:rPr>
                <w:rFonts w:ascii="Times New Roman" w:hAnsi="Times New Roman"/>
                <w:sz w:val="24"/>
                <w:szCs w:val="24"/>
              </w:rPr>
              <w:t>, ПК 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F21A1">
              <w:rPr>
                <w:rFonts w:ascii="Times New Roman" w:hAnsi="Times New Roman"/>
                <w:sz w:val="24"/>
                <w:szCs w:val="24"/>
              </w:rPr>
              <w:t>, ПК 1.</w:t>
            </w:r>
            <w:r>
              <w:rPr>
                <w:rFonts w:ascii="Times New Roman" w:hAnsi="Times New Roman"/>
                <w:sz w:val="24"/>
                <w:szCs w:val="24"/>
              </w:rPr>
              <w:t>8,</w:t>
            </w:r>
            <w:r w:rsidRPr="00DF21A1">
              <w:rPr>
                <w:rFonts w:ascii="Times New Roman" w:hAnsi="Times New Roman"/>
                <w:sz w:val="24"/>
                <w:szCs w:val="24"/>
              </w:rPr>
              <w:t xml:space="preserve"> ПК 1.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F21A1">
              <w:rPr>
                <w:rFonts w:ascii="Times New Roman" w:hAnsi="Times New Roman"/>
                <w:sz w:val="24"/>
                <w:szCs w:val="24"/>
              </w:rPr>
              <w:t>, ПК 1.10, ПК 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F21A1">
              <w:rPr>
                <w:rFonts w:ascii="Times New Roman" w:hAnsi="Times New Roman"/>
                <w:sz w:val="24"/>
                <w:szCs w:val="24"/>
              </w:rPr>
              <w:t>, ПК 2</w:t>
            </w:r>
            <w:r>
              <w:rPr>
                <w:rFonts w:ascii="Times New Roman" w:hAnsi="Times New Roman"/>
                <w:sz w:val="24"/>
                <w:szCs w:val="24"/>
              </w:rPr>
              <w:t>.6,</w:t>
            </w:r>
            <w:r w:rsidRPr="00DF21A1">
              <w:rPr>
                <w:rFonts w:ascii="Times New Roman" w:hAnsi="Times New Roman"/>
                <w:sz w:val="24"/>
                <w:szCs w:val="24"/>
              </w:rPr>
              <w:t xml:space="preserve"> ПК2.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43D33" w:rsidRPr="00DF21A1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3D33" w:rsidRPr="00DF21A1" w:rsidRDefault="00B43D33" w:rsidP="00B43D3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спользовать технологии сбора, размещения, хранения, накопления, преобразования и передачи данных в профессионально ориентирова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н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ных информационных системах; использовать в профессиональной деятельности различные виды пр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о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граммного обеспечения, в том числе специального; применять компь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ю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терные и телекоммуникационные   средства</w:t>
            </w:r>
          </w:p>
        </w:tc>
        <w:tc>
          <w:tcPr>
            <w:tcW w:w="3611" w:type="dxa"/>
            <w:shd w:val="clear" w:color="auto" w:fill="auto"/>
          </w:tcPr>
          <w:p w:rsidR="00B43D33" w:rsidRPr="00DF21A1" w:rsidRDefault="00B43D33" w:rsidP="00B43D3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сновные  понятия автоматиз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и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рованной обработки  информ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а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ции; общий состав и структуру персональных компьютеров и вычислительных систем; состав, функции и возможности испол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ь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зования информационных и т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е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лекоммуникационных технол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о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гий в профессиональной  де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я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тельности; методы и средства сбора, обработки, хранения, п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е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редачи и накопления информ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а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ции; базовые системные пр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о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граммные продукты и пакеты прикладных программ в области профессиональной  деятельн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о</w:t>
            </w:r>
            <w:r w:rsidRPr="008E5134">
              <w:rPr>
                <w:rFonts w:ascii="Times New Roman" w:hAnsi="Times New Roman"/>
                <w:sz w:val="24"/>
                <w:szCs w:val="24"/>
              </w:rPr>
              <w:t>сти; основные методы и приемы обеспечения информационной  безопасности</w:t>
            </w:r>
          </w:p>
        </w:tc>
      </w:tr>
    </w:tbl>
    <w:p w:rsidR="00B43D33" w:rsidRDefault="00B43D33" w:rsidP="001E2C68">
      <w:pPr>
        <w:rPr>
          <w:rFonts w:ascii="Times New Roman" w:hAnsi="Times New Roman" w:cs="Times New Roman"/>
          <w:sz w:val="24"/>
          <w:szCs w:val="24"/>
        </w:rPr>
      </w:pPr>
    </w:p>
    <w:p w:rsidR="00B43D33" w:rsidRDefault="00B4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3D33" w:rsidRPr="00BD045C" w:rsidRDefault="00B43D33" w:rsidP="00B43D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АННОТАЦИЯ </w:t>
      </w:r>
      <w:r w:rsidRPr="00BD045C">
        <w:rPr>
          <w:rFonts w:ascii="Times New Roman" w:hAnsi="Times New Roman"/>
          <w:b/>
          <w:color w:val="000000"/>
          <w:sz w:val="24"/>
          <w:szCs w:val="24"/>
        </w:rPr>
        <w:t>РАБОЧЕЙ ПРОГРАММЫ</w:t>
      </w:r>
      <w:r w:rsidRPr="00BD045C">
        <w:rPr>
          <w:rFonts w:ascii="Times New Roman" w:hAnsi="Times New Roman"/>
          <w:b/>
          <w:sz w:val="24"/>
          <w:szCs w:val="24"/>
        </w:rPr>
        <w:t xml:space="preserve"> УЧЕБНОЙ ДИСЦИПЛ</w:t>
      </w:r>
      <w:r w:rsidRPr="00BD045C">
        <w:rPr>
          <w:rFonts w:ascii="Times New Roman" w:hAnsi="Times New Roman"/>
          <w:b/>
          <w:sz w:val="24"/>
          <w:szCs w:val="24"/>
        </w:rPr>
        <w:t>И</w:t>
      </w:r>
      <w:r w:rsidRPr="00BD045C">
        <w:rPr>
          <w:rFonts w:ascii="Times New Roman" w:hAnsi="Times New Roman"/>
          <w:b/>
          <w:sz w:val="24"/>
          <w:szCs w:val="24"/>
        </w:rPr>
        <w:t>НЫ</w:t>
      </w:r>
    </w:p>
    <w:p w:rsidR="00B43D33" w:rsidRPr="00E7005F" w:rsidRDefault="00B43D33" w:rsidP="00B43D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1" w:name="_Hlk102993102"/>
      <w:r w:rsidRPr="00E7005F">
        <w:rPr>
          <w:rFonts w:ascii="Times New Roman" w:hAnsi="Times New Roman"/>
          <w:b/>
          <w:bCs/>
          <w:sz w:val="24"/>
          <w:szCs w:val="24"/>
        </w:rPr>
        <w:t>ОП</w:t>
      </w:r>
      <w:r>
        <w:rPr>
          <w:rFonts w:ascii="Times New Roman" w:hAnsi="Times New Roman"/>
          <w:b/>
          <w:bCs/>
          <w:sz w:val="24"/>
          <w:szCs w:val="24"/>
        </w:rPr>
        <w:t>Ц</w:t>
      </w:r>
      <w:r w:rsidRPr="00E7005F">
        <w:rPr>
          <w:rFonts w:ascii="Times New Roman" w:hAnsi="Times New Roman"/>
          <w:b/>
          <w:bCs/>
          <w:sz w:val="24"/>
          <w:szCs w:val="24"/>
        </w:rPr>
        <w:t>.0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E7005F">
        <w:rPr>
          <w:rFonts w:ascii="Times New Roman" w:hAnsi="Times New Roman"/>
          <w:b/>
          <w:bCs/>
          <w:sz w:val="24"/>
          <w:szCs w:val="24"/>
        </w:rPr>
        <w:t xml:space="preserve"> ИНЖЕНЕРНАЯ ГРАФИКА</w:t>
      </w:r>
    </w:p>
    <w:bookmarkEnd w:id="11"/>
    <w:p w:rsidR="00B43D33" w:rsidRPr="00AE7AB4" w:rsidRDefault="00B43D33" w:rsidP="00B43D33">
      <w:pPr>
        <w:suppressAutoHyphens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B43D33" w:rsidRPr="00BD045C" w:rsidRDefault="00B43D33" w:rsidP="008F4887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D045C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B43D33" w:rsidRPr="00E7005F" w:rsidRDefault="00B43D33" w:rsidP="008F48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05F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D6506A">
        <w:rPr>
          <w:rFonts w:ascii="Times New Roman" w:hAnsi="Times New Roman"/>
          <w:b/>
          <w:sz w:val="24"/>
          <w:szCs w:val="24"/>
        </w:rPr>
        <w:t>«ОП</w:t>
      </w:r>
      <w:r>
        <w:rPr>
          <w:rFonts w:ascii="Times New Roman" w:hAnsi="Times New Roman"/>
          <w:b/>
          <w:sz w:val="24"/>
          <w:szCs w:val="24"/>
        </w:rPr>
        <w:t>Ц</w:t>
      </w:r>
      <w:r w:rsidRPr="00D6506A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4</w:t>
      </w:r>
      <w:r w:rsidRPr="00D6506A">
        <w:rPr>
          <w:rFonts w:ascii="Times New Roman" w:hAnsi="Times New Roman"/>
          <w:b/>
          <w:sz w:val="24"/>
          <w:szCs w:val="24"/>
        </w:rPr>
        <w:t xml:space="preserve"> Инженерная графика»</w:t>
      </w:r>
      <w:r w:rsidRPr="00E7005F">
        <w:rPr>
          <w:rFonts w:ascii="Times New Roman" w:hAnsi="Times New Roman"/>
          <w:sz w:val="24"/>
          <w:szCs w:val="24"/>
        </w:rPr>
        <w:t xml:space="preserve"> является обязательной частью общепрофессионального цикла основной образовательной программы в соответствии с ФГОС СПО по </w:t>
      </w:r>
      <w:r w:rsidRPr="00E7005F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Pr="00E7005F">
        <w:rPr>
          <w:rFonts w:ascii="Times New Roman" w:hAnsi="Times New Roman"/>
          <w:sz w:val="24"/>
          <w:szCs w:val="24"/>
        </w:rPr>
        <w:t xml:space="preserve"> 35.02.16 Эксплуатация и ремонт сельскохозяйственной техн</w:t>
      </w:r>
      <w:r w:rsidRPr="00E7005F">
        <w:rPr>
          <w:rFonts w:ascii="Times New Roman" w:hAnsi="Times New Roman"/>
          <w:sz w:val="24"/>
          <w:szCs w:val="24"/>
        </w:rPr>
        <w:t>и</w:t>
      </w:r>
      <w:r w:rsidRPr="00E7005F">
        <w:rPr>
          <w:rFonts w:ascii="Times New Roman" w:hAnsi="Times New Roman"/>
          <w:sz w:val="24"/>
          <w:szCs w:val="24"/>
        </w:rPr>
        <w:t>ки и оборудования.</w:t>
      </w:r>
    </w:p>
    <w:p w:rsidR="00B43D33" w:rsidRPr="00E7005F" w:rsidRDefault="00B43D33" w:rsidP="008F4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005F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</w:t>
      </w:r>
      <w:r>
        <w:rPr>
          <w:rFonts w:ascii="Times New Roman" w:hAnsi="Times New Roman"/>
          <w:sz w:val="24"/>
          <w:szCs w:val="24"/>
        </w:rPr>
        <w:t xml:space="preserve"> 01, ОК 02, ОК 04,</w:t>
      </w:r>
      <w:r w:rsidRPr="00E7005F">
        <w:rPr>
          <w:rFonts w:ascii="Times New Roman" w:hAnsi="Times New Roman"/>
          <w:sz w:val="24"/>
          <w:szCs w:val="24"/>
        </w:rPr>
        <w:t xml:space="preserve"> ОК 09</w:t>
      </w:r>
      <w:r>
        <w:rPr>
          <w:rFonts w:ascii="Times New Roman" w:hAnsi="Times New Roman"/>
          <w:sz w:val="24"/>
          <w:szCs w:val="24"/>
        </w:rPr>
        <w:t>.</w:t>
      </w:r>
    </w:p>
    <w:p w:rsidR="00B43D33" w:rsidRDefault="00B43D33" w:rsidP="008F4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ОПЦ.04 Инженерная графика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изучается обучающимися специальности </w:t>
      </w:r>
      <w:r>
        <w:rPr>
          <w:rFonts w:ascii="Times New Roman" w:hAnsi="Times New Roman" w:cs="Times New Roman"/>
          <w:sz w:val="24"/>
          <w:szCs w:val="24"/>
        </w:rPr>
        <w:t>35.02.16 Эк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плуатация и ремонт сельскохозяйственной техники и оборудования </w:t>
      </w:r>
      <w:r>
        <w:rPr>
          <w:rFonts w:ascii="Times New Roman" w:hAnsi="Times New Roman" w:cs="Times New Roman"/>
          <w:bCs/>
          <w:sz w:val="24"/>
          <w:szCs w:val="24"/>
        </w:rPr>
        <w:t>в 3-4 семестре (2 курс). Данная дисциплина может реализовываться с применением электронного обучения и ди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танционных образовательных технологий.</w:t>
      </w:r>
    </w:p>
    <w:p w:rsidR="00B43D33" w:rsidRPr="00E7005F" w:rsidRDefault="00B43D33" w:rsidP="008F4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43D33" w:rsidRPr="00BD045C" w:rsidRDefault="00B43D33" w:rsidP="008F4887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D045C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B43D33" w:rsidRDefault="00B43D33" w:rsidP="008F488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45C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4110"/>
      </w:tblGrid>
      <w:tr w:rsidR="00B43D33" w:rsidRPr="006F7417" w:rsidTr="00B43D33">
        <w:trPr>
          <w:trHeight w:val="649"/>
        </w:trPr>
        <w:tc>
          <w:tcPr>
            <w:tcW w:w="1668" w:type="dxa"/>
            <w:shd w:val="clear" w:color="auto" w:fill="auto"/>
            <w:hideMark/>
          </w:tcPr>
          <w:p w:rsidR="00B43D33" w:rsidRPr="006F7417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1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B43D33" w:rsidRPr="006F7417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17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43D33" w:rsidRPr="006F7417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17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B43D33" w:rsidRPr="006F7417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417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B43D33" w:rsidRPr="006F7417" w:rsidTr="00B43D33">
        <w:trPr>
          <w:trHeight w:val="212"/>
        </w:trPr>
        <w:tc>
          <w:tcPr>
            <w:tcW w:w="1668" w:type="dxa"/>
            <w:shd w:val="clear" w:color="auto" w:fill="auto"/>
          </w:tcPr>
          <w:p w:rsidR="00B43D33" w:rsidRPr="006F7417" w:rsidRDefault="00B43D33" w:rsidP="00B43D3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5C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01, ОК 02, ОК 04, ОК 09, ПК 1.1, ПК 1.2, ПК 1,3, ПК 1.4, ПК 1.5, ПК 1.9, ПК 1.10, ПК 2.1, ПК 2.2, ПК 2.3, ПК 2.4, ПК 2.5, ПК 2.6, ПК 2.7, ПК 2.10. </w:t>
            </w:r>
          </w:p>
        </w:tc>
        <w:tc>
          <w:tcPr>
            <w:tcW w:w="3969" w:type="dxa"/>
            <w:shd w:val="clear" w:color="auto" w:fill="auto"/>
          </w:tcPr>
          <w:p w:rsidR="00B43D33" w:rsidRPr="006F7417" w:rsidRDefault="00B43D33" w:rsidP="00B43D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sz w:val="24"/>
                <w:szCs w:val="24"/>
              </w:rPr>
              <w:t>Читать чертежи, оформлять проек</w:t>
            </w:r>
            <w:r w:rsidRPr="009A75E7">
              <w:rPr>
                <w:rFonts w:ascii="Times New Roman" w:hAnsi="Times New Roman"/>
                <w:sz w:val="24"/>
                <w:szCs w:val="24"/>
              </w:rPr>
              <w:t>т</w:t>
            </w:r>
            <w:r w:rsidRPr="009A75E7">
              <w:rPr>
                <w:rFonts w:ascii="Times New Roman" w:hAnsi="Times New Roman"/>
                <w:sz w:val="24"/>
                <w:szCs w:val="24"/>
              </w:rPr>
              <w:t>но-конструкторскую, технологич</w:t>
            </w:r>
            <w:r w:rsidRPr="009A75E7">
              <w:rPr>
                <w:rFonts w:ascii="Times New Roman" w:hAnsi="Times New Roman"/>
                <w:sz w:val="24"/>
                <w:szCs w:val="24"/>
              </w:rPr>
              <w:t>е</w:t>
            </w:r>
            <w:r w:rsidRPr="009A75E7">
              <w:rPr>
                <w:rFonts w:ascii="Times New Roman" w:hAnsi="Times New Roman"/>
                <w:sz w:val="24"/>
                <w:szCs w:val="24"/>
              </w:rPr>
              <w:t>скую и другую техническую док</w:t>
            </w:r>
            <w:r w:rsidRPr="009A75E7">
              <w:rPr>
                <w:rFonts w:ascii="Times New Roman" w:hAnsi="Times New Roman"/>
                <w:sz w:val="24"/>
                <w:szCs w:val="24"/>
              </w:rPr>
              <w:t>у</w:t>
            </w:r>
            <w:r w:rsidRPr="009A75E7">
              <w:rPr>
                <w:rFonts w:ascii="Times New Roman" w:hAnsi="Times New Roman"/>
                <w:sz w:val="24"/>
                <w:szCs w:val="24"/>
              </w:rPr>
              <w:t>ментацию в соответствии с дейс</w:t>
            </w:r>
            <w:r w:rsidRPr="009A75E7">
              <w:rPr>
                <w:rFonts w:ascii="Times New Roman" w:hAnsi="Times New Roman"/>
                <w:sz w:val="24"/>
                <w:szCs w:val="24"/>
              </w:rPr>
              <w:t>т</w:t>
            </w:r>
            <w:r w:rsidRPr="009A75E7">
              <w:rPr>
                <w:rFonts w:ascii="Times New Roman" w:hAnsi="Times New Roman"/>
                <w:sz w:val="24"/>
                <w:szCs w:val="24"/>
              </w:rPr>
              <w:t>вующей нормативной базой, в</w:t>
            </w:r>
            <w:r w:rsidRPr="009A75E7">
              <w:rPr>
                <w:rFonts w:ascii="Times New Roman" w:hAnsi="Times New Roman"/>
                <w:sz w:val="24"/>
                <w:szCs w:val="24"/>
              </w:rPr>
              <w:t>ы</w:t>
            </w:r>
            <w:r w:rsidRPr="009A75E7">
              <w:rPr>
                <w:rFonts w:ascii="Times New Roman" w:hAnsi="Times New Roman"/>
                <w:sz w:val="24"/>
                <w:szCs w:val="24"/>
              </w:rPr>
              <w:t>полнять изображения, разрезы и с</w:t>
            </w:r>
            <w:r w:rsidRPr="009A75E7">
              <w:rPr>
                <w:rFonts w:ascii="Times New Roman" w:hAnsi="Times New Roman"/>
                <w:sz w:val="24"/>
                <w:szCs w:val="24"/>
              </w:rPr>
              <w:t>е</w:t>
            </w:r>
            <w:r w:rsidRPr="009A75E7">
              <w:rPr>
                <w:rFonts w:ascii="Times New Roman" w:hAnsi="Times New Roman"/>
                <w:sz w:val="24"/>
                <w:szCs w:val="24"/>
              </w:rPr>
              <w:t>чения на чертежах, выполнять дет</w:t>
            </w:r>
            <w:r w:rsidRPr="009A75E7">
              <w:rPr>
                <w:rFonts w:ascii="Times New Roman" w:hAnsi="Times New Roman"/>
                <w:sz w:val="24"/>
                <w:szCs w:val="24"/>
              </w:rPr>
              <w:t>а</w:t>
            </w:r>
            <w:r w:rsidRPr="009A75E7">
              <w:rPr>
                <w:rFonts w:ascii="Times New Roman" w:hAnsi="Times New Roman"/>
                <w:sz w:val="24"/>
                <w:szCs w:val="24"/>
              </w:rPr>
              <w:t>лирование сборочного чертежа, р</w:t>
            </w:r>
            <w:r w:rsidRPr="009A75E7">
              <w:rPr>
                <w:rFonts w:ascii="Times New Roman" w:hAnsi="Times New Roman"/>
                <w:sz w:val="24"/>
                <w:szCs w:val="24"/>
              </w:rPr>
              <w:t>е</w:t>
            </w:r>
            <w:r w:rsidRPr="009A75E7">
              <w:rPr>
                <w:rFonts w:ascii="Times New Roman" w:hAnsi="Times New Roman"/>
                <w:sz w:val="24"/>
                <w:szCs w:val="24"/>
              </w:rPr>
              <w:t>шать графические задачи</w:t>
            </w:r>
          </w:p>
        </w:tc>
        <w:tc>
          <w:tcPr>
            <w:tcW w:w="4110" w:type="dxa"/>
            <w:shd w:val="clear" w:color="auto" w:fill="auto"/>
          </w:tcPr>
          <w:p w:rsidR="00B43D33" w:rsidRPr="006F7417" w:rsidRDefault="00B43D33" w:rsidP="00B43D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A75E7">
              <w:rPr>
                <w:rFonts w:ascii="Times New Roman" w:hAnsi="Times New Roman"/>
                <w:sz w:val="24"/>
                <w:szCs w:val="24"/>
              </w:rPr>
              <w:t>Основных правил построения черт</w:t>
            </w:r>
            <w:r w:rsidRPr="009A75E7">
              <w:rPr>
                <w:rFonts w:ascii="Times New Roman" w:hAnsi="Times New Roman"/>
                <w:sz w:val="24"/>
                <w:szCs w:val="24"/>
              </w:rPr>
              <w:t>е</w:t>
            </w:r>
            <w:r w:rsidRPr="009A75E7">
              <w:rPr>
                <w:rFonts w:ascii="Times New Roman" w:hAnsi="Times New Roman"/>
                <w:sz w:val="24"/>
                <w:szCs w:val="24"/>
              </w:rPr>
              <w:t>жей и схем, способов графического представления пространственных о</w:t>
            </w:r>
            <w:r w:rsidRPr="009A75E7">
              <w:rPr>
                <w:rFonts w:ascii="Times New Roman" w:hAnsi="Times New Roman"/>
                <w:sz w:val="24"/>
                <w:szCs w:val="24"/>
              </w:rPr>
              <w:t>б</w:t>
            </w:r>
            <w:r w:rsidRPr="009A75E7">
              <w:rPr>
                <w:rFonts w:ascii="Times New Roman" w:hAnsi="Times New Roman"/>
                <w:sz w:val="24"/>
                <w:szCs w:val="24"/>
              </w:rPr>
              <w:t>разов, возможностей пакетов пр</w:t>
            </w:r>
            <w:r w:rsidRPr="009A75E7">
              <w:rPr>
                <w:rFonts w:ascii="Times New Roman" w:hAnsi="Times New Roman"/>
                <w:sz w:val="24"/>
                <w:szCs w:val="24"/>
              </w:rPr>
              <w:t>и</w:t>
            </w:r>
            <w:r w:rsidRPr="009A75E7">
              <w:rPr>
                <w:rFonts w:ascii="Times New Roman" w:hAnsi="Times New Roman"/>
                <w:sz w:val="24"/>
                <w:szCs w:val="24"/>
              </w:rPr>
              <w:t>кладных программ компьютерной графики в профессиональной де</w:t>
            </w:r>
            <w:r w:rsidRPr="009A75E7">
              <w:rPr>
                <w:rFonts w:ascii="Times New Roman" w:hAnsi="Times New Roman"/>
                <w:sz w:val="24"/>
                <w:szCs w:val="24"/>
              </w:rPr>
              <w:t>я</w:t>
            </w:r>
            <w:r w:rsidRPr="009A75E7">
              <w:rPr>
                <w:rFonts w:ascii="Times New Roman" w:hAnsi="Times New Roman"/>
                <w:sz w:val="24"/>
                <w:szCs w:val="24"/>
              </w:rPr>
              <w:t>тельности, основных положений ко</w:t>
            </w:r>
            <w:r w:rsidRPr="009A75E7">
              <w:rPr>
                <w:rFonts w:ascii="Times New Roman" w:hAnsi="Times New Roman"/>
                <w:sz w:val="24"/>
                <w:szCs w:val="24"/>
              </w:rPr>
              <w:t>н</w:t>
            </w:r>
            <w:r w:rsidRPr="009A75E7">
              <w:rPr>
                <w:rFonts w:ascii="Times New Roman" w:hAnsi="Times New Roman"/>
                <w:sz w:val="24"/>
                <w:szCs w:val="24"/>
              </w:rPr>
              <w:t>структорской, технологической и другой нормативной документации, основ строительной графики</w:t>
            </w:r>
          </w:p>
        </w:tc>
      </w:tr>
    </w:tbl>
    <w:p w:rsidR="00B43D33" w:rsidRDefault="00B43D33" w:rsidP="001E2C68">
      <w:pPr>
        <w:rPr>
          <w:rFonts w:ascii="Times New Roman" w:hAnsi="Times New Roman" w:cs="Times New Roman"/>
          <w:sz w:val="24"/>
          <w:szCs w:val="24"/>
        </w:rPr>
      </w:pPr>
    </w:p>
    <w:p w:rsidR="00B43D33" w:rsidRDefault="00B4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3D33" w:rsidRPr="00BD045C" w:rsidRDefault="00B43D33" w:rsidP="00B43D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АННОТАЦИЯ </w:t>
      </w:r>
      <w:r w:rsidRPr="00BD045C">
        <w:rPr>
          <w:rFonts w:ascii="Times New Roman" w:hAnsi="Times New Roman"/>
          <w:b/>
          <w:color w:val="000000"/>
          <w:sz w:val="24"/>
          <w:szCs w:val="24"/>
        </w:rPr>
        <w:t>РАБОЧЕЙ ПРОГРАММЫ</w:t>
      </w:r>
      <w:r w:rsidRPr="00BD045C">
        <w:rPr>
          <w:rFonts w:ascii="Times New Roman" w:hAnsi="Times New Roman"/>
          <w:b/>
          <w:sz w:val="24"/>
          <w:szCs w:val="24"/>
        </w:rPr>
        <w:t xml:space="preserve"> УЧЕБНОЙ ДИСЦИПЛИНЫ</w:t>
      </w:r>
    </w:p>
    <w:p w:rsidR="00B43D33" w:rsidRDefault="00B43D33" w:rsidP="00B43D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506A">
        <w:rPr>
          <w:rFonts w:ascii="Times New Roman" w:hAnsi="Times New Roman"/>
          <w:b/>
          <w:bCs/>
          <w:sz w:val="24"/>
          <w:szCs w:val="24"/>
        </w:rPr>
        <w:t>ОП</w:t>
      </w:r>
      <w:r>
        <w:rPr>
          <w:rFonts w:ascii="Times New Roman" w:hAnsi="Times New Roman"/>
          <w:b/>
          <w:bCs/>
          <w:sz w:val="24"/>
          <w:szCs w:val="24"/>
        </w:rPr>
        <w:t>Ц</w:t>
      </w:r>
      <w:r w:rsidRPr="00D6506A">
        <w:rPr>
          <w:rFonts w:ascii="Times New Roman" w:hAnsi="Times New Roman"/>
          <w:b/>
          <w:bCs/>
          <w:sz w:val="24"/>
          <w:szCs w:val="24"/>
        </w:rPr>
        <w:t>.0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D6506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Т</w:t>
      </w:r>
      <w:r w:rsidRPr="00D6506A">
        <w:rPr>
          <w:rFonts w:ascii="Times New Roman" w:hAnsi="Times New Roman"/>
          <w:b/>
          <w:bCs/>
          <w:sz w:val="24"/>
          <w:szCs w:val="24"/>
        </w:rPr>
        <w:t>ЕХНИЧЕСКАЯ МЕХАНИКА</w:t>
      </w:r>
    </w:p>
    <w:p w:rsidR="00B43D33" w:rsidRPr="00D6506A" w:rsidRDefault="00B43D33" w:rsidP="00B43D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3D33" w:rsidRPr="00BD045C" w:rsidRDefault="00B43D33" w:rsidP="008F4887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D045C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B43D33" w:rsidRPr="00CE1D95" w:rsidRDefault="00B43D33" w:rsidP="008F48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1D95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D6506A">
        <w:rPr>
          <w:rFonts w:ascii="Times New Roman" w:hAnsi="Times New Roman"/>
          <w:b/>
          <w:sz w:val="24"/>
          <w:szCs w:val="24"/>
        </w:rPr>
        <w:t>«ОП</w:t>
      </w:r>
      <w:r>
        <w:rPr>
          <w:rFonts w:ascii="Times New Roman" w:hAnsi="Times New Roman"/>
          <w:b/>
          <w:sz w:val="24"/>
          <w:szCs w:val="24"/>
        </w:rPr>
        <w:t>Ц</w:t>
      </w:r>
      <w:r w:rsidRPr="00D6506A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5</w:t>
      </w:r>
      <w:r w:rsidRPr="00D6506A">
        <w:rPr>
          <w:rFonts w:ascii="Times New Roman" w:hAnsi="Times New Roman"/>
          <w:b/>
          <w:sz w:val="24"/>
          <w:szCs w:val="24"/>
        </w:rPr>
        <w:t xml:space="preserve"> Техническая механика»</w:t>
      </w:r>
      <w:r w:rsidRPr="00CE1D95">
        <w:rPr>
          <w:rFonts w:ascii="Times New Roman" w:hAnsi="Times New Roman"/>
          <w:sz w:val="24"/>
          <w:szCs w:val="24"/>
        </w:rPr>
        <w:t xml:space="preserve"> является обязательной ч</w:t>
      </w:r>
      <w:r w:rsidRPr="00CE1D95">
        <w:rPr>
          <w:rFonts w:ascii="Times New Roman" w:hAnsi="Times New Roman"/>
          <w:sz w:val="24"/>
          <w:szCs w:val="24"/>
        </w:rPr>
        <w:t>а</w:t>
      </w:r>
      <w:r w:rsidRPr="00CE1D95">
        <w:rPr>
          <w:rFonts w:ascii="Times New Roman" w:hAnsi="Times New Roman"/>
          <w:sz w:val="24"/>
          <w:szCs w:val="24"/>
        </w:rPr>
        <w:t xml:space="preserve">стью общепрофессионального цикла основной образовательной программы в соответствии с ФГОС СПО по </w:t>
      </w:r>
      <w:r w:rsidRPr="00CE1D95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Pr="00CE1D95">
        <w:rPr>
          <w:rFonts w:ascii="Times New Roman" w:hAnsi="Times New Roman"/>
          <w:sz w:val="24"/>
          <w:szCs w:val="24"/>
        </w:rPr>
        <w:t xml:space="preserve"> 35.02.16 Эксплуатация и ремонт сельскохозяйственной техн</w:t>
      </w:r>
      <w:r w:rsidRPr="00CE1D95">
        <w:rPr>
          <w:rFonts w:ascii="Times New Roman" w:hAnsi="Times New Roman"/>
          <w:sz w:val="24"/>
          <w:szCs w:val="24"/>
        </w:rPr>
        <w:t>и</w:t>
      </w:r>
      <w:r w:rsidRPr="00CE1D95">
        <w:rPr>
          <w:rFonts w:ascii="Times New Roman" w:hAnsi="Times New Roman"/>
          <w:sz w:val="24"/>
          <w:szCs w:val="24"/>
        </w:rPr>
        <w:t>ки и оборудования.</w:t>
      </w:r>
    </w:p>
    <w:p w:rsidR="00B43D33" w:rsidRPr="00BD045C" w:rsidRDefault="00B43D33" w:rsidP="008F4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45C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</w:t>
      </w:r>
      <w:r>
        <w:rPr>
          <w:rFonts w:ascii="Times New Roman" w:hAnsi="Times New Roman"/>
          <w:sz w:val="24"/>
          <w:szCs w:val="24"/>
        </w:rPr>
        <w:t xml:space="preserve"> 01, ОК 02.</w:t>
      </w:r>
    </w:p>
    <w:p w:rsidR="00B43D33" w:rsidRDefault="00B43D33" w:rsidP="008F4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ОПЦ.05 Техническая механика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изучается обучающимися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35.02.16 Эксплуатация и ремонт сельскохозяйственной техники и оборудования </w:t>
      </w:r>
      <w:r>
        <w:rPr>
          <w:rFonts w:ascii="Times New Roman" w:hAnsi="Times New Roman" w:cs="Times New Roman"/>
          <w:bCs/>
          <w:sz w:val="24"/>
          <w:szCs w:val="24"/>
        </w:rPr>
        <w:t>в 8 семестре (4 курс). Данная дисциплина может реализовываться с применением электронного обучения и ди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танционных образовательных технологий.</w:t>
      </w:r>
    </w:p>
    <w:p w:rsidR="00B43D33" w:rsidRPr="00BD045C" w:rsidRDefault="00B43D33" w:rsidP="008F4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43D33" w:rsidRPr="00BD045C" w:rsidRDefault="00B43D33" w:rsidP="008F4887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D045C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B43D33" w:rsidRDefault="00B43D33" w:rsidP="008F488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45C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B43D33" w:rsidRDefault="00B43D33" w:rsidP="008F4887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4110"/>
      </w:tblGrid>
      <w:tr w:rsidR="00B43D33" w:rsidRPr="00263823" w:rsidTr="00B43D33">
        <w:trPr>
          <w:trHeight w:val="649"/>
        </w:trPr>
        <w:tc>
          <w:tcPr>
            <w:tcW w:w="1668" w:type="dxa"/>
            <w:shd w:val="clear" w:color="auto" w:fill="auto"/>
            <w:hideMark/>
          </w:tcPr>
          <w:p w:rsidR="00B43D33" w:rsidRPr="00263823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2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B43D33" w:rsidRPr="00263823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23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43D33" w:rsidRPr="00263823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23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B43D33" w:rsidRPr="00263823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23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B43D33" w:rsidRPr="00263823" w:rsidTr="00B43D33">
        <w:trPr>
          <w:trHeight w:val="212"/>
        </w:trPr>
        <w:tc>
          <w:tcPr>
            <w:tcW w:w="1668" w:type="dxa"/>
            <w:shd w:val="clear" w:color="auto" w:fill="auto"/>
          </w:tcPr>
          <w:p w:rsidR="00B43D33" w:rsidRPr="00263823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23">
              <w:rPr>
                <w:rFonts w:ascii="Times New Roman" w:hAnsi="Times New Roman"/>
                <w:sz w:val="24"/>
                <w:szCs w:val="24"/>
              </w:rPr>
              <w:t>ПК 1.1-1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  <w:p w:rsidR="00B43D33" w:rsidRPr="00263823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23">
              <w:rPr>
                <w:rFonts w:ascii="Times New Roman" w:hAnsi="Times New Roman"/>
                <w:sz w:val="24"/>
                <w:szCs w:val="24"/>
              </w:rPr>
              <w:t>ПК 2.1-2.5</w:t>
            </w:r>
          </w:p>
          <w:p w:rsidR="00B43D33" w:rsidRPr="00263823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23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B43D33" w:rsidRPr="00263823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823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B43D33" w:rsidRPr="00263823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3D33" w:rsidRPr="00263823" w:rsidRDefault="00B43D33" w:rsidP="00B43D3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П</w:t>
            </w:r>
            <w:r w:rsidRPr="00263823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роизводить расчеты на прочность при растяжении и сжатии, срезе и смятии, кручении и изгибе; выб</w:t>
            </w:r>
            <w:r w:rsidRPr="00263823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и</w:t>
            </w:r>
            <w:r w:rsidRPr="00263823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рать рациональные формы попере</w:t>
            </w:r>
            <w:r w:rsidRPr="00263823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ч</w:t>
            </w:r>
            <w:r w:rsidRPr="00263823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ных сечений; производить расчеты зубчатых и червячных передач, п</w:t>
            </w:r>
            <w:r w:rsidRPr="00263823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е</w:t>
            </w:r>
            <w:r w:rsidRPr="00263823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редачи «винт-гайка», шпоночных соединений на контактную про</w:t>
            </w:r>
            <w:r w:rsidRPr="00263823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ч</w:t>
            </w:r>
            <w:r w:rsidRPr="00263823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ность; производить проектирово</w:t>
            </w:r>
            <w:r w:rsidRPr="00263823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ч</w:t>
            </w:r>
            <w:r w:rsidRPr="00263823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ный и проверочный расчеты валов; производить подбор и расчет по</w:t>
            </w:r>
            <w:r w:rsidRPr="00263823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д</w:t>
            </w:r>
            <w:r w:rsidRPr="00263823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шипников качения</w:t>
            </w:r>
          </w:p>
        </w:tc>
        <w:tc>
          <w:tcPr>
            <w:tcW w:w="4110" w:type="dxa"/>
            <w:shd w:val="clear" w:color="auto" w:fill="auto"/>
          </w:tcPr>
          <w:p w:rsidR="00B43D33" w:rsidRPr="00263823" w:rsidRDefault="00B43D33" w:rsidP="00B43D3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О</w:t>
            </w:r>
            <w:r w:rsidRPr="00263823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сновные понятия и аксиомы теор</w:t>
            </w:r>
            <w:r w:rsidRPr="00263823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е</w:t>
            </w:r>
            <w:r w:rsidRPr="00263823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тической механики;</w:t>
            </w:r>
            <w:r w:rsidRPr="0026382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263823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условия равнов</w:t>
            </w:r>
            <w:r w:rsidRPr="00263823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е</w:t>
            </w:r>
            <w:r w:rsidRPr="00263823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сия системы сходящихся сил и сист</w:t>
            </w:r>
            <w:r w:rsidRPr="00263823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е</w:t>
            </w:r>
            <w:r w:rsidRPr="00263823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мы произвольно расположенных сил;</w:t>
            </w:r>
            <w:r w:rsidRPr="0026382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263823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методики решения задач по теорет</w:t>
            </w:r>
            <w:r w:rsidRPr="00263823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и</w:t>
            </w:r>
            <w:r w:rsidRPr="00263823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ческой механике, сопротивлению м</w:t>
            </w:r>
            <w:r w:rsidRPr="00263823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а</w:t>
            </w:r>
            <w:r w:rsidRPr="00263823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териалов;</w:t>
            </w:r>
            <w:r w:rsidRPr="0026382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263823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методику проведения прочностных расчетов деталей м</w:t>
            </w:r>
            <w:r w:rsidRPr="00263823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а</w:t>
            </w:r>
            <w:r w:rsidRPr="00263823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шин;</w:t>
            </w:r>
            <w:r w:rsidRPr="0026382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263823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основы конструирования дет</w:t>
            </w:r>
            <w:r w:rsidRPr="00263823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а</w:t>
            </w:r>
            <w:r w:rsidRPr="00263823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лей и сборочных единиц</w:t>
            </w:r>
          </w:p>
        </w:tc>
      </w:tr>
    </w:tbl>
    <w:p w:rsidR="00B43D33" w:rsidRDefault="00B43D33" w:rsidP="001E2C68">
      <w:pPr>
        <w:rPr>
          <w:rFonts w:ascii="Times New Roman" w:hAnsi="Times New Roman" w:cs="Times New Roman"/>
          <w:sz w:val="24"/>
          <w:szCs w:val="24"/>
        </w:rPr>
      </w:pPr>
    </w:p>
    <w:p w:rsidR="00B43D33" w:rsidRDefault="00B4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3D33" w:rsidRPr="009B7176" w:rsidRDefault="00B43D33" w:rsidP="00B43D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АННОТАЦИЯ </w:t>
      </w:r>
      <w:r w:rsidRPr="009B7176">
        <w:rPr>
          <w:rFonts w:ascii="Times New Roman" w:hAnsi="Times New Roman"/>
          <w:b/>
          <w:color w:val="000000"/>
          <w:sz w:val="24"/>
          <w:szCs w:val="24"/>
        </w:rPr>
        <w:t>РАБОЧЕЙ ПРОГРАММЫ</w:t>
      </w:r>
      <w:r w:rsidRPr="009B7176">
        <w:rPr>
          <w:rFonts w:ascii="Times New Roman" w:hAnsi="Times New Roman"/>
          <w:b/>
          <w:sz w:val="24"/>
          <w:szCs w:val="24"/>
        </w:rPr>
        <w:t xml:space="preserve"> УЧЕБНОЙ ДИСЦИПЛ</w:t>
      </w:r>
      <w:r w:rsidRPr="009B7176">
        <w:rPr>
          <w:rFonts w:ascii="Times New Roman" w:hAnsi="Times New Roman"/>
          <w:b/>
          <w:sz w:val="24"/>
          <w:szCs w:val="24"/>
        </w:rPr>
        <w:t>И</w:t>
      </w:r>
      <w:r w:rsidRPr="009B7176">
        <w:rPr>
          <w:rFonts w:ascii="Times New Roman" w:hAnsi="Times New Roman"/>
          <w:b/>
          <w:sz w:val="24"/>
          <w:szCs w:val="24"/>
        </w:rPr>
        <w:t>НЫ</w:t>
      </w:r>
    </w:p>
    <w:p w:rsidR="00B43D33" w:rsidRPr="00547EE3" w:rsidRDefault="00B43D33" w:rsidP="00B43D33">
      <w:pPr>
        <w:spacing w:after="0" w:line="240" w:lineRule="auto"/>
        <w:jc w:val="center"/>
        <w:rPr>
          <w:rFonts w:ascii="Times New Roman" w:hAnsi="Times New Roman"/>
          <w:b/>
          <w:kern w:val="32"/>
          <w:sz w:val="24"/>
          <w:szCs w:val="24"/>
        </w:rPr>
      </w:pPr>
      <w:r w:rsidRPr="00547EE3">
        <w:rPr>
          <w:rFonts w:ascii="Times New Roman" w:hAnsi="Times New Roman"/>
          <w:b/>
          <w:kern w:val="32"/>
          <w:sz w:val="24"/>
          <w:szCs w:val="24"/>
        </w:rPr>
        <w:t>ОП</w:t>
      </w:r>
      <w:r>
        <w:rPr>
          <w:rFonts w:ascii="Times New Roman" w:hAnsi="Times New Roman"/>
          <w:b/>
          <w:kern w:val="32"/>
          <w:sz w:val="24"/>
          <w:szCs w:val="24"/>
        </w:rPr>
        <w:t>Ц</w:t>
      </w:r>
      <w:r w:rsidRPr="00547EE3">
        <w:rPr>
          <w:rFonts w:ascii="Times New Roman" w:hAnsi="Times New Roman"/>
          <w:b/>
          <w:kern w:val="32"/>
          <w:sz w:val="24"/>
          <w:szCs w:val="24"/>
        </w:rPr>
        <w:t>.0</w:t>
      </w:r>
      <w:r>
        <w:rPr>
          <w:rFonts w:ascii="Times New Roman" w:hAnsi="Times New Roman"/>
          <w:b/>
          <w:kern w:val="32"/>
          <w:sz w:val="24"/>
          <w:szCs w:val="24"/>
        </w:rPr>
        <w:t>7</w:t>
      </w:r>
      <w:r w:rsidRPr="00547EE3">
        <w:rPr>
          <w:rFonts w:ascii="Times New Roman" w:hAnsi="Times New Roman"/>
          <w:b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32"/>
          <w:sz w:val="24"/>
          <w:szCs w:val="24"/>
        </w:rPr>
        <w:t>ЭЛЕКТРОТЕХНИКА И ЭЛЕКТРОНИКА</w:t>
      </w:r>
      <w:r w:rsidRPr="00547EE3">
        <w:rPr>
          <w:rFonts w:ascii="Times New Roman" w:hAnsi="Times New Roman"/>
          <w:b/>
          <w:kern w:val="32"/>
          <w:sz w:val="24"/>
          <w:szCs w:val="24"/>
        </w:rPr>
        <w:t>»</w:t>
      </w:r>
    </w:p>
    <w:p w:rsidR="00B43D33" w:rsidRDefault="00B43D33" w:rsidP="00B43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43D33" w:rsidRPr="009B7176" w:rsidRDefault="00B43D33" w:rsidP="008F488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7176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B43D33" w:rsidRPr="009B7176" w:rsidRDefault="00B43D33" w:rsidP="008F4887">
      <w:pPr>
        <w:spacing w:after="0" w:line="360" w:lineRule="auto"/>
        <w:ind w:firstLine="709"/>
        <w:jc w:val="both"/>
        <w:rPr>
          <w:rFonts w:ascii="Times New Roman" w:hAnsi="Times New Roman"/>
          <w:kern w:val="32"/>
          <w:sz w:val="24"/>
          <w:szCs w:val="24"/>
        </w:rPr>
      </w:pPr>
      <w:r w:rsidRPr="009B7176">
        <w:rPr>
          <w:rFonts w:ascii="Times New Roman" w:hAnsi="Times New Roman"/>
          <w:kern w:val="32"/>
          <w:sz w:val="24"/>
          <w:szCs w:val="24"/>
        </w:rPr>
        <w:t>Учебная дисциплина</w:t>
      </w:r>
      <w:r w:rsidRPr="009B7176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 w:rsidRPr="009B7176">
        <w:rPr>
          <w:rFonts w:ascii="Times New Roman" w:hAnsi="Times New Roman"/>
          <w:b/>
          <w:kern w:val="32"/>
          <w:sz w:val="24"/>
          <w:szCs w:val="24"/>
        </w:rPr>
        <w:t>«</w:t>
      </w:r>
      <w:r w:rsidRPr="00547EE3">
        <w:rPr>
          <w:rFonts w:ascii="Times New Roman" w:hAnsi="Times New Roman"/>
          <w:b/>
          <w:kern w:val="32"/>
          <w:sz w:val="24"/>
          <w:szCs w:val="24"/>
        </w:rPr>
        <w:t>ОП</w:t>
      </w:r>
      <w:r>
        <w:rPr>
          <w:rFonts w:ascii="Times New Roman" w:hAnsi="Times New Roman"/>
          <w:b/>
          <w:kern w:val="32"/>
          <w:sz w:val="24"/>
          <w:szCs w:val="24"/>
        </w:rPr>
        <w:t>Ц</w:t>
      </w:r>
      <w:r w:rsidRPr="00547EE3">
        <w:rPr>
          <w:rFonts w:ascii="Times New Roman" w:hAnsi="Times New Roman"/>
          <w:b/>
          <w:kern w:val="32"/>
          <w:sz w:val="24"/>
          <w:szCs w:val="24"/>
        </w:rPr>
        <w:t>.0</w:t>
      </w:r>
      <w:r>
        <w:rPr>
          <w:rFonts w:ascii="Times New Roman" w:hAnsi="Times New Roman"/>
          <w:b/>
          <w:kern w:val="32"/>
          <w:sz w:val="24"/>
          <w:szCs w:val="24"/>
        </w:rPr>
        <w:t>7</w:t>
      </w:r>
      <w:r w:rsidRPr="00547EE3">
        <w:rPr>
          <w:rFonts w:ascii="Times New Roman" w:hAnsi="Times New Roman"/>
          <w:b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32"/>
          <w:sz w:val="24"/>
          <w:szCs w:val="24"/>
        </w:rPr>
        <w:t>Электротехника и электроника</w:t>
      </w:r>
      <w:r w:rsidRPr="00547EE3">
        <w:rPr>
          <w:rFonts w:ascii="Times New Roman" w:hAnsi="Times New Roman"/>
          <w:b/>
          <w:kern w:val="32"/>
          <w:sz w:val="24"/>
          <w:szCs w:val="24"/>
        </w:rPr>
        <w:t>»</w:t>
      </w:r>
      <w:r>
        <w:rPr>
          <w:rFonts w:ascii="Times New Roman" w:hAnsi="Times New Roman"/>
          <w:b/>
          <w:kern w:val="32"/>
          <w:sz w:val="24"/>
          <w:szCs w:val="24"/>
        </w:rPr>
        <w:t xml:space="preserve"> </w:t>
      </w:r>
      <w:r w:rsidRPr="009B7176">
        <w:rPr>
          <w:rFonts w:ascii="Times New Roman" w:hAnsi="Times New Roman"/>
          <w:kern w:val="32"/>
          <w:sz w:val="24"/>
          <w:szCs w:val="24"/>
        </w:rPr>
        <w:t>является обяз</w:t>
      </w:r>
      <w:r w:rsidRPr="009B7176">
        <w:rPr>
          <w:rFonts w:ascii="Times New Roman" w:hAnsi="Times New Roman"/>
          <w:kern w:val="32"/>
          <w:sz w:val="24"/>
          <w:szCs w:val="24"/>
        </w:rPr>
        <w:t>а</w:t>
      </w:r>
      <w:r w:rsidRPr="009B7176">
        <w:rPr>
          <w:rFonts w:ascii="Times New Roman" w:hAnsi="Times New Roman"/>
          <w:kern w:val="32"/>
          <w:sz w:val="24"/>
          <w:szCs w:val="24"/>
        </w:rPr>
        <w:t>тельной частью общепрофессионального цикла основной образовательной программы в с</w:t>
      </w:r>
      <w:r w:rsidRPr="009B7176">
        <w:rPr>
          <w:rFonts w:ascii="Times New Roman" w:hAnsi="Times New Roman"/>
          <w:kern w:val="32"/>
          <w:sz w:val="24"/>
          <w:szCs w:val="24"/>
        </w:rPr>
        <w:t>о</w:t>
      </w:r>
      <w:r w:rsidRPr="009B7176">
        <w:rPr>
          <w:rFonts w:ascii="Times New Roman" w:hAnsi="Times New Roman"/>
          <w:kern w:val="32"/>
          <w:sz w:val="24"/>
          <w:szCs w:val="24"/>
        </w:rPr>
        <w:t xml:space="preserve">ответствии с ФГОС СПО по </w:t>
      </w:r>
      <w:r w:rsidRPr="009B7176">
        <w:rPr>
          <w:rFonts w:ascii="Times New Roman" w:hAnsi="Times New Roman"/>
          <w:color w:val="000000"/>
          <w:kern w:val="32"/>
          <w:sz w:val="24"/>
          <w:szCs w:val="24"/>
        </w:rPr>
        <w:t>специальности</w:t>
      </w:r>
      <w:r w:rsidRPr="009B7176">
        <w:rPr>
          <w:rFonts w:ascii="Times New Roman" w:hAnsi="Times New Roman"/>
          <w:kern w:val="32"/>
          <w:sz w:val="24"/>
          <w:szCs w:val="24"/>
        </w:rPr>
        <w:t xml:space="preserve"> 35.02.16 Эксплуатация и ремонт сельскохозяйс</w:t>
      </w:r>
      <w:r w:rsidRPr="009B7176">
        <w:rPr>
          <w:rFonts w:ascii="Times New Roman" w:hAnsi="Times New Roman"/>
          <w:kern w:val="32"/>
          <w:sz w:val="24"/>
          <w:szCs w:val="24"/>
        </w:rPr>
        <w:t>т</w:t>
      </w:r>
      <w:r w:rsidRPr="009B7176">
        <w:rPr>
          <w:rFonts w:ascii="Times New Roman" w:hAnsi="Times New Roman"/>
          <w:kern w:val="32"/>
          <w:sz w:val="24"/>
          <w:szCs w:val="24"/>
        </w:rPr>
        <w:t>венной техники и оборудования.</w:t>
      </w:r>
    </w:p>
    <w:p w:rsidR="00B43D33" w:rsidRPr="009B7176" w:rsidRDefault="00B43D33" w:rsidP="008F4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7176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 01, ОК 02</w:t>
      </w:r>
      <w:r>
        <w:rPr>
          <w:rFonts w:ascii="Times New Roman" w:hAnsi="Times New Roman"/>
          <w:sz w:val="24"/>
          <w:szCs w:val="24"/>
        </w:rPr>
        <w:t>.</w:t>
      </w:r>
    </w:p>
    <w:p w:rsidR="00B43D33" w:rsidRDefault="00B43D33" w:rsidP="008F48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>ОПЦ.07 Электротехника и электроника</w:t>
      </w:r>
      <w:r>
        <w:rPr>
          <w:rFonts w:ascii="Times New Roman" w:hAnsi="Times New Roman"/>
          <w:bCs/>
          <w:sz w:val="24"/>
          <w:szCs w:val="24"/>
        </w:rPr>
        <w:t xml:space="preserve"> изучается обучающимися специальности </w:t>
      </w:r>
      <w:r>
        <w:rPr>
          <w:rFonts w:ascii="Times New Roman" w:hAnsi="Times New Roman"/>
          <w:sz w:val="24"/>
          <w:szCs w:val="24"/>
        </w:rPr>
        <w:t xml:space="preserve">35.02.16 Эксплуатация и ремонт сельскохозяйственной техники и оборудования </w:t>
      </w:r>
      <w:r>
        <w:rPr>
          <w:rFonts w:ascii="Times New Roman" w:hAnsi="Times New Roman"/>
          <w:bCs/>
          <w:sz w:val="24"/>
          <w:szCs w:val="24"/>
        </w:rPr>
        <w:t>в 4 семестре (2 курс). Данная дисциплина может реализовываться с применением электронного обучения и дистанционных образовательных технологий.</w:t>
      </w:r>
    </w:p>
    <w:p w:rsidR="00B43D33" w:rsidRPr="009B7176" w:rsidRDefault="00B43D33" w:rsidP="008F4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43D33" w:rsidRPr="009B7176" w:rsidRDefault="00B43D33" w:rsidP="008F488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7176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B43D33" w:rsidRPr="009B7176" w:rsidRDefault="00B43D33" w:rsidP="008F488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7176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B43D33" w:rsidRPr="009B7176" w:rsidRDefault="00B43D33" w:rsidP="00B43D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3969"/>
        <w:gridCol w:w="3611"/>
      </w:tblGrid>
      <w:tr w:rsidR="00B43D33" w:rsidRPr="00DE40FD" w:rsidTr="00B43D33">
        <w:trPr>
          <w:trHeight w:val="649"/>
        </w:trPr>
        <w:tc>
          <w:tcPr>
            <w:tcW w:w="1668" w:type="dxa"/>
          </w:tcPr>
          <w:p w:rsidR="00B43D33" w:rsidRPr="00DE40FD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B43D33" w:rsidRPr="00DE40FD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vAlign w:val="center"/>
          </w:tcPr>
          <w:p w:rsidR="00B43D33" w:rsidRPr="00DE40FD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vAlign w:val="center"/>
          </w:tcPr>
          <w:p w:rsidR="00B43D33" w:rsidRPr="00DE40FD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B43D33" w:rsidRPr="00DE40FD" w:rsidTr="00B43D33">
        <w:trPr>
          <w:trHeight w:val="212"/>
        </w:trPr>
        <w:tc>
          <w:tcPr>
            <w:tcW w:w="1668" w:type="dxa"/>
          </w:tcPr>
          <w:p w:rsidR="00B43D33" w:rsidRPr="00DE40FD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ПК 1.1-1.5</w:t>
            </w:r>
          </w:p>
          <w:p w:rsidR="00B43D33" w:rsidRPr="00DE40FD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ПК 2.1-2.5</w:t>
            </w:r>
          </w:p>
          <w:p w:rsidR="00B43D33" w:rsidRPr="00DE40FD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B43D33" w:rsidRPr="00DE40FD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0FD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B43D33" w:rsidRPr="00DE40FD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3D33" w:rsidRPr="00DE40FD" w:rsidRDefault="00B43D33" w:rsidP="00B43D3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</w:pPr>
            <w:r w:rsidRPr="00DE40FD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Понимать сущность процессов в электрических цепях постоянного и синусоидального токов; применять законы электрических цепей для их анализа; определять режимы эле</w:t>
            </w:r>
            <w:r w:rsidRPr="00DE40FD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к</w:t>
            </w:r>
            <w:r w:rsidRPr="00DE40FD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трических и электронных цепей и электромагнитных устройств, а та</w:t>
            </w:r>
            <w:r w:rsidRPr="00DE40FD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к</w:t>
            </w:r>
            <w:r w:rsidRPr="00DE40FD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же магнитных цепей постоянного тока</w:t>
            </w:r>
          </w:p>
        </w:tc>
        <w:tc>
          <w:tcPr>
            <w:tcW w:w="3611" w:type="dxa"/>
          </w:tcPr>
          <w:p w:rsidR="00B43D33" w:rsidRPr="00DE40FD" w:rsidRDefault="00B43D33" w:rsidP="00B43D3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E40FD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физические основы явлений в электрических цепях, законы электротехники, методы анализа электрических и магнитных ц</w:t>
            </w:r>
            <w:r w:rsidRPr="00DE40FD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е</w:t>
            </w:r>
            <w:r w:rsidRPr="00DE40FD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пей, принципы работы основных электрических машин, их раб</w:t>
            </w:r>
            <w:r w:rsidRPr="00DE40FD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о</w:t>
            </w:r>
            <w:r w:rsidRPr="00DE40FD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чие и пусковые характеристики, элементную базу современных электронных устройств (пол</w:t>
            </w:r>
            <w:r w:rsidRPr="00DE40FD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у</w:t>
            </w:r>
            <w:r w:rsidRPr="00DE40FD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проводниковых диодов, транз</w:t>
            </w:r>
            <w:r w:rsidRPr="00DE40FD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и</w:t>
            </w:r>
            <w:r w:rsidRPr="00DE40FD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сторов и микросхем), параметры современных электронных ус</w:t>
            </w:r>
            <w:r w:rsidRPr="00DE40FD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т</w:t>
            </w:r>
            <w:r w:rsidRPr="00DE40FD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ройств (усилителей, вторичных источников питания и микр</w:t>
            </w:r>
            <w:r w:rsidRPr="00DE40FD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о</w:t>
            </w:r>
            <w:r w:rsidRPr="00DE40FD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процессорных комплексов) и принципы действия универсал</w:t>
            </w:r>
            <w:r w:rsidRPr="00DE40FD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ь</w:t>
            </w:r>
            <w:r w:rsidRPr="00DE40FD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ных базисных логических эл</w:t>
            </w:r>
            <w:r w:rsidRPr="00DE40FD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е</w:t>
            </w:r>
            <w:r w:rsidRPr="00DE40FD"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  <w:t>ментов</w:t>
            </w:r>
          </w:p>
        </w:tc>
      </w:tr>
    </w:tbl>
    <w:p w:rsidR="00B43D33" w:rsidRDefault="00B43D33" w:rsidP="001E2C68">
      <w:pPr>
        <w:rPr>
          <w:rFonts w:ascii="Times New Roman" w:hAnsi="Times New Roman" w:cs="Times New Roman"/>
          <w:sz w:val="24"/>
          <w:szCs w:val="24"/>
        </w:rPr>
      </w:pPr>
    </w:p>
    <w:p w:rsidR="00B43D33" w:rsidRDefault="00B4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3D33" w:rsidRPr="008008E0" w:rsidRDefault="00B43D33" w:rsidP="00B43D3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АННОТАЦИЯ </w:t>
      </w:r>
      <w:r w:rsidRPr="008008E0">
        <w:rPr>
          <w:rFonts w:ascii="Times New Roman" w:hAnsi="Times New Roman"/>
          <w:b/>
          <w:color w:val="000000"/>
          <w:sz w:val="24"/>
          <w:szCs w:val="24"/>
        </w:rPr>
        <w:t>РАБОЧЕЙ ПРОГРАММЫ</w:t>
      </w:r>
      <w:r w:rsidRPr="008008E0">
        <w:rPr>
          <w:rFonts w:ascii="Times New Roman" w:hAnsi="Times New Roman"/>
          <w:b/>
          <w:sz w:val="24"/>
          <w:szCs w:val="24"/>
        </w:rPr>
        <w:t xml:space="preserve"> УЧЕБНОЙ ДИСЦИПЛИНЫ</w:t>
      </w:r>
    </w:p>
    <w:p w:rsidR="00B43D33" w:rsidRDefault="00B43D33" w:rsidP="00B43D33">
      <w:pPr>
        <w:spacing w:after="0" w:line="240" w:lineRule="auto"/>
        <w:jc w:val="center"/>
        <w:rPr>
          <w:rFonts w:ascii="Times New Roman" w:hAnsi="Times New Roman"/>
          <w:b/>
          <w:kern w:val="32"/>
          <w:sz w:val="24"/>
          <w:szCs w:val="24"/>
        </w:rPr>
      </w:pPr>
      <w:r w:rsidRPr="008008E0">
        <w:rPr>
          <w:rFonts w:ascii="Times New Roman" w:hAnsi="Times New Roman"/>
          <w:b/>
          <w:kern w:val="32"/>
          <w:sz w:val="24"/>
          <w:szCs w:val="24"/>
        </w:rPr>
        <w:t>ОП</w:t>
      </w:r>
      <w:r>
        <w:rPr>
          <w:rFonts w:ascii="Times New Roman" w:hAnsi="Times New Roman"/>
          <w:b/>
          <w:kern w:val="32"/>
          <w:sz w:val="24"/>
          <w:szCs w:val="24"/>
        </w:rPr>
        <w:t>Ц</w:t>
      </w:r>
      <w:r w:rsidRPr="008008E0">
        <w:rPr>
          <w:rFonts w:ascii="Times New Roman" w:hAnsi="Times New Roman"/>
          <w:b/>
          <w:kern w:val="32"/>
          <w:sz w:val="24"/>
          <w:szCs w:val="24"/>
        </w:rPr>
        <w:t>.0</w:t>
      </w:r>
      <w:r>
        <w:rPr>
          <w:rFonts w:ascii="Times New Roman" w:hAnsi="Times New Roman"/>
          <w:b/>
          <w:kern w:val="32"/>
          <w:sz w:val="24"/>
          <w:szCs w:val="24"/>
        </w:rPr>
        <w:t>8</w:t>
      </w:r>
      <w:r w:rsidRPr="008008E0">
        <w:rPr>
          <w:rFonts w:ascii="Times New Roman" w:hAnsi="Times New Roman"/>
          <w:b/>
          <w:kern w:val="32"/>
          <w:sz w:val="24"/>
          <w:szCs w:val="24"/>
        </w:rPr>
        <w:t xml:space="preserve"> ОСНОВЫ</w:t>
      </w:r>
      <w:r>
        <w:rPr>
          <w:rFonts w:ascii="Times New Roman" w:hAnsi="Times New Roman"/>
          <w:b/>
          <w:kern w:val="32"/>
          <w:sz w:val="24"/>
          <w:szCs w:val="24"/>
        </w:rPr>
        <w:t xml:space="preserve"> ГИДРАВЛИКИ И ТЕПЛОТЕХНИКИ</w:t>
      </w:r>
    </w:p>
    <w:p w:rsidR="00B43D33" w:rsidRPr="008008E0" w:rsidRDefault="00B43D33" w:rsidP="00B43D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D33" w:rsidRPr="008008E0" w:rsidRDefault="00B43D33" w:rsidP="008F4887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008E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B43D33" w:rsidRPr="008008E0" w:rsidRDefault="00B43D33" w:rsidP="008F4887">
      <w:pPr>
        <w:spacing w:after="0" w:line="360" w:lineRule="auto"/>
        <w:ind w:firstLine="709"/>
        <w:jc w:val="both"/>
        <w:rPr>
          <w:rFonts w:ascii="Times New Roman" w:hAnsi="Times New Roman"/>
          <w:kern w:val="32"/>
          <w:sz w:val="24"/>
          <w:szCs w:val="24"/>
        </w:rPr>
      </w:pPr>
      <w:r w:rsidRPr="008008E0">
        <w:rPr>
          <w:rFonts w:ascii="Times New Roman" w:hAnsi="Times New Roman"/>
          <w:kern w:val="32"/>
          <w:sz w:val="24"/>
          <w:szCs w:val="24"/>
        </w:rPr>
        <w:t>Учебная дисциплина</w:t>
      </w:r>
      <w:r w:rsidRPr="008008E0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 w:rsidRPr="008008E0">
        <w:rPr>
          <w:rFonts w:ascii="Times New Roman" w:hAnsi="Times New Roman"/>
          <w:b/>
          <w:kern w:val="32"/>
          <w:sz w:val="24"/>
          <w:szCs w:val="24"/>
        </w:rPr>
        <w:t>« ОП</w:t>
      </w:r>
      <w:r>
        <w:rPr>
          <w:rFonts w:ascii="Times New Roman" w:hAnsi="Times New Roman"/>
          <w:b/>
          <w:kern w:val="32"/>
          <w:sz w:val="24"/>
          <w:szCs w:val="24"/>
        </w:rPr>
        <w:t>Ц</w:t>
      </w:r>
      <w:r w:rsidRPr="008008E0">
        <w:rPr>
          <w:rFonts w:ascii="Times New Roman" w:hAnsi="Times New Roman"/>
          <w:b/>
          <w:kern w:val="32"/>
          <w:sz w:val="24"/>
          <w:szCs w:val="24"/>
        </w:rPr>
        <w:t>.0</w:t>
      </w:r>
      <w:r>
        <w:rPr>
          <w:rFonts w:ascii="Times New Roman" w:hAnsi="Times New Roman"/>
          <w:b/>
          <w:kern w:val="32"/>
          <w:sz w:val="24"/>
          <w:szCs w:val="24"/>
        </w:rPr>
        <w:t>8</w:t>
      </w:r>
      <w:r w:rsidRPr="008008E0">
        <w:rPr>
          <w:rFonts w:ascii="Times New Roman" w:hAnsi="Times New Roman"/>
          <w:b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32"/>
          <w:sz w:val="24"/>
          <w:szCs w:val="24"/>
        </w:rPr>
        <w:t>Основы гидравлики и теплотехники</w:t>
      </w:r>
      <w:r w:rsidRPr="008008E0">
        <w:rPr>
          <w:rFonts w:ascii="Times New Roman" w:hAnsi="Times New Roman"/>
          <w:b/>
          <w:kern w:val="32"/>
          <w:sz w:val="24"/>
          <w:szCs w:val="24"/>
        </w:rPr>
        <w:t>»</w:t>
      </w:r>
      <w:r>
        <w:rPr>
          <w:rFonts w:ascii="Times New Roman" w:hAnsi="Times New Roman"/>
          <w:b/>
          <w:kern w:val="32"/>
          <w:sz w:val="24"/>
          <w:szCs w:val="24"/>
        </w:rPr>
        <w:t xml:space="preserve"> </w:t>
      </w:r>
      <w:r w:rsidRPr="008008E0">
        <w:rPr>
          <w:rFonts w:ascii="Times New Roman" w:hAnsi="Times New Roman"/>
          <w:kern w:val="32"/>
          <w:sz w:val="24"/>
          <w:szCs w:val="24"/>
        </w:rPr>
        <w:t>является об</w:t>
      </w:r>
      <w:r w:rsidRPr="008008E0">
        <w:rPr>
          <w:rFonts w:ascii="Times New Roman" w:hAnsi="Times New Roman"/>
          <w:kern w:val="32"/>
          <w:sz w:val="24"/>
          <w:szCs w:val="24"/>
        </w:rPr>
        <w:t>я</w:t>
      </w:r>
      <w:r w:rsidRPr="008008E0">
        <w:rPr>
          <w:rFonts w:ascii="Times New Roman" w:hAnsi="Times New Roman"/>
          <w:kern w:val="32"/>
          <w:sz w:val="24"/>
          <w:szCs w:val="24"/>
        </w:rPr>
        <w:t xml:space="preserve">зательной частью общепрофессионального цикла основной образовательной программы в соответствии с ФГОС СПО по </w:t>
      </w:r>
      <w:r w:rsidRPr="008008E0">
        <w:rPr>
          <w:rFonts w:ascii="Times New Roman" w:hAnsi="Times New Roman"/>
          <w:color w:val="000000"/>
          <w:kern w:val="32"/>
          <w:sz w:val="24"/>
          <w:szCs w:val="24"/>
        </w:rPr>
        <w:t>специальности</w:t>
      </w:r>
      <w:r w:rsidRPr="008008E0">
        <w:rPr>
          <w:rFonts w:ascii="Times New Roman" w:hAnsi="Times New Roman"/>
          <w:kern w:val="32"/>
          <w:sz w:val="24"/>
          <w:szCs w:val="24"/>
        </w:rPr>
        <w:t xml:space="preserve"> 35.02.16 Эксплуатация и ремонт сельскохозя</w:t>
      </w:r>
      <w:r w:rsidRPr="008008E0">
        <w:rPr>
          <w:rFonts w:ascii="Times New Roman" w:hAnsi="Times New Roman"/>
          <w:kern w:val="32"/>
          <w:sz w:val="24"/>
          <w:szCs w:val="24"/>
        </w:rPr>
        <w:t>й</w:t>
      </w:r>
      <w:r w:rsidRPr="008008E0">
        <w:rPr>
          <w:rFonts w:ascii="Times New Roman" w:hAnsi="Times New Roman"/>
          <w:kern w:val="32"/>
          <w:sz w:val="24"/>
          <w:szCs w:val="24"/>
        </w:rPr>
        <w:t>ственной техники и оборудования.</w:t>
      </w:r>
    </w:p>
    <w:p w:rsidR="00B43D33" w:rsidRPr="008008E0" w:rsidRDefault="00B43D33" w:rsidP="008F4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08E0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 01, ОК 02</w:t>
      </w:r>
      <w:r>
        <w:rPr>
          <w:rFonts w:ascii="Times New Roman" w:hAnsi="Times New Roman"/>
          <w:sz w:val="24"/>
          <w:szCs w:val="24"/>
        </w:rPr>
        <w:t>.</w:t>
      </w:r>
    </w:p>
    <w:p w:rsidR="00B43D33" w:rsidRDefault="00B43D33" w:rsidP="008F4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ОПЦ.08 Основы гидравлики и теплотехники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изучается обучающимися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35.02.16 Эксплуатация и ремонт сельскохозяйственной техники и оборудования </w:t>
      </w:r>
      <w:r>
        <w:rPr>
          <w:rFonts w:ascii="Times New Roman" w:hAnsi="Times New Roman" w:cs="Times New Roman"/>
          <w:bCs/>
          <w:sz w:val="24"/>
          <w:szCs w:val="24"/>
        </w:rPr>
        <w:t>в 4 семестре (2 курс). Данная дисциплина может реализовываться с применением электронного обучения и дистанционных образовательных технологий.</w:t>
      </w:r>
    </w:p>
    <w:p w:rsidR="00B43D33" w:rsidRPr="008008E0" w:rsidRDefault="00B43D33" w:rsidP="008F4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43D33" w:rsidRPr="008008E0" w:rsidRDefault="00B43D33" w:rsidP="008F4887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008E0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B43D33" w:rsidRPr="008008E0" w:rsidRDefault="00B43D33" w:rsidP="008F488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08E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B43D33" w:rsidRPr="008008E0" w:rsidRDefault="00B43D33" w:rsidP="00B43D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685"/>
        <w:gridCol w:w="4394"/>
      </w:tblGrid>
      <w:tr w:rsidR="00B43D33" w:rsidRPr="008008E0" w:rsidTr="00B43D33">
        <w:trPr>
          <w:trHeight w:val="649"/>
        </w:trPr>
        <w:tc>
          <w:tcPr>
            <w:tcW w:w="1668" w:type="dxa"/>
            <w:shd w:val="clear" w:color="auto" w:fill="auto"/>
            <w:hideMark/>
          </w:tcPr>
          <w:p w:rsidR="00B43D33" w:rsidRPr="008008E0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E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B43D33" w:rsidRPr="008008E0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E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B43D33" w:rsidRPr="008008E0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E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B43D33" w:rsidRPr="008008E0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E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B43D33" w:rsidRPr="008008E0" w:rsidTr="00B43D33">
        <w:trPr>
          <w:trHeight w:val="212"/>
        </w:trPr>
        <w:tc>
          <w:tcPr>
            <w:tcW w:w="1668" w:type="dxa"/>
            <w:shd w:val="clear" w:color="auto" w:fill="auto"/>
          </w:tcPr>
          <w:p w:rsidR="00B43D33" w:rsidRPr="008008E0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E0">
              <w:rPr>
                <w:rFonts w:ascii="Times New Roman" w:hAnsi="Times New Roman"/>
                <w:sz w:val="24"/>
                <w:szCs w:val="24"/>
              </w:rPr>
              <w:t>ПК 1.1-1.5</w:t>
            </w:r>
          </w:p>
          <w:p w:rsidR="00B43D33" w:rsidRPr="008008E0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E0">
              <w:rPr>
                <w:rFonts w:ascii="Times New Roman" w:hAnsi="Times New Roman"/>
                <w:sz w:val="24"/>
                <w:szCs w:val="24"/>
              </w:rPr>
              <w:t>ПК 2.1-2.5</w:t>
            </w:r>
          </w:p>
          <w:p w:rsidR="00B43D33" w:rsidRPr="008008E0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E0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B43D33" w:rsidRPr="008008E0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E0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B43D33" w:rsidRPr="008008E0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B43D33" w:rsidRPr="001237A7" w:rsidRDefault="00B43D33" w:rsidP="00B4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237A7">
              <w:rPr>
                <w:rFonts w:ascii="Times New Roman" w:hAnsi="Times New Roman"/>
                <w:sz w:val="24"/>
                <w:szCs w:val="24"/>
              </w:rPr>
              <w:t>спользовать гидравлические устройства и тепловые установки в производстве.</w:t>
            </w:r>
          </w:p>
          <w:p w:rsidR="00B43D33" w:rsidRPr="008008E0" w:rsidRDefault="00B43D33" w:rsidP="00B43D3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43D33" w:rsidRPr="001237A7" w:rsidRDefault="00B43D33" w:rsidP="00B4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A7">
              <w:rPr>
                <w:rFonts w:ascii="Times New Roman" w:hAnsi="Times New Roman"/>
                <w:sz w:val="24"/>
                <w:szCs w:val="24"/>
              </w:rPr>
              <w:t>основные законы гидростатики, кин</w:t>
            </w:r>
            <w:r w:rsidRPr="001237A7">
              <w:rPr>
                <w:rFonts w:ascii="Times New Roman" w:hAnsi="Times New Roman"/>
                <w:sz w:val="24"/>
                <w:szCs w:val="24"/>
              </w:rPr>
              <w:t>е</w:t>
            </w:r>
            <w:r w:rsidRPr="001237A7">
              <w:rPr>
                <w:rFonts w:ascii="Times New Roman" w:hAnsi="Times New Roman"/>
                <w:sz w:val="24"/>
                <w:szCs w:val="24"/>
              </w:rPr>
              <w:t>матики и динамики движущихся пот</w:t>
            </w:r>
            <w:r w:rsidRPr="001237A7">
              <w:rPr>
                <w:rFonts w:ascii="Times New Roman" w:hAnsi="Times New Roman"/>
                <w:sz w:val="24"/>
                <w:szCs w:val="24"/>
              </w:rPr>
              <w:t>о</w:t>
            </w:r>
            <w:r w:rsidRPr="001237A7">
              <w:rPr>
                <w:rFonts w:ascii="Times New Roman" w:hAnsi="Times New Roman"/>
                <w:sz w:val="24"/>
                <w:szCs w:val="24"/>
              </w:rPr>
              <w:t>ков;</w:t>
            </w:r>
          </w:p>
          <w:p w:rsidR="00B43D33" w:rsidRPr="001237A7" w:rsidRDefault="00B43D33" w:rsidP="00B4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A7">
              <w:rPr>
                <w:rFonts w:ascii="Times New Roman" w:hAnsi="Times New Roman"/>
                <w:sz w:val="24"/>
                <w:szCs w:val="24"/>
              </w:rPr>
              <w:t>особенности движения жидкостей и г</w:t>
            </w:r>
            <w:r w:rsidRPr="001237A7">
              <w:rPr>
                <w:rFonts w:ascii="Times New Roman" w:hAnsi="Times New Roman"/>
                <w:sz w:val="24"/>
                <w:szCs w:val="24"/>
              </w:rPr>
              <w:t>а</w:t>
            </w:r>
            <w:r w:rsidRPr="001237A7">
              <w:rPr>
                <w:rFonts w:ascii="Times New Roman" w:hAnsi="Times New Roman"/>
                <w:sz w:val="24"/>
                <w:szCs w:val="24"/>
              </w:rPr>
              <w:t>зов по трубам (трубопроводам);</w:t>
            </w:r>
          </w:p>
          <w:p w:rsidR="00B43D33" w:rsidRPr="001237A7" w:rsidRDefault="00B43D33" w:rsidP="00B4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A7">
              <w:rPr>
                <w:rFonts w:ascii="Times New Roman" w:hAnsi="Times New Roman"/>
                <w:sz w:val="24"/>
                <w:szCs w:val="24"/>
              </w:rPr>
              <w:t>основные положения теории подобия гидродинамических и теплообменных процессов;</w:t>
            </w:r>
          </w:p>
          <w:p w:rsidR="00B43D33" w:rsidRPr="001237A7" w:rsidRDefault="00B43D33" w:rsidP="00B4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A7">
              <w:rPr>
                <w:rFonts w:ascii="Times New Roman" w:hAnsi="Times New Roman"/>
                <w:sz w:val="24"/>
                <w:szCs w:val="24"/>
              </w:rPr>
              <w:t>основные законы термодинамики;</w:t>
            </w:r>
          </w:p>
          <w:p w:rsidR="00B43D33" w:rsidRPr="001237A7" w:rsidRDefault="00B43D33" w:rsidP="00B4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A7">
              <w:rPr>
                <w:rFonts w:ascii="Times New Roman" w:hAnsi="Times New Roman"/>
                <w:sz w:val="24"/>
                <w:szCs w:val="24"/>
              </w:rPr>
              <w:t>характеристики термодинамических процессов и тепломассообмена;</w:t>
            </w:r>
          </w:p>
          <w:p w:rsidR="00B43D33" w:rsidRPr="001237A7" w:rsidRDefault="00B43D33" w:rsidP="00B4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A7">
              <w:rPr>
                <w:rFonts w:ascii="Times New Roman" w:hAnsi="Times New Roman"/>
                <w:sz w:val="24"/>
                <w:szCs w:val="24"/>
              </w:rPr>
              <w:t>принципы работы гидравлических м</w:t>
            </w:r>
            <w:r w:rsidRPr="001237A7">
              <w:rPr>
                <w:rFonts w:ascii="Times New Roman" w:hAnsi="Times New Roman"/>
                <w:sz w:val="24"/>
                <w:szCs w:val="24"/>
              </w:rPr>
              <w:t>а</w:t>
            </w:r>
            <w:r w:rsidRPr="001237A7">
              <w:rPr>
                <w:rFonts w:ascii="Times New Roman" w:hAnsi="Times New Roman"/>
                <w:sz w:val="24"/>
                <w:szCs w:val="24"/>
              </w:rPr>
              <w:t>шин и систем, их применение;</w:t>
            </w:r>
          </w:p>
          <w:p w:rsidR="00B43D33" w:rsidRPr="002E32E7" w:rsidRDefault="00B43D33" w:rsidP="00B43D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A7">
              <w:rPr>
                <w:rFonts w:ascii="Times New Roman" w:hAnsi="Times New Roman"/>
                <w:sz w:val="24"/>
                <w:szCs w:val="24"/>
              </w:rPr>
              <w:t>виды и характеристики насосов и ве</w:t>
            </w:r>
            <w:r w:rsidRPr="001237A7">
              <w:rPr>
                <w:rFonts w:ascii="Times New Roman" w:hAnsi="Times New Roman"/>
                <w:sz w:val="24"/>
                <w:szCs w:val="24"/>
              </w:rPr>
              <w:t>н</w:t>
            </w:r>
            <w:r w:rsidRPr="001237A7">
              <w:rPr>
                <w:rFonts w:ascii="Times New Roman" w:hAnsi="Times New Roman"/>
                <w:sz w:val="24"/>
                <w:szCs w:val="24"/>
              </w:rPr>
              <w:t>тиляторов; принципы работы теплоо</w:t>
            </w:r>
            <w:r w:rsidRPr="001237A7">
              <w:rPr>
                <w:rFonts w:ascii="Times New Roman" w:hAnsi="Times New Roman"/>
                <w:sz w:val="24"/>
                <w:szCs w:val="24"/>
              </w:rPr>
              <w:t>б</w:t>
            </w:r>
            <w:r w:rsidRPr="001237A7">
              <w:rPr>
                <w:rFonts w:ascii="Times New Roman" w:hAnsi="Times New Roman"/>
                <w:sz w:val="24"/>
                <w:szCs w:val="24"/>
              </w:rPr>
              <w:t>менных аппаратов, их применение.</w:t>
            </w:r>
          </w:p>
        </w:tc>
      </w:tr>
    </w:tbl>
    <w:p w:rsidR="00B43D33" w:rsidRDefault="00B43D33" w:rsidP="001E2C68">
      <w:pPr>
        <w:rPr>
          <w:rFonts w:ascii="Times New Roman" w:hAnsi="Times New Roman" w:cs="Times New Roman"/>
          <w:sz w:val="24"/>
          <w:szCs w:val="24"/>
        </w:rPr>
      </w:pPr>
    </w:p>
    <w:p w:rsidR="00B43D33" w:rsidRDefault="00B4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3D33" w:rsidRPr="00A63AEB" w:rsidRDefault="00B43D33" w:rsidP="00B43D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АННОТАЦИЯ </w:t>
      </w:r>
      <w:r w:rsidRPr="00A63AEB">
        <w:rPr>
          <w:rFonts w:ascii="Times New Roman" w:hAnsi="Times New Roman"/>
          <w:b/>
          <w:color w:val="000000"/>
          <w:sz w:val="24"/>
          <w:szCs w:val="24"/>
        </w:rPr>
        <w:t>РАБОЧЕЙ ПРОГРАММЫ</w:t>
      </w:r>
      <w:r w:rsidRPr="00A63AEB">
        <w:rPr>
          <w:rFonts w:ascii="Times New Roman" w:hAnsi="Times New Roman"/>
          <w:b/>
          <w:sz w:val="24"/>
          <w:szCs w:val="24"/>
        </w:rPr>
        <w:t xml:space="preserve"> УЧЕБНОЙ ДИСЦИПЛИНЫ</w:t>
      </w:r>
    </w:p>
    <w:p w:rsidR="00B43D33" w:rsidRDefault="00B43D33" w:rsidP="00B43D33">
      <w:pPr>
        <w:spacing w:after="0" w:line="240" w:lineRule="auto"/>
        <w:jc w:val="center"/>
        <w:rPr>
          <w:rFonts w:ascii="Times New Roman" w:hAnsi="Times New Roman"/>
          <w:b/>
          <w:kern w:val="32"/>
          <w:sz w:val="24"/>
          <w:szCs w:val="24"/>
        </w:rPr>
      </w:pPr>
      <w:bookmarkStart w:id="12" w:name="_Hlk103097639"/>
      <w:r w:rsidRPr="00A63AEB">
        <w:rPr>
          <w:rFonts w:ascii="Times New Roman" w:hAnsi="Times New Roman"/>
          <w:b/>
          <w:kern w:val="32"/>
          <w:sz w:val="24"/>
          <w:szCs w:val="24"/>
        </w:rPr>
        <w:t>ОП</w:t>
      </w:r>
      <w:r>
        <w:rPr>
          <w:rFonts w:ascii="Times New Roman" w:hAnsi="Times New Roman"/>
          <w:b/>
          <w:kern w:val="32"/>
          <w:sz w:val="24"/>
          <w:szCs w:val="24"/>
        </w:rPr>
        <w:t>Ц</w:t>
      </w:r>
      <w:r w:rsidRPr="00A63AEB">
        <w:rPr>
          <w:rFonts w:ascii="Times New Roman" w:hAnsi="Times New Roman"/>
          <w:b/>
          <w:kern w:val="32"/>
          <w:sz w:val="24"/>
          <w:szCs w:val="24"/>
        </w:rPr>
        <w:t>.0</w:t>
      </w:r>
      <w:r>
        <w:rPr>
          <w:rFonts w:ascii="Times New Roman" w:hAnsi="Times New Roman"/>
          <w:b/>
          <w:kern w:val="32"/>
          <w:sz w:val="24"/>
          <w:szCs w:val="24"/>
        </w:rPr>
        <w:t>9</w:t>
      </w:r>
      <w:r w:rsidRPr="00A63AEB">
        <w:rPr>
          <w:rFonts w:ascii="Times New Roman" w:hAnsi="Times New Roman"/>
          <w:b/>
          <w:kern w:val="32"/>
          <w:sz w:val="24"/>
          <w:szCs w:val="24"/>
        </w:rPr>
        <w:t xml:space="preserve"> ОСНОВЫ </w:t>
      </w:r>
      <w:r>
        <w:rPr>
          <w:rFonts w:ascii="Times New Roman" w:hAnsi="Times New Roman"/>
          <w:b/>
          <w:kern w:val="32"/>
          <w:sz w:val="24"/>
          <w:szCs w:val="24"/>
        </w:rPr>
        <w:t>АГРОНОМИИ</w:t>
      </w:r>
    </w:p>
    <w:p w:rsidR="00B43D33" w:rsidRPr="00A63AEB" w:rsidRDefault="00B43D33" w:rsidP="00B43D33">
      <w:pPr>
        <w:spacing w:after="0" w:line="240" w:lineRule="auto"/>
        <w:jc w:val="center"/>
        <w:rPr>
          <w:rFonts w:ascii="Times New Roman" w:hAnsi="Times New Roman"/>
          <w:b/>
          <w:kern w:val="32"/>
          <w:sz w:val="24"/>
          <w:szCs w:val="24"/>
        </w:rPr>
      </w:pPr>
    </w:p>
    <w:bookmarkEnd w:id="12"/>
    <w:p w:rsidR="00B43D33" w:rsidRPr="00A63AEB" w:rsidRDefault="00B43D33" w:rsidP="008F4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3AEB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B43D33" w:rsidRPr="00A63AEB" w:rsidRDefault="00B43D33" w:rsidP="008F4887">
      <w:pPr>
        <w:spacing w:after="0" w:line="360" w:lineRule="auto"/>
        <w:jc w:val="both"/>
        <w:rPr>
          <w:rFonts w:ascii="Times New Roman" w:hAnsi="Times New Roman"/>
          <w:kern w:val="32"/>
          <w:sz w:val="24"/>
          <w:szCs w:val="24"/>
        </w:rPr>
      </w:pPr>
      <w:r w:rsidRPr="00A63AEB">
        <w:rPr>
          <w:rFonts w:ascii="Times New Roman" w:hAnsi="Times New Roman"/>
          <w:kern w:val="32"/>
          <w:sz w:val="24"/>
          <w:szCs w:val="24"/>
        </w:rPr>
        <w:t>Учебная дисциплина</w:t>
      </w:r>
      <w:r w:rsidRPr="00A63AEB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 w:rsidRPr="00A63AEB">
        <w:rPr>
          <w:rFonts w:ascii="Times New Roman" w:hAnsi="Times New Roman"/>
          <w:b/>
          <w:kern w:val="32"/>
          <w:sz w:val="24"/>
          <w:szCs w:val="24"/>
        </w:rPr>
        <w:t>«ОП</w:t>
      </w:r>
      <w:r>
        <w:rPr>
          <w:rFonts w:ascii="Times New Roman" w:hAnsi="Times New Roman"/>
          <w:b/>
          <w:kern w:val="32"/>
          <w:sz w:val="24"/>
          <w:szCs w:val="24"/>
        </w:rPr>
        <w:t>Ц</w:t>
      </w:r>
      <w:r w:rsidRPr="00A63AEB">
        <w:rPr>
          <w:rFonts w:ascii="Times New Roman" w:hAnsi="Times New Roman"/>
          <w:b/>
          <w:kern w:val="32"/>
          <w:sz w:val="24"/>
          <w:szCs w:val="24"/>
        </w:rPr>
        <w:t>.0</w:t>
      </w:r>
      <w:r>
        <w:rPr>
          <w:rFonts w:ascii="Times New Roman" w:hAnsi="Times New Roman"/>
          <w:b/>
          <w:kern w:val="32"/>
          <w:sz w:val="24"/>
          <w:szCs w:val="24"/>
        </w:rPr>
        <w:t>9</w:t>
      </w:r>
      <w:r w:rsidRPr="00A63AEB">
        <w:rPr>
          <w:rFonts w:ascii="Times New Roman" w:hAnsi="Times New Roman"/>
          <w:b/>
          <w:kern w:val="32"/>
          <w:sz w:val="24"/>
          <w:szCs w:val="24"/>
        </w:rPr>
        <w:t xml:space="preserve">  Основы </w:t>
      </w:r>
      <w:r>
        <w:rPr>
          <w:rFonts w:ascii="Times New Roman" w:hAnsi="Times New Roman"/>
          <w:b/>
          <w:kern w:val="32"/>
          <w:sz w:val="24"/>
          <w:szCs w:val="24"/>
        </w:rPr>
        <w:t>агрономии</w:t>
      </w:r>
      <w:r w:rsidRPr="00A63AEB">
        <w:rPr>
          <w:rFonts w:ascii="Times New Roman" w:hAnsi="Times New Roman"/>
          <w:b/>
          <w:kern w:val="32"/>
          <w:sz w:val="24"/>
          <w:szCs w:val="24"/>
        </w:rPr>
        <w:t>»</w:t>
      </w:r>
      <w:r>
        <w:rPr>
          <w:rFonts w:ascii="Times New Roman" w:hAnsi="Times New Roman"/>
          <w:b/>
          <w:kern w:val="32"/>
          <w:sz w:val="24"/>
          <w:szCs w:val="24"/>
        </w:rPr>
        <w:t xml:space="preserve"> </w:t>
      </w:r>
      <w:r w:rsidRPr="00A63AEB">
        <w:rPr>
          <w:rFonts w:ascii="Times New Roman" w:hAnsi="Times New Roman"/>
          <w:kern w:val="32"/>
          <w:sz w:val="24"/>
          <w:szCs w:val="24"/>
        </w:rPr>
        <w:t>является обязательной частью общ</w:t>
      </w:r>
      <w:r w:rsidRPr="00A63AEB">
        <w:rPr>
          <w:rFonts w:ascii="Times New Roman" w:hAnsi="Times New Roman"/>
          <w:kern w:val="32"/>
          <w:sz w:val="24"/>
          <w:szCs w:val="24"/>
        </w:rPr>
        <w:t>е</w:t>
      </w:r>
      <w:r w:rsidRPr="00A63AEB">
        <w:rPr>
          <w:rFonts w:ascii="Times New Roman" w:hAnsi="Times New Roman"/>
          <w:kern w:val="32"/>
          <w:sz w:val="24"/>
          <w:szCs w:val="24"/>
        </w:rPr>
        <w:t xml:space="preserve">профессионального цикла основной образовательной программы в соответствии с ФГОС СПО по </w:t>
      </w:r>
      <w:r w:rsidRPr="00A63AEB">
        <w:rPr>
          <w:rFonts w:ascii="Times New Roman" w:hAnsi="Times New Roman"/>
          <w:color w:val="000000"/>
          <w:kern w:val="32"/>
          <w:sz w:val="24"/>
          <w:szCs w:val="24"/>
        </w:rPr>
        <w:t>специальности</w:t>
      </w:r>
      <w:r w:rsidRPr="00A63AEB">
        <w:rPr>
          <w:rFonts w:ascii="Times New Roman" w:hAnsi="Times New Roman"/>
          <w:kern w:val="32"/>
          <w:sz w:val="24"/>
          <w:szCs w:val="24"/>
        </w:rPr>
        <w:t xml:space="preserve"> 35.02.16 Эксплуатация и ремонт сельскохозяйственной техники и оборудования.</w:t>
      </w:r>
    </w:p>
    <w:p w:rsidR="00B43D33" w:rsidRPr="00A63AEB" w:rsidRDefault="00B43D33" w:rsidP="008F4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EB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 01, ОК 02</w:t>
      </w:r>
      <w:r>
        <w:rPr>
          <w:rFonts w:ascii="Times New Roman" w:hAnsi="Times New Roman"/>
          <w:sz w:val="24"/>
          <w:szCs w:val="24"/>
        </w:rPr>
        <w:t>.</w:t>
      </w:r>
      <w:r w:rsidRPr="00A63AEB">
        <w:rPr>
          <w:rFonts w:ascii="Times New Roman" w:hAnsi="Times New Roman"/>
          <w:sz w:val="24"/>
          <w:szCs w:val="24"/>
        </w:rPr>
        <w:t xml:space="preserve"> </w:t>
      </w:r>
    </w:p>
    <w:p w:rsidR="00B43D33" w:rsidRDefault="00B43D33" w:rsidP="008F4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ОПЦ.09 Основы агрономии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изучается обучающимися специальности </w:t>
      </w:r>
      <w:r>
        <w:rPr>
          <w:rFonts w:ascii="Times New Roman" w:hAnsi="Times New Roman" w:cs="Times New Roman"/>
          <w:sz w:val="24"/>
          <w:szCs w:val="24"/>
        </w:rPr>
        <w:t>35.02.16 Эк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плуатация и ремонт сельскохозяйственной техники и оборудования </w:t>
      </w:r>
      <w:r>
        <w:rPr>
          <w:rFonts w:ascii="Times New Roman" w:hAnsi="Times New Roman" w:cs="Times New Roman"/>
          <w:bCs/>
          <w:sz w:val="24"/>
          <w:szCs w:val="24"/>
        </w:rPr>
        <w:t>в 3 семестре (2 курс). Данная дисциплина может реализовываться с применением электронного обучения и ди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танционных образовательных технологий.</w:t>
      </w:r>
    </w:p>
    <w:p w:rsidR="00B43D33" w:rsidRPr="00A63AEB" w:rsidRDefault="00B43D33" w:rsidP="008F4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43D33" w:rsidRPr="00A63AEB" w:rsidRDefault="00B43D33" w:rsidP="008F4887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63AEB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B43D33" w:rsidRPr="00A63AEB" w:rsidRDefault="00B43D33" w:rsidP="008F488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3AEB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4252"/>
      </w:tblGrid>
      <w:tr w:rsidR="00B43D33" w:rsidRPr="00A63AEB" w:rsidTr="00B43D33">
        <w:trPr>
          <w:trHeight w:val="649"/>
        </w:trPr>
        <w:tc>
          <w:tcPr>
            <w:tcW w:w="1668" w:type="dxa"/>
            <w:shd w:val="clear" w:color="auto" w:fill="auto"/>
            <w:hideMark/>
          </w:tcPr>
          <w:p w:rsidR="00B43D33" w:rsidRPr="00A63AEB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AEB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B43D33" w:rsidRPr="00A63AEB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AEB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43D33" w:rsidRPr="00A63AEB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AEB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43D33" w:rsidRPr="00A63AEB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AEB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B43D33" w:rsidRPr="00A63AEB" w:rsidTr="00B43D33">
        <w:trPr>
          <w:trHeight w:val="212"/>
        </w:trPr>
        <w:tc>
          <w:tcPr>
            <w:tcW w:w="1668" w:type="dxa"/>
            <w:shd w:val="clear" w:color="auto" w:fill="auto"/>
          </w:tcPr>
          <w:p w:rsidR="00B43D33" w:rsidRPr="00A63AEB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AEB">
              <w:rPr>
                <w:rFonts w:ascii="Times New Roman" w:hAnsi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63AEB">
              <w:rPr>
                <w:rFonts w:ascii="Times New Roman" w:hAnsi="Times New Roman"/>
                <w:sz w:val="24"/>
                <w:szCs w:val="24"/>
              </w:rPr>
              <w:t>-1.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43D33" w:rsidRPr="00A63AEB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AEB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B43D33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AEB">
              <w:rPr>
                <w:rFonts w:ascii="Times New Roman" w:hAnsi="Times New Roman"/>
                <w:sz w:val="24"/>
                <w:szCs w:val="24"/>
              </w:rPr>
              <w:t>ОК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43D33" w:rsidRPr="00A63AEB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</w:t>
            </w:r>
          </w:p>
          <w:p w:rsidR="00B43D33" w:rsidRPr="00A63AEB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3D33" w:rsidRPr="00125EC0" w:rsidRDefault="00B43D33" w:rsidP="00B43D3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BB01F4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особенности выращив</w:t>
            </w:r>
            <w:r w:rsidRPr="00BB01F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B01F4">
              <w:rPr>
                <w:rFonts w:ascii="Times New Roman" w:hAnsi="Times New Roman"/>
                <w:color w:val="000000"/>
                <w:sz w:val="24"/>
                <w:szCs w:val="24"/>
              </w:rPr>
              <w:t>ния отдельных сельскохозяйстве</w:t>
            </w:r>
            <w:r w:rsidRPr="00BB01F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B01F4">
              <w:rPr>
                <w:rFonts w:ascii="Times New Roman" w:hAnsi="Times New Roman"/>
                <w:color w:val="000000"/>
                <w:sz w:val="24"/>
                <w:szCs w:val="24"/>
              </w:rPr>
              <w:t>ных ку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льтур с учетом их биолог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ческих </w:t>
            </w:r>
            <w:r w:rsidRPr="00BB01F4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особенностей.</w:t>
            </w:r>
          </w:p>
        </w:tc>
        <w:tc>
          <w:tcPr>
            <w:tcW w:w="4252" w:type="dxa"/>
            <w:shd w:val="clear" w:color="auto" w:fill="auto"/>
          </w:tcPr>
          <w:p w:rsidR="00B43D33" w:rsidRPr="00BB01F4" w:rsidRDefault="00B43D33" w:rsidP="00B43D33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hAnsi="Times New Roman"/>
                <w:color w:val="000000"/>
                <w:sz w:val="24"/>
                <w:szCs w:val="24"/>
              </w:rPr>
              <w:t>основные культурные растения, их происхождение и одомашнивание;</w:t>
            </w:r>
          </w:p>
          <w:p w:rsidR="00B43D33" w:rsidRPr="00BB01F4" w:rsidRDefault="00B43D33" w:rsidP="00B4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возможности хозяйственного испол</w:t>
            </w:r>
            <w:r w:rsidRPr="00BB01F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B01F4">
              <w:rPr>
                <w:rFonts w:ascii="Times New Roman" w:hAnsi="Times New Roman"/>
                <w:color w:val="000000"/>
                <w:sz w:val="24"/>
                <w:szCs w:val="24"/>
              </w:rPr>
              <w:t>зования культурных растений;</w:t>
            </w:r>
          </w:p>
          <w:p w:rsidR="00B43D33" w:rsidRPr="00BB01F4" w:rsidRDefault="00B43D33" w:rsidP="00B4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1F4">
              <w:rPr>
                <w:rFonts w:ascii="Times New Roman" w:hAnsi="Times New Roman"/>
                <w:color w:val="000000"/>
                <w:sz w:val="24"/>
                <w:szCs w:val="24"/>
              </w:rPr>
              <w:t>традиционные и современные агр</w:t>
            </w:r>
            <w:r w:rsidRPr="00BB01F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B01F4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(системы обработки по</w:t>
            </w:r>
            <w:r w:rsidRPr="00BB01F4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BB01F4">
              <w:rPr>
                <w:rFonts w:ascii="Times New Roman" w:hAnsi="Times New Roman"/>
                <w:color w:val="000000"/>
                <w:sz w:val="24"/>
                <w:szCs w:val="24"/>
              </w:rPr>
              <w:t>вы);</w:t>
            </w:r>
          </w:p>
          <w:p w:rsidR="00B43D33" w:rsidRPr="00A63AEB" w:rsidRDefault="00B43D33" w:rsidP="00B43D3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B01F4">
              <w:rPr>
                <w:rFonts w:ascii="Times New Roman" w:hAnsi="Times New Roman"/>
                <w:color w:val="000000"/>
                <w:sz w:val="24"/>
                <w:szCs w:val="24"/>
              </w:rPr>
              <w:t>зональные системы земледелия, те</w:t>
            </w:r>
            <w:r w:rsidRPr="00BB01F4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BB01F4">
              <w:rPr>
                <w:rFonts w:ascii="Times New Roman" w:hAnsi="Times New Roman"/>
                <w:color w:val="000000"/>
                <w:sz w:val="24"/>
                <w:szCs w:val="24"/>
              </w:rPr>
              <w:t>нологии возделывания основных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скохозяйственных культур, </w:t>
            </w:r>
            <w:r w:rsidRPr="00BB01F4">
              <w:rPr>
                <w:rFonts w:ascii="Times New Roman" w:hAnsi="Times New Roman"/>
                <w:color w:val="000000"/>
                <w:sz w:val="24"/>
                <w:szCs w:val="24"/>
              </w:rPr>
              <w:t>приемы и методы растениеводства.</w:t>
            </w:r>
          </w:p>
        </w:tc>
      </w:tr>
    </w:tbl>
    <w:p w:rsidR="00B43D33" w:rsidRDefault="00B43D33" w:rsidP="001E2C68">
      <w:pPr>
        <w:rPr>
          <w:rFonts w:ascii="Times New Roman" w:hAnsi="Times New Roman" w:cs="Times New Roman"/>
          <w:sz w:val="24"/>
          <w:szCs w:val="24"/>
        </w:rPr>
      </w:pPr>
    </w:p>
    <w:p w:rsidR="00B43D33" w:rsidRDefault="00B4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3D33" w:rsidRPr="00D3717A" w:rsidRDefault="00B43D33" w:rsidP="00B43D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АННОТАЦИЯ </w:t>
      </w:r>
      <w:r w:rsidRPr="00D3717A">
        <w:rPr>
          <w:rFonts w:ascii="Times New Roman" w:hAnsi="Times New Roman"/>
          <w:b/>
          <w:color w:val="000000"/>
          <w:sz w:val="24"/>
          <w:szCs w:val="24"/>
        </w:rPr>
        <w:t>РАБОЧЕЙ ПРОГРАММЫ</w:t>
      </w:r>
      <w:r w:rsidRPr="00D3717A">
        <w:rPr>
          <w:rFonts w:ascii="Times New Roman" w:hAnsi="Times New Roman"/>
          <w:b/>
          <w:sz w:val="24"/>
          <w:szCs w:val="24"/>
        </w:rPr>
        <w:t xml:space="preserve"> УЧЕБНОЙ ДИСЦИПЛИНЫ</w:t>
      </w:r>
    </w:p>
    <w:p w:rsidR="00B43D33" w:rsidRDefault="00B43D33" w:rsidP="00B43D33">
      <w:pPr>
        <w:spacing w:after="0" w:line="240" w:lineRule="auto"/>
        <w:jc w:val="center"/>
        <w:rPr>
          <w:rFonts w:ascii="Times New Roman" w:hAnsi="Times New Roman"/>
          <w:b/>
          <w:kern w:val="32"/>
          <w:sz w:val="24"/>
          <w:szCs w:val="24"/>
        </w:rPr>
      </w:pPr>
      <w:r w:rsidRPr="00D3717A">
        <w:rPr>
          <w:rFonts w:ascii="Times New Roman" w:hAnsi="Times New Roman"/>
          <w:b/>
          <w:kern w:val="32"/>
          <w:sz w:val="24"/>
          <w:szCs w:val="24"/>
        </w:rPr>
        <w:t>ОП</w:t>
      </w:r>
      <w:r>
        <w:rPr>
          <w:rFonts w:ascii="Times New Roman" w:hAnsi="Times New Roman"/>
          <w:b/>
          <w:kern w:val="32"/>
          <w:sz w:val="24"/>
          <w:szCs w:val="24"/>
        </w:rPr>
        <w:t>Ц</w:t>
      </w:r>
      <w:r w:rsidRPr="00D3717A">
        <w:rPr>
          <w:rFonts w:ascii="Times New Roman" w:hAnsi="Times New Roman"/>
          <w:b/>
          <w:kern w:val="32"/>
          <w:sz w:val="24"/>
          <w:szCs w:val="24"/>
        </w:rPr>
        <w:t>.</w:t>
      </w:r>
      <w:r>
        <w:rPr>
          <w:rFonts w:ascii="Times New Roman" w:hAnsi="Times New Roman"/>
          <w:b/>
          <w:kern w:val="32"/>
          <w:sz w:val="24"/>
          <w:szCs w:val="24"/>
        </w:rPr>
        <w:t>10</w:t>
      </w:r>
      <w:r w:rsidRPr="00D3717A">
        <w:rPr>
          <w:rFonts w:ascii="Times New Roman" w:hAnsi="Times New Roman"/>
          <w:b/>
          <w:kern w:val="32"/>
          <w:sz w:val="24"/>
          <w:szCs w:val="24"/>
        </w:rPr>
        <w:t xml:space="preserve"> ОСНОВЫ </w:t>
      </w:r>
      <w:r>
        <w:rPr>
          <w:rFonts w:ascii="Times New Roman" w:hAnsi="Times New Roman"/>
          <w:b/>
          <w:kern w:val="32"/>
          <w:sz w:val="24"/>
          <w:szCs w:val="24"/>
        </w:rPr>
        <w:t>ЗООТЕХНИИ</w:t>
      </w:r>
    </w:p>
    <w:p w:rsidR="00B43D33" w:rsidRPr="00D3717A" w:rsidRDefault="00B43D33" w:rsidP="00B43D33">
      <w:pPr>
        <w:spacing w:after="0" w:line="240" w:lineRule="auto"/>
        <w:jc w:val="center"/>
        <w:rPr>
          <w:rFonts w:ascii="Times New Roman" w:hAnsi="Times New Roman"/>
          <w:b/>
          <w:kern w:val="32"/>
          <w:sz w:val="24"/>
          <w:szCs w:val="24"/>
        </w:rPr>
      </w:pPr>
    </w:p>
    <w:p w:rsidR="00B43D33" w:rsidRPr="00D3717A" w:rsidRDefault="00B43D33" w:rsidP="008F4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717A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B43D33" w:rsidRPr="00D3717A" w:rsidRDefault="00B43D33" w:rsidP="008F4887">
      <w:pPr>
        <w:spacing w:after="0" w:line="360" w:lineRule="auto"/>
        <w:ind w:firstLine="709"/>
        <w:jc w:val="both"/>
        <w:rPr>
          <w:rFonts w:ascii="Times New Roman" w:hAnsi="Times New Roman"/>
          <w:kern w:val="32"/>
          <w:sz w:val="24"/>
          <w:szCs w:val="24"/>
        </w:rPr>
      </w:pPr>
      <w:r w:rsidRPr="00D3717A">
        <w:rPr>
          <w:rFonts w:ascii="Times New Roman" w:hAnsi="Times New Roman"/>
          <w:kern w:val="32"/>
          <w:sz w:val="24"/>
          <w:szCs w:val="24"/>
        </w:rPr>
        <w:t>Учебная дисциплина</w:t>
      </w:r>
      <w:r w:rsidRPr="00D3717A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 w:rsidRPr="00D3717A">
        <w:rPr>
          <w:rFonts w:ascii="Times New Roman" w:hAnsi="Times New Roman"/>
          <w:b/>
          <w:kern w:val="32"/>
          <w:sz w:val="24"/>
          <w:szCs w:val="24"/>
        </w:rPr>
        <w:t>«ОП</w:t>
      </w:r>
      <w:r>
        <w:rPr>
          <w:rFonts w:ascii="Times New Roman" w:hAnsi="Times New Roman"/>
          <w:b/>
          <w:kern w:val="32"/>
          <w:sz w:val="24"/>
          <w:szCs w:val="24"/>
        </w:rPr>
        <w:t>Ц</w:t>
      </w:r>
      <w:r w:rsidRPr="00D3717A">
        <w:rPr>
          <w:rFonts w:ascii="Times New Roman" w:hAnsi="Times New Roman"/>
          <w:b/>
          <w:kern w:val="32"/>
          <w:sz w:val="24"/>
          <w:szCs w:val="24"/>
        </w:rPr>
        <w:t>.</w:t>
      </w:r>
      <w:r>
        <w:rPr>
          <w:rFonts w:ascii="Times New Roman" w:hAnsi="Times New Roman"/>
          <w:b/>
          <w:kern w:val="32"/>
          <w:sz w:val="24"/>
          <w:szCs w:val="24"/>
        </w:rPr>
        <w:t>10</w:t>
      </w:r>
      <w:r w:rsidRPr="00D3717A">
        <w:rPr>
          <w:rFonts w:ascii="Times New Roman" w:hAnsi="Times New Roman"/>
          <w:b/>
          <w:kern w:val="32"/>
          <w:sz w:val="24"/>
          <w:szCs w:val="24"/>
        </w:rPr>
        <w:t xml:space="preserve"> Основы </w:t>
      </w:r>
      <w:r>
        <w:rPr>
          <w:rFonts w:ascii="Times New Roman" w:hAnsi="Times New Roman"/>
          <w:b/>
          <w:kern w:val="32"/>
          <w:sz w:val="24"/>
          <w:szCs w:val="24"/>
        </w:rPr>
        <w:t>зоотехнии</w:t>
      </w:r>
      <w:r w:rsidRPr="00D3717A">
        <w:rPr>
          <w:rFonts w:ascii="Times New Roman" w:hAnsi="Times New Roman"/>
          <w:b/>
          <w:kern w:val="32"/>
          <w:sz w:val="24"/>
          <w:szCs w:val="24"/>
        </w:rPr>
        <w:t xml:space="preserve">» </w:t>
      </w:r>
      <w:r w:rsidRPr="00D3717A">
        <w:rPr>
          <w:rFonts w:ascii="Times New Roman" w:hAnsi="Times New Roman"/>
          <w:kern w:val="32"/>
          <w:sz w:val="24"/>
          <w:szCs w:val="24"/>
        </w:rPr>
        <w:t xml:space="preserve">является обязательной частью общепрофессионального цикла основной образовательной программы в соответствии с ФГОС СПО по </w:t>
      </w:r>
      <w:r w:rsidRPr="00D3717A">
        <w:rPr>
          <w:rFonts w:ascii="Times New Roman" w:hAnsi="Times New Roman"/>
          <w:color w:val="000000"/>
          <w:kern w:val="32"/>
          <w:sz w:val="24"/>
          <w:szCs w:val="24"/>
        </w:rPr>
        <w:t>специальности</w:t>
      </w:r>
      <w:r w:rsidRPr="00D3717A">
        <w:rPr>
          <w:rFonts w:ascii="Times New Roman" w:hAnsi="Times New Roman"/>
          <w:kern w:val="32"/>
          <w:sz w:val="24"/>
          <w:szCs w:val="24"/>
        </w:rPr>
        <w:t xml:space="preserve"> 35.02.16 Эксплуатация и ремонт сельскохозяйственной техн</w:t>
      </w:r>
      <w:r w:rsidRPr="00D3717A">
        <w:rPr>
          <w:rFonts w:ascii="Times New Roman" w:hAnsi="Times New Roman"/>
          <w:kern w:val="32"/>
          <w:sz w:val="24"/>
          <w:szCs w:val="24"/>
        </w:rPr>
        <w:t>и</w:t>
      </w:r>
      <w:r w:rsidRPr="00D3717A">
        <w:rPr>
          <w:rFonts w:ascii="Times New Roman" w:hAnsi="Times New Roman"/>
          <w:kern w:val="32"/>
          <w:sz w:val="24"/>
          <w:szCs w:val="24"/>
        </w:rPr>
        <w:t>ки и оборудования.</w:t>
      </w:r>
    </w:p>
    <w:p w:rsidR="00B43D33" w:rsidRDefault="00B43D33" w:rsidP="008F48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17A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 01, ОК 02</w:t>
      </w:r>
      <w:r>
        <w:rPr>
          <w:rFonts w:ascii="Times New Roman" w:hAnsi="Times New Roman"/>
          <w:sz w:val="24"/>
          <w:szCs w:val="24"/>
        </w:rPr>
        <w:t>.</w:t>
      </w:r>
    </w:p>
    <w:p w:rsidR="00B43D33" w:rsidRDefault="00B43D33" w:rsidP="008F4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32"/>
          <w:sz w:val="24"/>
          <w:szCs w:val="24"/>
        </w:rPr>
        <w:t>ОПЦ.10 Основы зоотехнии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изучается обучающимися специальности </w:t>
      </w:r>
      <w:r>
        <w:rPr>
          <w:rFonts w:ascii="Times New Roman" w:hAnsi="Times New Roman" w:cs="Times New Roman"/>
          <w:sz w:val="24"/>
          <w:szCs w:val="24"/>
        </w:rPr>
        <w:t>35.02.16 Эк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плуатация и ремонт сельскохозяйственной техники и оборудования </w:t>
      </w:r>
      <w:r>
        <w:rPr>
          <w:rFonts w:ascii="Times New Roman" w:hAnsi="Times New Roman" w:cs="Times New Roman"/>
          <w:bCs/>
          <w:sz w:val="24"/>
          <w:szCs w:val="24"/>
        </w:rPr>
        <w:t>в 8 семестре (4 курс). Данная дисциплина может реализовываться с применением электронного обучения и ди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>танционных образовательных технологий.</w:t>
      </w:r>
    </w:p>
    <w:p w:rsidR="00B43D33" w:rsidRDefault="00B43D33" w:rsidP="008F4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43D33" w:rsidRPr="00D3717A" w:rsidRDefault="00B43D33" w:rsidP="008F4887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3717A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B43D33" w:rsidRPr="00D3717A" w:rsidRDefault="00B43D33" w:rsidP="008F488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17A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B43D33" w:rsidRPr="00D3717A" w:rsidRDefault="00B43D33" w:rsidP="008F4887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43D33" w:rsidRPr="00D3717A" w:rsidRDefault="00B43D33" w:rsidP="00B43D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B43D33" w:rsidRPr="00D3717A" w:rsidTr="00B43D33">
        <w:trPr>
          <w:trHeight w:val="649"/>
        </w:trPr>
        <w:tc>
          <w:tcPr>
            <w:tcW w:w="1668" w:type="dxa"/>
            <w:shd w:val="clear" w:color="auto" w:fill="auto"/>
            <w:hideMark/>
          </w:tcPr>
          <w:p w:rsidR="00B43D33" w:rsidRPr="00D3717A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17A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B43D33" w:rsidRPr="00D3717A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17A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43D33" w:rsidRPr="00D3717A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17A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:rsidR="00B43D33" w:rsidRPr="00D3717A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17A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B43D33" w:rsidRPr="00D3717A" w:rsidTr="00B43D33">
        <w:trPr>
          <w:trHeight w:val="212"/>
        </w:trPr>
        <w:tc>
          <w:tcPr>
            <w:tcW w:w="1668" w:type="dxa"/>
            <w:shd w:val="clear" w:color="auto" w:fill="auto"/>
          </w:tcPr>
          <w:p w:rsidR="00B43D33" w:rsidRPr="001237A7" w:rsidRDefault="00B43D33" w:rsidP="00B4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A7">
              <w:rPr>
                <w:rFonts w:ascii="Times New Roman" w:hAnsi="Times New Roman"/>
                <w:sz w:val="24"/>
                <w:szCs w:val="24"/>
              </w:rPr>
              <w:t xml:space="preserve">ОК 01, ОК 02, 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07, </w:t>
            </w:r>
          </w:p>
          <w:p w:rsidR="00B43D33" w:rsidRDefault="00B43D33" w:rsidP="00B4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7A7">
              <w:rPr>
                <w:rFonts w:ascii="Times New Roman" w:hAnsi="Times New Roman"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3-1.6, </w:t>
            </w:r>
            <w:r w:rsidRPr="001237A7">
              <w:rPr>
                <w:rFonts w:ascii="Times New Roman" w:hAnsi="Times New Roman"/>
                <w:sz w:val="24"/>
                <w:szCs w:val="24"/>
              </w:rPr>
              <w:t>ПК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237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ПК 1.10, ПК 2.1-2.3</w:t>
            </w:r>
          </w:p>
          <w:p w:rsidR="00B43D33" w:rsidRPr="00D3717A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3D33" w:rsidRPr="008F6187" w:rsidRDefault="00B43D33" w:rsidP="00B4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F6187">
              <w:rPr>
                <w:rFonts w:ascii="Times New Roman" w:hAnsi="Times New Roman"/>
                <w:sz w:val="24"/>
                <w:szCs w:val="24"/>
              </w:rPr>
              <w:t>пределять методы содержания, кормления и разведения сельскох</w:t>
            </w:r>
            <w:r w:rsidRPr="008F6187">
              <w:rPr>
                <w:rFonts w:ascii="Times New Roman" w:hAnsi="Times New Roman"/>
                <w:sz w:val="24"/>
                <w:szCs w:val="24"/>
              </w:rPr>
              <w:t>о</w:t>
            </w:r>
            <w:r w:rsidRPr="008F6187">
              <w:rPr>
                <w:rFonts w:ascii="Times New Roman" w:hAnsi="Times New Roman"/>
                <w:sz w:val="24"/>
                <w:szCs w:val="24"/>
              </w:rPr>
              <w:t>зяйственных животных разных в</w:t>
            </w:r>
            <w:r w:rsidRPr="008F6187">
              <w:rPr>
                <w:rFonts w:ascii="Times New Roman" w:hAnsi="Times New Roman"/>
                <w:sz w:val="24"/>
                <w:szCs w:val="24"/>
              </w:rPr>
              <w:t>и</w:t>
            </w:r>
            <w:r w:rsidRPr="008F6187">
              <w:rPr>
                <w:rFonts w:ascii="Times New Roman" w:hAnsi="Times New Roman"/>
                <w:sz w:val="24"/>
                <w:szCs w:val="24"/>
              </w:rPr>
              <w:t>дов и пород в различных климат</w:t>
            </w:r>
            <w:r w:rsidRPr="008F6187">
              <w:rPr>
                <w:rFonts w:ascii="Times New Roman" w:hAnsi="Times New Roman"/>
                <w:sz w:val="24"/>
                <w:szCs w:val="24"/>
              </w:rPr>
              <w:t>и</w:t>
            </w:r>
            <w:r w:rsidRPr="008F6187">
              <w:rPr>
                <w:rFonts w:ascii="Times New Roman" w:hAnsi="Times New Roman"/>
                <w:sz w:val="24"/>
                <w:szCs w:val="24"/>
              </w:rPr>
              <w:t>ческих и иных условиях; опред</w:t>
            </w:r>
            <w:r w:rsidRPr="008F6187">
              <w:rPr>
                <w:rFonts w:ascii="Times New Roman" w:hAnsi="Times New Roman"/>
                <w:sz w:val="24"/>
                <w:szCs w:val="24"/>
              </w:rPr>
              <w:t>е</w:t>
            </w:r>
            <w:r w:rsidRPr="008F6187">
              <w:rPr>
                <w:rFonts w:ascii="Times New Roman" w:hAnsi="Times New Roman"/>
                <w:sz w:val="24"/>
                <w:szCs w:val="24"/>
              </w:rPr>
              <w:t>лять методы производства проду</w:t>
            </w:r>
            <w:r w:rsidRPr="008F6187">
              <w:rPr>
                <w:rFonts w:ascii="Times New Roman" w:hAnsi="Times New Roman"/>
                <w:sz w:val="24"/>
                <w:szCs w:val="24"/>
              </w:rPr>
              <w:t>к</w:t>
            </w:r>
            <w:r w:rsidRPr="008F6187">
              <w:rPr>
                <w:rFonts w:ascii="Times New Roman" w:hAnsi="Times New Roman"/>
                <w:sz w:val="24"/>
                <w:szCs w:val="24"/>
              </w:rPr>
              <w:t>ции животноводства.</w:t>
            </w:r>
          </w:p>
          <w:p w:rsidR="00B43D33" w:rsidRPr="00D3717A" w:rsidRDefault="00B43D33" w:rsidP="00B43D3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0"/>
              </w:rPr>
            </w:pPr>
          </w:p>
        </w:tc>
        <w:tc>
          <w:tcPr>
            <w:tcW w:w="3611" w:type="dxa"/>
            <w:shd w:val="clear" w:color="auto" w:fill="auto"/>
          </w:tcPr>
          <w:p w:rsidR="00B43D33" w:rsidRPr="00D3717A" w:rsidRDefault="00B43D33" w:rsidP="00B43D3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F6187">
              <w:rPr>
                <w:rFonts w:ascii="Times New Roman" w:hAnsi="Times New Roman"/>
                <w:color w:val="000000"/>
                <w:sz w:val="24"/>
                <w:szCs w:val="24"/>
              </w:rPr>
              <w:t>сновные виды и породы сел</w:t>
            </w:r>
            <w:r w:rsidRPr="008F6187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8F6187">
              <w:rPr>
                <w:rFonts w:ascii="Times New Roman" w:hAnsi="Times New Roman"/>
                <w:color w:val="000000"/>
                <w:sz w:val="24"/>
                <w:szCs w:val="24"/>
              </w:rPr>
              <w:t>скохозяйственных животных; научные основы разведения и кормления животных; системы и способы содержания, кормления и ухода за сельскохозяйстве</w:t>
            </w:r>
            <w:r w:rsidRPr="008F618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F6187">
              <w:rPr>
                <w:rFonts w:ascii="Times New Roman" w:hAnsi="Times New Roman"/>
                <w:color w:val="000000"/>
                <w:sz w:val="24"/>
                <w:szCs w:val="24"/>
              </w:rPr>
              <w:t>ными животными, их развед</w:t>
            </w:r>
            <w:r w:rsidRPr="008F618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F6187">
              <w:rPr>
                <w:rFonts w:ascii="Times New Roman" w:hAnsi="Times New Roman"/>
                <w:color w:val="000000"/>
                <w:sz w:val="24"/>
                <w:szCs w:val="24"/>
              </w:rPr>
              <w:t>ния; основные технологии пр</w:t>
            </w:r>
            <w:r w:rsidRPr="008F618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F6187">
              <w:rPr>
                <w:rFonts w:ascii="Times New Roman" w:hAnsi="Times New Roman"/>
                <w:color w:val="000000"/>
                <w:sz w:val="24"/>
                <w:szCs w:val="24"/>
              </w:rPr>
              <w:t>изводства продукции животн</w:t>
            </w:r>
            <w:r w:rsidRPr="008F618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8F6187">
              <w:rPr>
                <w:rFonts w:ascii="Times New Roman" w:hAnsi="Times New Roman"/>
                <w:color w:val="000000"/>
                <w:sz w:val="24"/>
                <w:szCs w:val="24"/>
              </w:rPr>
              <w:t>водства</w:t>
            </w:r>
          </w:p>
        </w:tc>
      </w:tr>
    </w:tbl>
    <w:p w:rsidR="00B43D33" w:rsidRDefault="00B43D33" w:rsidP="001E2C68">
      <w:pPr>
        <w:rPr>
          <w:rFonts w:ascii="Times New Roman" w:hAnsi="Times New Roman" w:cs="Times New Roman"/>
          <w:sz w:val="24"/>
          <w:szCs w:val="24"/>
        </w:rPr>
      </w:pPr>
    </w:p>
    <w:p w:rsidR="00B43D33" w:rsidRDefault="00B4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3D33" w:rsidRPr="00B43D33" w:rsidRDefault="00B43D33" w:rsidP="00B43D3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3D33">
        <w:rPr>
          <w:rFonts w:ascii="Times New Roman" w:hAnsi="Times New Roman"/>
          <w:b/>
          <w:color w:val="000000"/>
          <w:sz w:val="24"/>
          <w:szCs w:val="24"/>
        </w:rPr>
        <w:lastRenderedPageBreak/>
        <w:t>АННОТАЦИЯ РАБОЧЕЙ ПРОГРАММЫ</w:t>
      </w:r>
      <w:r w:rsidRPr="00B43D33">
        <w:rPr>
          <w:rFonts w:ascii="Times New Roman" w:hAnsi="Times New Roman"/>
          <w:b/>
          <w:sz w:val="24"/>
          <w:szCs w:val="24"/>
        </w:rPr>
        <w:t xml:space="preserve"> УЧЕБНОЙ ДИСЦИПЛИНЫ</w:t>
      </w:r>
    </w:p>
    <w:p w:rsidR="00B43D33" w:rsidRPr="00B43D33" w:rsidRDefault="00B43D33" w:rsidP="00B43D33">
      <w:pPr>
        <w:spacing w:after="0" w:line="240" w:lineRule="auto"/>
        <w:jc w:val="center"/>
        <w:rPr>
          <w:rFonts w:ascii="Times New Roman" w:hAnsi="Times New Roman"/>
          <w:b/>
          <w:kern w:val="32"/>
          <w:sz w:val="24"/>
          <w:szCs w:val="24"/>
        </w:rPr>
      </w:pPr>
      <w:r w:rsidRPr="00B43D33">
        <w:rPr>
          <w:rFonts w:ascii="Times New Roman" w:hAnsi="Times New Roman"/>
          <w:b/>
          <w:kern w:val="32"/>
          <w:sz w:val="24"/>
          <w:szCs w:val="24"/>
        </w:rPr>
        <w:t>ОПЦ.11 ОСНОВЫ ВЗАИМОЗАМЕНЯЕМОСТИ И ТЕХНИЧЕСКИЕ ИЗМЕРЕНИЯ</w:t>
      </w:r>
    </w:p>
    <w:p w:rsidR="00B43D33" w:rsidRPr="00B43D33" w:rsidRDefault="00B43D33" w:rsidP="00B43D33">
      <w:pPr>
        <w:spacing w:after="0" w:line="240" w:lineRule="auto"/>
        <w:jc w:val="center"/>
        <w:rPr>
          <w:rFonts w:ascii="Times New Roman" w:hAnsi="Times New Roman"/>
          <w:b/>
          <w:kern w:val="32"/>
          <w:sz w:val="24"/>
          <w:szCs w:val="24"/>
        </w:rPr>
      </w:pPr>
    </w:p>
    <w:p w:rsidR="00B43D33" w:rsidRPr="00B43D33" w:rsidRDefault="00B43D33" w:rsidP="008F4887">
      <w:pPr>
        <w:spacing w:after="0" w:line="360" w:lineRule="auto"/>
        <w:ind w:firstLine="709"/>
        <w:jc w:val="both"/>
        <w:rPr>
          <w:rFonts w:ascii="Times New Roman" w:hAnsi="Times New Roman"/>
          <w:kern w:val="32"/>
          <w:sz w:val="24"/>
          <w:szCs w:val="24"/>
        </w:rPr>
      </w:pPr>
      <w:r w:rsidRPr="00B43D33">
        <w:rPr>
          <w:rFonts w:ascii="Times New Roman" w:hAnsi="Times New Roman"/>
          <w:kern w:val="32"/>
          <w:sz w:val="24"/>
          <w:szCs w:val="24"/>
        </w:rPr>
        <w:t>Учебная дисциплина</w:t>
      </w:r>
      <w:r w:rsidRPr="00B43D33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 w:rsidRPr="00B43D33">
        <w:rPr>
          <w:rFonts w:ascii="Times New Roman" w:hAnsi="Times New Roman"/>
          <w:b/>
          <w:kern w:val="32"/>
          <w:sz w:val="24"/>
          <w:szCs w:val="24"/>
        </w:rPr>
        <w:t>«ОПЦ.11 Основы взаимозаменяемости и технические изм</w:t>
      </w:r>
      <w:r w:rsidRPr="00B43D33">
        <w:rPr>
          <w:rFonts w:ascii="Times New Roman" w:hAnsi="Times New Roman"/>
          <w:b/>
          <w:kern w:val="32"/>
          <w:sz w:val="24"/>
          <w:szCs w:val="24"/>
        </w:rPr>
        <w:t>е</w:t>
      </w:r>
      <w:r w:rsidRPr="00B43D33">
        <w:rPr>
          <w:rFonts w:ascii="Times New Roman" w:hAnsi="Times New Roman"/>
          <w:b/>
          <w:kern w:val="32"/>
          <w:sz w:val="24"/>
          <w:szCs w:val="24"/>
        </w:rPr>
        <w:t xml:space="preserve">рения» </w:t>
      </w:r>
      <w:r w:rsidRPr="00B43D33">
        <w:rPr>
          <w:rFonts w:ascii="Times New Roman" w:hAnsi="Times New Roman"/>
          <w:kern w:val="32"/>
          <w:sz w:val="24"/>
          <w:szCs w:val="24"/>
        </w:rPr>
        <w:t>является обязательной частью общепрофессионального цикла основной образов</w:t>
      </w:r>
      <w:r w:rsidRPr="00B43D33">
        <w:rPr>
          <w:rFonts w:ascii="Times New Roman" w:hAnsi="Times New Roman"/>
          <w:kern w:val="32"/>
          <w:sz w:val="24"/>
          <w:szCs w:val="24"/>
        </w:rPr>
        <w:t>а</w:t>
      </w:r>
      <w:r w:rsidRPr="00B43D33">
        <w:rPr>
          <w:rFonts w:ascii="Times New Roman" w:hAnsi="Times New Roman"/>
          <w:kern w:val="32"/>
          <w:sz w:val="24"/>
          <w:szCs w:val="24"/>
        </w:rPr>
        <w:t xml:space="preserve">тельной программы в соответствии с ФГОС СПО по </w:t>
      </w:r>
      <w:r w:rsidRPr="00B43D33">
        <w:rPr>
          <w:rFonts w:ascii="Times New Roman" w:hAnsi="Times New Roman"/>
          <w:color w:val="000000"/>
          <w:kern w:val="32"/>
          <w:sz w:val="24"/>
          <w:szCs w:val="24"/>
        </w:rPr>
        <w:t>специальности</w:t>
      </w:r>
      <w:r w:rsidRPr="00B43D33">
        <w:rPr>
          <w:rFonts w:ascii="Times New Roman" w:hAnsi="Times New Roman"/>
          <w:kern w:val="32"/>
          <w:sz w:val="24"/>
          <w:szCs w:val="24"/>
        </w:rPr>
        <w:t xml:space="preserve"> 35.02.16 Эксплуатация и ремонт сельскохозяйственной техники и оборудования.</w:t>
      </w:r>
    </w:p>
    <w:p w:rsidR="00B43D33" w:rsidRPr="00B43D33" w:rsidRDefault="00B43D33" w:rsidP="008F48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3D33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 01, ОК 02, ОК 09.</w:t>
      </w:r>
    </w:p>
    <w:p w:rsidR="00B43D33" w:rsidRPr="00B43D33" w:rsidRDefault="00B43D33" w:rsidP="008F4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D33">
        <w:rPr>
          <w:rFonts w:ascii="Times New Roman" w:hAnsi="Times New Roman"/>
          <w:kern w:val="32"/>
          <w:sz w:val="24"/>
          <w:szCs w:val="24"/>
        </w:rPr>
        <w:t>ОПЦ.11 Основы взаимозаменяемости и технические измерения</w:t>
      </w:r>
      <w:r w:rsidRPr="00B43D33">
        <w:rPr>
          <w:rFonts w:ascii="Times New Roman" w:hAnsi="Times New Roman" w:cs="Times New Roman"/>
          <w:bCs/>
          <w:sz w:val="24"/>
          <w:szCs w:val="24"/>
        </w:rPr>
        <w:t xml:space="preserve"> изучается обучающ</w:t>
      </w:r>
      <w:r w:rsidRPr="00B43D33">
        <w:rPr>
          <w:rFonts w:ascii="Times New Roman" w:hAnsi="Times New Roman" w:cs="Times New Roman"/>
          <w:bCs/>
          <w:sz w:val="24"/>
          <w:szCs w:val="24"/>
        </w:rPr>
        <w:t>и</w:t>
      </w:r>
      <w:r w:rsidRPr="00B43D33">
        <w:rPr>
          <w:rFonts w:ascii="Times New Roman" w:hAnsi="Times New Roman" w:cs="Times New Roman"/>
          <w:bCs/>
          <w:sz w:val="24"/>
          <w:szCs w:val="24"/>
        </w:rPr>
        <w:t xml:space="preserve">мися специальности </w:t>
      </w:r>
      <w:r w:rsidRPr="00B43D33">
        <w:rPr>
          <w:rFonts w:ascii="Times New Roman" w:hAnsi="Times New Roman" w:cs="Times New Roman"/>
          <w:sz w:val="24"/>
          <w:szCs w:val="24"/>
        </w:rPr>
        <w:t>35.02.16 Эксплуатация и ремонт сельскохозяйственной техники и об</w:t>
      </w:r>
      <w:r w:rsidRPr="00B43D33">
        <w:rPr>
          <w:rFonts w:ascii="Times New Roman" w:hAnsi="Times New Roman" w:cs="Times New Roman"/>
          <w:sz w:val="24"/>
          <w:szCs w:val="24"/>
        </w:rPr>
        <w:t>о</w:t>
      </w:r>
      <w:r w:rsidRPr="00B43D33">
        <w:rPr>
          <w:rFonts w:ascii="Times New Roman" w:hAnsi="Times New Roman" w:cs="Times New Roman"/>
          <w:sz w:val="24"/>
          <w:szCs w:val="24"/>
        </w:rPr>
        <w:t xml:space="preserve">рудования </w:t>
      </w:r>
      <w:r w:rsidRPr="00B43D33">
        <w:rPr>
          <w:rFonts w:ascii="Times New Roman" w:hAnsi="Times New Roman" w:cs="Times New Roman"/>
          <w:bCs/>
          <w:sz w:val="24"/>
          <w:szCs w:val="24"/>
        </w:rPr>
        <w:t>в 4 семестре (2 курс). Данная дисциплина может реализовываться с применением электронного обучения и дистанционных образовательных технологий.</w:t>
      </w:r>
    </w:p>
    <w:p w:rsidR="00B43D33" w:rsidRPr="00B43D33" w:rsidRDefault="00B43D33" w:rsidP="008F48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3D33" w:rsidRPr="00B43D33" w:rsidRDefault="00B43D33" w:rsidP="008F488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3D33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B43D33" w:rsidRPr="00B43D33" w:rsidRDefault="00B43D33" w:rsidP="008F4887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3D33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969"/>
        <w:gridCol w:w="3611"/>
      </w:tblGrid>
      <w:tr w:rsidR="00B43D33" w:rsidRPr="00B43D33" w:rsidTr="00B43D33">
        <w:trPr>
          <w:trHeight w:val="649"/>
        </w:trPr>
        <w:tc>
          <w:tcPr>
            <w:tcW w:w="1668" w:type="dxa"/>
            <w:shd w:val="clear" w:color="auto" w:fill="auto"/>
            <w:hideMark/>
          </w:tcPr>
          <w:p w:rsidR="00B43D33" w:rsidRPr="00B43D33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D3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B43D33" w:rsidRPr="00B43D33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D33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43D33" w:rsidRPr="00B43D33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D33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shd w:val="clear" w:color="auto" w:fill="auto"/>
            <w:vAlign w:val="center"/>
            <w:hideMark/>
          </w:tcPr>
          <w:p w:rsidR="00B43D33" w:rsidRPr="00B43D33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D33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B43D33" w:rsidRPr="00B43D33" w:rsidTr="00B43D33">
        <w:trPr>
          <w:trHeight w:val="212"/>
        </w:trPr>
        <w:tc>
          <w:tcPr>
            <w:tcW w:w="1668" w:type="dxa"/>
            <w:shd w:val="clear" w:color="auto" w:fill="auto"/>
          </w:tcPr>
          <w:p w:rsidR="00B43D33" w:rsidRPr="00B43D33" w:rsidRDefault="00B43D33" w:rsidP="00B4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D33">
              <w:rPr>
                <w:rFonts w:ascii="Times New Roman" w:hAnsi="Times New Roman"/>
                <w:sz w:val="24"/>
                <w:szCs w:val="24"/>
              </w:rPr>
              <w:t>ОК 01, ОК 02, ОК 09, ПК 1.1, ПК 1.2, ПК 1.3, ПК 1.4, ПК 1.5, ПК 2.2, ПК 2.3, ПК 2.4, ПК 2.5, ПК 2.6, ПК 2.7</w:t>
            </w:r>
          </w:p>
          <w:p w:rsidR="00B43D33" w:rsidRPr="00B43D33" w:rsidRDefault="00B43D33" w:rsidP="00B43D33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D33" w:rsidRPr="00B43D33" w:rsidRDefault="00B43D33" w:rsidP="00B4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43D33" w:rsidRPr="00B43D33" w:rsidRDefault="00B43D33" w:rsidP="00B43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33">
              <w:rPr>
                <w:rFonts w:ascii="Times New Roman" w:hAnsi="Times New Roman"/>
                <w:sz w:val="24"/>
                <w:szCs w:val="24"/>
              </w:rPr>
              <w:t>- выполнять технические измер</w:t>
            </w:r>
            <w:r w:rsidRPr="00B43D33">
              <w:rPr>
                <w:rFonts w:ascii="Times New Roman" w:hAnsi="Times New Roman"/>
                <w:sz w:val="24"/>
                <w:szCs w:val="24"/>
              </w:rPr>
              <w:t>е</w:t>
            </w:r>
            <w:r w:rsidRPr="00B43D33">
              <w:rPr>
                <w:rFonts w:ascii="Times New Roman" w:hAnsi="Times New Roman"/>
                <w:sz w:val="24"/>
                <w:szCs w:val="24"/>
              </w:rPr>
              <w:t>ния, необходимые при проведении работ по техническому обслужив</w:t>
            </w:r>
            <w:r w:rsidRPr="00B43D33">
              <w:rPr>
                <w:rFonts w:ascii="Times New Roman" w:hAnsi="Times New Roman"/>
                <w:sz w:val="24"/>
                <w:szCs w:val="24"/>
              </w:rPr>
              <w:t>а</w:t>
            </w:r>
            <w:r w:rsidRPr="00B43D33">
              <w:rPr>
                <w:rFonts w:ascii="Times New Roman" w:hAnsi="Times New Roman"/>
                <w:sz w:val="24"/>
                <w:szCs w:val="24"/>
              </w:rPr>
              <w:t>нию и ремонту сельскохозяйстве</w:t>
            </w:r>
            <w:r w:rsidRPr="00B43D33">
              <w:rPr>
                <w:rFonts w:ascii="Times New Roman" w:hAnsi="Times New Roman"/>
                <w:sz w:val="24"/>
                <w:szCs w:val="24"/>
              </w:rPr>
              <w:t>н</w:t>
            </w:r>
            <w:r w:rsidRPr="00B43D33">
              <w:rPr>
                <w:rFonts w:ascii="Times New Roman" w:hAnsi="Times New Roman"/>
                <w:sz w:val="24"/>
                <w:szCs w:val="24"/>
              </w:rPr>
              <w:t>ной техники и оборудования;</w:t>
            </w:r>
          </w:p>
          <w:p w:rsidR="00B43D33" w:rsidRPr="00B43D33" w:rsidRDefault="00B43D33" w:rsidP="00B43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33">
              <w:rPr>
                <w:rFonts w:ascii="Times New Roman" w:hAnsi="Times New Roman"/>
                <w:sz w:val="24"/>
                <w:szCs w:val="24"/>
              </w:rPr>
              <w:t>- осознанно выбирать средства и методы измерения в соответствии с технологической задачей, обесп</w:t>
            </w:r>
            <w:r w:rsidRPr="00B43D33">
              <w:rPr>
                <w:rFonts w:ascii="Times New Roman" w:hAnsi="Times New Roman"/>
                <w:sz w:val="24"/>
                <w:szCs w:val="24"/>
              </w:rPr>
              <w:t>е</w:t>
            </w:r>
            <w:r w:rsidRPr="00B43D33">
              <w:rPr>
                <w:rFonts w:ascii="Times New Roman" w:hAnsi="Times New Roman"/>
                <w:sz w:val="24"/>
                <w:szCs w:val="24"/>
              </w:rPr>
              <w:t>чивать по</w:t>
            </w:r>
            <w:r w:rsidRPr="00B43D33">
              <w:rPr>
                <w:rFonts w:ascii="Times New Roman" w:hAnsi="Times New Roman"/>
                <w:sz w:val="24"/>
                <w:szCs w:val="24"/>
              </w:rPr>
              <w:t>д</w:t>
            </w:r>
            <w:r w:rsidRPr="00B43D33">
              <w:rPr>
                <w:rFonts w:ascii="Times New Roman" w:hAnsi="Times New Roman"/>
                <w:sz w:val="24"/>
                <w:szCs w:val="24"/>
              </w:rPr>
              <w:t>держание качества работ;</w:t>
            </w:r>
          </w:p>
          <w:p w:rsidR="00B43D33" w:rsidRPr="00B43D33" w:rsidRDefault="00B43D33" w:rsidP="00B43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33">
              <w:rPr>
                <w:rFonts w:ascii="Times New Roman" w:hAnsi="Times New Roman"/>
                <w:sz w:val="24"/>
                <w:szCs w:val="24"/>
              </w:rPr>
              <w:t>- указывать в технической докуме</w:t>
            </w:r>
            <w:r w:rsidRPr="00B43D33">
              <w:rPr>
                <w:rFonts w:ascii="Times New Roman" w:hAnsi="Times New Roman"/>
                <w:sz w:val="24"/>
                <w:szCs w:val="24"/>
              </w:rPr>
              <w:t>н</w:t>
            </w:r>
            <w:r w:rsidRPr="00B43D33">
              <w:rPr>
                <w:rFonts w:ascii="Times New Roman" w:hAnsi="Times New Roman"/>
                <w:sz w:val="24"/>
                <w:szCs w:val="24"/>
              </w:rPr>
              <w:t>тации требования к точности разм</w:t>
            </w:r>
            <w:r w:rsidRPr="00B43D33">
              <w:rPr>
                <w:rFonts w:ascii="Times New Roman" w:hAnsi="Times New Roman"/>
                <w:sz w:val="24"/>
                <w:szCs w:val="24"/>
              </w:rPr>
              <w:t>е</w:t>
            </w:r>
            <w:r w:rsidRPr="00B43D33">
              <w:rPr>
                <w:rFonts w:ascii="Times New Roman" w:hAnsi="Times New Roman"/>
                <w:sz w:val="24"/>
                <w:szCs w:val="24"/>
              </w:rPr>
              <w:t>ров, форме и взаимному распол</w:t>
            </w:r>
            <w:r w:rsidRPr="00B43D33">
              <w:rPr>
                <w:rFonts w:ascii="Times New Roman" w:hAnsi="Times New Roman"/>
                <w:sz w:val="24"/>
                <w:szCs w:val="24"/>
              </w:rPr>
              <w:t>о</w:t>
            </w:r>
            <w:r w:rsidRPr="00B43D33">
              <w:rPr>
                <w:rFonts w:ascii="Times New Roman" w:hAnsi="Times New Roman"/>
                <w:sz w:val="24"/>
                <w:szCs w:val="24"/>
              </w:rPr>
              <w:t>жению п</w:t>
            </w:r>
            <w:r w:rsidRPr="00B43D33">
              <w:rPr>
                <w:rFonts w:ascii="Times New Roman" w:hAnsi="Times New Roman"/>
                <w:sz w:val="24"/>
                <w:szCs w:val="24"/>
              </w:rPr>
              <w:t>о</w:t>
            </w:r>
            <w:r w:rsidRPr="00B43D33">
              <w:rPr>
                <w:rFonts w:ascii="Times New Roman" w:hAnsi="Times New Roman"/>
                <w:sz w:val="24"/>
                <w:szCs w:val="24"/>
              </w:rPr>
              <w:t>верхностей, к качеству поверхности;</w:t>
            </w:r>
          </w:p>
          <w:p w:rsidR="00B43D33" w:rsidRPr="00B43D33" w:rsidRDefault="00B43D33" w:rsidP="00B43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33">
              <w:rPr>
                <w:rFonts w:ascii="Times New Roman" w:hAnsi="Times New Roman"/>
                <w:sz w:val="24"/>
                <w:szCs w:val="24"/>
              </w:rPr>
              <w:t>- пользоваться таблицами станда</w:t>
            </w:r>
            <w:r w:rsidRPr="00B43D33">
              <w:rPr>
                <w:rFonts w:ascii="Times New Roman" w:hAnsi="Times New Roman"/>
                <w:sz w:val="24"/>
                <w:szCs w:val="24"/>
              </w:rPr>
              <w:t>р</w:t>
            </w:r>
            <w:r w:rsidRPr="00B43D33">
              <w:rPr>
                <w:rFonts w:ascii="Times New Roman" w:hAnsi="Times New Roman"/>
                <w:sz w:val="24"/>
                <w:szCs w:val="24"/>
              </w:rPr>
              <w:t>тов и справочниками, в том числе в электронной форме, для поиска нужной технической информации;</w:t>
            </w:r>
          </w:p>
          <w:p w:rsidR="00B43D33" w:rsidRPr="00B43D33" w:rsidRDefault="00B43D33" w:rsidP="00B43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33">
              <w:rPr>
                <w:rFonts w:ascii="Times New Roman" w:hAnsi="Times New Roman"/>
                <w:sz w:val="24"/>
                <w:szCs w:val="24"/>
              </w:rPr>
              <w:t>- рассчитывать соединения деталей для определения допустимости и</w:t>
            </w:r>
            <w:r w:rsidRPr="00B43D33">
              <w:rPr>
                <w:rFonts w:ascii="Times New Roman" w:hAnsi="Times New Roman"/>
                <w:sz w:val="24"/>
                <w:szCs w:val="24"/>
              </w:rPr>
              <w:t>з</w:t>
            </w:r>
            <w:r w:rsidRPr="00B43D33">
              <w:rPr>
                <w:rFonts w:ascii="Times New Roman" w:hAnsi="Times New Roman"/>
                <w:sz w:val="24"/>
                <w:szCs w:val="24"/>
              </w:rPr>
              <w:t>носа и работоспособности, для во</w:t>
            </w:r>
            <w:r w:rsidRPr="00B43D33">
              <w:rPr>
                <w:rFonts w:ascii="Times New Roman" w:hAnsi="Times New Roman"/>
                <w:sz w:val="24"/>
                <w:szCs w:val="24"/>
              </w:rPr>
              <w:t>з</w:t>
            </w:r>
            <w:r w:rsidRPr="00B43D33">
              <w:rPr>
                <w:rFonts w:ascii="Times New Roman" w:hAnsi="Times New Roman"/>
                <w:sz w:val="24"/>
                <w:szCs w:val="24"/>
              </w:rPr>
              <w:t>можности конструкторской дор</w:t>
            </w:r>
            <w:r w:rsidRPr="00B43D33">
              <w:rPr>
                <w:rFonts w:ascii="Times New Roman" w:hAnsi="Times New Roman"/>
                <w:sz w:val="24"/>
                <w:szCs w:val="24"/>
              </w:rPr>
              <w:t>а</w:t>
            </w:r>
            <w:r w:rsidRPr="00B43D33">
              <w:rPr>
                <w:rFonts w:ascii="Times New Roman" w:hAnsi="Times New Roman"/>
                <w:sz w:val="24"/>
                <w:szCs w:val="24"/>
              </w:rPr>
              <w:t>ботки.</w:t>
            </w:r>
          </w:p>
        </w:tc>
        <w:tc>
          <w:tcPr>
            <w:tcW w:w="3611" w:type="dxa"/>
            <w:shd w:val="clear" w:color="auto" w:fill="auto"/>
          </w:tcPr>
          <w:p w:rsidR="00B43D33" w:rsidRPr="00B43D33" w:rsidRDefault="00B43D33" w:rsidP="00B43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33">
              <w:rPr>
                <w:rFonts w:ascii="Times New Roman" w:hAnsi="Times New Roman"/>
                <w:sz w:val="24"/>
                <w:szCs w:val="24"/>
              </w:rPr>
              <w:t>основные понятия, термины и о</w:t>
            </w:r>
            <w:r w:rsidRPr="00B43D33">
              <w:rPr>
                <w:rFonts w:ascii="Times New Roman" w:hAnsi="Times New Roman"/>
                <w:sz w:val="24"/>
                <w:szCs w:val="24"/>
              </w:rPr>
              <w:t>п</w:t>
            </w:r>
            <w:r w:rsidRPr="00B43D33">
              <w:rPr>
                <w:rFonts w:ascii="Times New Roman" w:hAnsi="Times New Roman"/>
                <w:sz w:val="24"/>
                <w:szCs w:val="24"/>
              </w:rPr>
              <w:t>ределения;</w:t>
            </w:r>
          </w:p>
          <w:p w:rsidR="00B43D33" w:rsidRPr="00B43D33" w:rsidRDefault="00B43D33" w:rsidP="00B43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33">
              <w:rPr>
                <w:rFonts w:ascii="Times New Roman" w:hAnsi="Times New Roman"/>
                <w:sz w:val="24"/>
                <w:szCs w:val="24"/>
              </w:rPr>
              <w:t>- средства метрологии, станда</w:t>
            </w:r>
            <w:r w:rsidRPr="00B43D33">
              <w:rPr>
                <w:rFonts w:ascii="Times New Roman" w:hAnsi="Times New Roman"/>
                <w:sz w:val="24"/>
                <w:szCs w:val="24"/>
              </w:rPr>
              <w:t>р</w:t>
            </w:r>
            <w:r w:rsidRPr="00B43D33">
              <w:rPr>
                <w:rFonts w:ascii="Times New Roman" w:hAnsi="Times New Roman"/>
                <w:sz w:val="24"/>
                <w:szCs w:val="24"/>
              </w:rPr>
              <w:t>тизации и сертификации;</w:t>
            </w:r>
          </w:p>
          <w:p w:rsidR="00B43D33" w:rsidRPr="00B43D33" w:rsidRDefault="00B43D33" w:rsidP="00B43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33">
              <w:rPr>
                <w:rFonts w:ascii="Times New Roman" w:hAnsi="Times New Roman"/>
                <w:sz w:val="24"/>
                <w:szCs w:val="24"/>
              </w:rPr>
              <w:t>- профессиональные элементы международной и региональной ста</w:t>
            </w:r>
            <w:r w:rsidRPr="00B43D33">
              <w:rPr>
                <w:rFonts w:ascii="Times New Roman" w:hAnsi="Times New Roman"/>
                <w:sz w:val="24"/>
                <w:szCs w:val="24"/>
              </w:rPr>
              <w:t>н</w:t>
            </w:r>
            <w:r w:rsidRPr="00B43D33">
              <w:rPr>
                <w:rFonts w:ascii="Times New Roman" w:hAnsi="Times New Roman"/>
                <w:sz w:val="24"/>
                <w:szCs w:val="24"/>
              </w:rPr>
              <w:t>дартизации;</w:t>
            </w:r>
          </w:p>
          <w:p w:rsidR="00B43D33" w:rsidRPr="00B43D33" w:rsidRDefault="00B43D33" w:rsidP="00B43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33">
              <w:rPr>
                <w:rFonts w:ascii="Times New Roman" w:hAnsi="Times New Roman"/>
                <w:sz w:val="24"/>
                <w:szCs w:val="24"/>
              </w:rPr>
              <w:t>- показатели качества и методы их оценки;</w:t>
            </w:r>
          </w:p>
          <w:p w:rsidR="00B43D33" w:rsidRPr="00B43D33" w:rsidRDefault="00B43D33" w:rsidP="00B43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D33">
              <w:rPr>
                <w:rFonts w:ascii="Times New Roman" w:hAnsi="Times New Roman"/>
                <w:sz w:val="24"/>
                <w:szCs w:val="24"/>
              </w:rPr>
              <w:t>- системы и схемы сертифик</w:t>
            </w:r>
            <w:r w:rsidRPr="00B43D33">
              <w:rPr>
                <w:rFonts w:ascii="Times New Roman" w:hAnsi="Times New Roman"/>
                <w:sz w:val="24"/>
                <w:szCs w:val="24"/>
              </w:rPr>
              <w:t>а</w:t>
            </w:r>
            <w:r w:rsidRPr="00B43D33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B43D33" w:rsidRPr="00B43D33" w:rsidRDefault="00B43D33" w:rsidP="00B43D33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43D33" w:rsidRDefault="00B43D33" w:rsidP="001E2C68">
      <w:pPr>
        <w:rPr>
          <w:rFonts w:ascii="Times New Roman" w:hAnsi="Times New Roman" w:cs="Times New Roman"/>
          <w:sz w:val="24"/>
          <w:szCs w:val="24"/>
        </w:rPr>
      </w:pPr>
    </w:p>
    <w:p w:rsidR="00B43D33" w:rsidRDefault="00B43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3D33" w:rsidRDefault="00B43D33" w:rsidP="00B43D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АННОТАЦИЯ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ПРОГРАММЫ</w:t>
      </w:r>
    </w:p>
    <w:p w:rsidR="00B43D33" w:rsidRDefault="00B43D33" w:rsidP="00B43D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ПРОФЕССИОНАЛЬНОГО МОДУЛЯ</w:t>
      </w:r>
    </w:p>
    <w:p w:rsidR="00B43D33" w:rsidRDefault="00B43D33" w:rsidP="00B43D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FA72AF">
        <w:rPr>
          <w:rFonts w:ascii="Times New Roman" w:hAnsi="Times New Roman" w:cs="Times New Roman"/>
          <w:b/>
          <w:bCs/>
          <w:sz w:val="24"/>
          <w:szCs w:val="24"/>
        </w:rPr>
        <w:t>ПМ.01 ЭКСПЛУАТАЦИЯ СЕЛЬСКОХОЗЯЙСТВЕННОЙ ТЕХНИКИ И ОБОРУД</w:t>
      </w:r>
      <w:r w:rsidRPr="00FA72A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A72AF">
        <w:rPr>
          <w:rFonts w:ascii="Times New Roman" w:hAnsi="Times New Roman" w:cs="Times New Roman"/>
          <w:b/>
          <w:bCs/>
          <w:sz w:val="24"/>
          <w:szCs w:val="24"/>
        </w:rPr>
        <w:t>ВАНИЯ</w:t>
      </w:r>
      <w:r w:rsidRPr="000208BF">
        <w:rPr>
          <w:rFonts w:ascii="Times New Roman" w:hAnsi="Times New Roman" w:cs="Times New Roman"/>
          <w:b/>
          <w:bCs/>
        </w:rPr>
        <w:t xml:space="preserve"> </w:t>
      </w:r>
    </w:p>
    <w:p w:rsidR="00B43D33" w:rsidRDefault="00B43D33" w:rsidP="00B43D33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43D33" w:rsidRDefault="00B43D33" w:rsidP="008F4887">
      <w:pPr>
        <w:suppressAutoHyphens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B43D33" w:rsidRDefault="00B43D33" w:rsidP="008F488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модуля, обучающийся должен освоить основной вид деятельности </w:t>
      </w:r>
      <w:r w:rsidRPr="00FA72AF">
        <w:rPr>
          <w:rFonts w:ascii="Times New Roman" w:hAnsi="Times New Roman" w:cs="Times New Roman"/>
          <w:b/>
          <w:bCs/>
          <w:sz w:val="24"/>
          <w:szCs w:val="24"/>
        </w:rPr>
        <w:t>Эксплуатация сельскохозяйственной техники и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и соответствующие ему общие компетенции и профессиональные компетенции:</w:t>
      </w:r>
    </w:p>
    <w:p w:rsidR="00B43D33" w:rsidRDefault="00B43D33" w:rsidP="008F4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3D33" w:rsidRDefault="00B43D33" w:rsidP="008F4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 Перечень общих компетенций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B43D33" w:rsidRPr="00FE7C20" w:rsidTr="00B43D33">
        <w:tc>
          <w:tcPr>
            <w:tcW w:w="1229" w:type="dxa"/>
          </w:tcPr>
          <w:p w:rsidR="00B43D33" w:rsidRPr="00FE7C20" w:rsidRDefault="00B43D33" w:rsidP="00B43D33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FE7C20">
              <w:rPr>
                <w:rStyle w:val="ae"/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B43D33" w:rsidRPr="00FE7C20" w:rsidRDefault="00B43D33" w:rsidP="00B43D33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FE7C20">
              <w:rPr>
                <w:rStyle w:val="ae"/>
                <w:rFonts w:ascii="Times New Roman" w:hAnsi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B43D33" w:rsidRPr="00FE7C20" w:rsidTr="00B43D33">
        <w:trPr>
          <w:trHeight w:val="327"/>
        </w:trPr>
        <w:tc>
          <w:tcPr>
            <w:tcW w:w="1229" w:type="dxa"/>
          </w:tcPr>
          <w:p w:rsidR="00B43D33" w:rsidRPr="00FE7C20" w:rsidRDefault="00B43D33" w:rsidP="00B43D33">
            <w:pPr>
              <w:spacing w:after="0" w:line="240" w:lineRule="auto"/>
              <w:rPr>
                <w:rStyle w:val="ae"/>
                <w:rFonts w:cs="Calibri"/>
                <w:i w:val="0"/>
                <w:iCs w:val="0"/>
              </w:rPr>
            </w:pPr>
            <w:r w:rsidRPr="00FE7C20">
              <w:rPr>
                <w:rFonts w:ascii="Times New Roman" w:hAnsi="Times New Roman" w:cs="Times New Roman"/>
              </w:rPr>
              <w:t xml:space="preserve"> 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B43D33" w:rsidRPr="00FE7C20" w:rsidRDefault="00B43D33" w:rsidP="00B43D33">
            <w:pPr>
              <w:spacing w:after="0" w:line="240" w:lineRule="auto"/>
              <w:rPr>
                <w:rStyle w:val="ae"/>
                <w:rFonts w:cs="Calibri"/>
                <w:i w:val="0"/>
                <w:iCs w:val="0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тельно к различным контекстам</w:t>
            </w:r>
          </w:p>
        </w:tc>
      </w:tr>
      <w:tr w:rsidR="00B43D33" w:rsidRPr="00FE7C20" w:rsidTr="00B43D33">
        <w:trPr>
          <w:trHeight w:val="327"/>
        </w:trPr>
        <w:tc>
          <w:tcPr>
            <w:tcW w:w="1229" w:type="dxa"/>
          </w:tcPr>
          <w:p w:rsidR="00B43D33" w:rsidRPr="00FE7C20" w:rsidRDefault="00B43D33" w:rsidP="00B43D33">
            <w:pPr>
              <w:spacing w:after="0" w:line="240" w:lineRule="auto"/>
              <w:rPr>
                <w:rStyle w:val="ae"/>
                <w:rFonts w:cs="Calibri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8342" w:type="dxa"/>
          </w:tcPr>
          <w:p w:rsidR="00B43D33" w:rsidRPr="00FE7C20" w:rsidRDefault="00B43D33" w:rsidP="00B43D33">
            <w:pPr>
              <w:spacing w:after="0" w:line="240" w:lineRule="auto"/>
              <w:rPr>
                <w:rStyle w:val="ae"/>
                <w:rFonts w:cs="Calibri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поиска, анализа и интерпретации инфо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мации, и информационные технологии для выполнения задач профессионал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</w:tr>
      <w:tr w:rsidR="00B43D33" w:rsidRPr="00FE7C20" w:rsidTr="00B43D33">
        <w:trPr>
          <w:trHeight w:val="327"/>
        </w:trPr>
        <w:tc>
          <w:tcPr>
            <w:tcW w:w="1229" w:type="dxa"/>
          </w:tcPr>
          <w:p w:rsidR="00B43D33" w:rsidRPr="00FE7C20" w:rsidRDefault="00B43D33" w:rsidP="00B43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ОК 03.</w:t>
            </w:r>
          </w:p>
        </w:tc>
        <w:tc>
          <w:tcPr>
            <w:tcW w:w="8342" w:type="dxa"/>
          </w:tcPr>
          <w:p w:rsidR="00B43D33" w:rsidRPr="00FE7C20" w:rsidRDefault="00B43D33" w:rsidP="00B43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пользовать знания по финансовой грамотности в различных жизненных с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туациях</w:t>
            </w:r>
          </w:p>
        </w:tc>
      </w:tr>
      <w:tr w:rsidR="00B43D33" w:rsidRPr="00FE7C20" w:rsidTr="00B43D33">
        <w:trPr>
          <w:trHeight w:val="327"/>
        </w:trPr>
        <w:tc>
          <w:tcPr>
            <w:tcW w:w="1229" w:type="dxa"/>
          </w:tcPr>
          <w:p w:rsidR="00B43D33" w:rsidRPr="00FE7C20" w:rsidRDefault="00B43D33" w:rsidP="00B43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</w:p>
        </w:tc>
        <w:tc>
          <w:tcPr>
            <w:tcW w:w="8342" w:type="dxa"/>
          </w:tcPr>
          <w:p w:rsidR="00B43D33" w:rsidRPr="00FE7C20" w:rsidRDefault="00B43D33" w:rsidP="00B43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B43D33" w:rsidRPr="00FE7C20" w:rsidTr="00B43D33">
        <w:trPr>
          <w:trHeight w:val="327"/>
        </w:trPr>
        <w:tc>
          <w:tcPr>
            <w:tcW w:w="1229" w:type="dxa"/>
          </w:tcPr>
          <w:p w:rsidR="00B43D33" w:rsidRPr="00FE7C20" w:rsidRDefault="00B43D33" w:rsidP="00B43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</w:p>
        </w:tc>
        <w:tc>
          <w:tcPr>
            <w:tcW w:w="8342" w:type="dxa"/>
          </w:tcPr>
          <w:p w:rsidR="00B43D33" w:rsidRPr="00FE7C20" w:rsidRDefault="00B43D33" w:rsidP="00B43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ке Российской Федерации с учетом особенностей социального и культурного контекста</w:t>
            </w:r>
          </w:p>
        </w:tc>
      </w:tr>
      <w:tr w:rsidR="00B43D33" w:rsidRPr="00FE7C20" w:rsidTr="00B43D33">
        <w:trPr>
          <w:trHeight w:val="327"/>
        </w:trPr>
        <w:tc>
          <w:tcPr>
            <w:tcW w:w="1229" w:type="dxa"/>
          </w:tcPr>
          <w:p w:rsidR="00B43D33" w:rsidRPr="00FE7C20" w:rsidRDefault="00B43D33" w:rsidP="00B43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ОК 06.</w:t>
            </w:r>
          </w:p>
        </w:tc>
        <w:tc>
          <w:tcPr>
            <w:tcW w:w="8342" w:type="dxa"/>
          </w:tcPr>
          <w:p w:rsidR="00B43D33" w:rsidRPr="00FE7C20" w:rsidRDefault="00B43D33" w:rsidP="00B43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ное поведение на основе традиционных общечеловеческих ценностей, в том числе с учетом гармонизации межнациональных и межрелигиозных отнош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ний, применять стандарты антикоррупционного поведения</w:t>
            </w:r>
          </w:p>
        </w:tc>
      </w:tr>
      <w:tr w:rsidR="00B43D33" w:rsidRPr="00FE7C20" w:rsidTr="00B43D33">
        <w:trPr>
          <w:trHeight w:val="327"/>
        </w:trPr>
        <w:tc>
          <w:tcPr>
            <w:tcW w:w="1229" w:type="dxa"/>
          </w:tcPr>
          <w:p w:rsidR="00B43D33" w:rsidRPr="00FE7C20" w:rsidRDefault="00B43D33" w:rsidP="00B43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ОК 07.</w:t>
            </w:r>
          </w:p>
        </w:tc>
        <w:tc>
          <w:tcPr>
            <w:tcW w:w="8342" w:type="dxa"/>
          </w:tcPr>
          <w:p w:rsidR="00B43D33" w:rsidRPr="00FE7C20" w:rsidRDefault="00B43D33" w:rsidP="00B43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прим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нять знания об изменении климата, принципы бережливого производства, э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фективно действовать в чрезвычайных ситуациях</w:t>
            </w:r>
          </w:p>
        </w:tc>
      </w:tr>
      <w:tr w:rsidR="00B43D33" w:rsidRPr="00FE7C20" w:rsidTr="00B43D33">
        <w:trPr>
          <w:trHeight w:val="327"/>
        </w:trPr>
        <w:tc>
          <w:tcPr>
            <w:tcW w:w="1229" w:type="dxa"/>
          </w:tcPr>
          <w:p w:rsidR="00B43D33" w:rsidRPr="00FE7C20" w:rsidRDefault="00B43D33" w:rsidP="00B43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ОК 08.</w:t>
            </w:r>
          </w:p>
        </w:tc>
        <w:tc>
          <w:tcPr>
            <w:tcW w:w="8342" w:type="dxa"/>
          </w:tcPr>
          <w:p w:rsidR="00B43D33" w:rsidRPr="00FE7C20" w:rsidRDefault="00B43D33" w:rsidP="00B43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димого уровня физической подготовленности</w:t>
            </w:r>
          </w:p>
        </w:tc>
      </w:tr>
      <w:tr w:rsidR="00B43D33" w:rsidRPr="00FE7C20" w:rsidTr="00B43D33">
        <w:trPr>
          <w:trHeight w:val="327"/>
        </w:trPr>
        <w:tc>
          <w:tcPr>
            <w:tcW w:w="1229" w:type="dxa"/>
          </w:tcPr>
          <w:p w:rsidR="00B43D33" w:rsidRPr="00FE7C20" w:rsidRDefault="00B43D33" w:rsidP="00B43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ОК 09.</w:t>
            </w:r>
          </w:p>
        </w:tc>
        <w:tc>
          <w:tcPr>
            <w:tcW w:w="8342" w:type="dxa"/>
          </w:tcPr>
          <w:p w:rsidR="00B43D33" w:rsidRPr="00FE7C20" w:rsidRDefault="00B43D33" w:rsidP="00B43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странном языках</w:t>
            </w:r>
          </w:p>
        </w:tc>
      </w:tr>
    </w:tbl>
    <w:p w:rsidR="00B43D33" w:rsidRDefault="00B43D33" w:rsidP="00B43D33">
      <w:pPr>
        <w:spacing w:after="0" w:line="240" w:lineRule="auto"/>
        <w:rPr>
          <w:rStyle w:val="ae"/>
          <w:rFonts w:ascii="Times New Roman" w:hAnsi="Times New Roman"/>
          <w:i w:val="0"/>
          <w:iCs w:val="0"/>
          <w:sz w:val="24"/>
          <w:szCs w:val="24"/>
        </w:rPr>
      </w:pPr>
    </w:p>
    <w:p w:rsidR="00B43D33" w:rsidRPr="007543F9" w:rsidRDefault="00B43D33" w:rsidP="00B43D33">
      <w:pPr>
        <w:spacing w:after="0" w:line="240" w:lineRule="auto"/>
        <w:rPr>
          <w:rStyle w:val="ae"/>
          <w:rFonts w:ascii="Times New Roman" w:hAnsi="Times New Roman"/>
          <w:i w:val="0"/>
          <w:iCs w:val="0"/>
          <w:sz w:val="24"/>
          <w:szCs w:val="24"/>
        </w:rPr>
      </w:pPr>
      <w:r w:rsidRPr="007543F9">
        <w:rPr>
          <w:rStyle w:val="ae"/>
          <w:rFonts w:ascii="Times New Roman" w:hAnsi="Times New Roman"/>
          <w:sz w:val="24"/>
          <w:szCs w:val="24"/>
        </w:rPr>
        <w:t xml:space="preserve">1.1.2. Перечень профессиональных компетенций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B43D33" w:rsidRPr="00FE7C20" w:rsidTr="00B43D33">
        <w:trPr>
          <w:trHeight w:val="606"/>
        </w:trPr>
        <w:tc>
          <w:tcPr>
            <w:tcW w:w="1204" w:type="dxa"/>
          </w:tcPr>
          <w:p w:rsidR="00B43D33" w:rsidRPr="00FE7C20" w:rsidRDefault="00B43D33" w:rsidP="00B43D33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FE7C20">
              <w:rPr>
                <w:rStyle w:val="ae"/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B43D33" w:rsidRPr="00FE7C20" w:rsidRDefault="00B43D33" w:rsidP="00B43D33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FE7C20">
              <w:rPr>
                <w:rStyle w:val="ae"/>
                <w:rFonts w:ascii="Times New Roman" w:hAnsi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B43D33" w:rsidRPr="00FE7C20" w:rsidTr="00B43D33">
        <w:tc>
          <w:tcPr>
            <w:tcW w:w="1204" w:type="dxa"/>
          </w:tcPr>
          <w:p w:rsidR="00B43D33" w:rsidRPr="00FE7C20" w:rsidRDefault="00B43D33" w:rsidP="00B43D33">
            <w:pPr>
              <w:spacing w:after="0" w:line="240" w:lineRule="auto"/>
              <w:rPr>
                <w:rStyle w:val="ae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E7C20">
              <w:rPr>
                <w:rStyle w:val="ae"/>
                <w:rFonts w:ascii="Times New Roman" w:hAnsi="Times New Roman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B43D33" w:rsidRPr="00FE7C20" w:rsidRDefault="00B43D33" w:rsidP="00B43D33">
            <w:pPr>
              <w:spacing w:after="0" w:line="240" w:lineRule="auto"/>
              <w:rPr>
                <w:rStyle w:val="ae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E7C20">
              <w:rPr>
                <w:rStyle w:val="ae"/>
                <w:rFonts w:ascii="Times New Roman" w:hAnsi="Times New Roman"/>
                <w:sz w:val="24"/>
                <w:szCs w:val="24"/>
              </w:rPr>
              <w:t>Эксплуатация сельскохозяйственной техники и оборудования</w:t>
            </w:r>
          </w:p>
        </w:tc>
      </w:tr>
      <w:tr w:rsidR="00B43D33" w:rsidRPr="00FE7C20" w:rsidTr="00B43D33">
        <w:tc>
          <w:tcPr>
            <w:tcW w:w="1204" w:type="dxa"/>
          </w:tcPr>
          <w:p w:rsidR="00B43D33" w:rsidRPr="00FE7C20" w:rsidRDefault="00B43D33" w:rsidP="00B43D33">
            <w:pPr>
              <w:spacing w:after="0" w:line="240" w:lineRule="auto"/>
              <w:rPr>
                <w:rStyle w:val="ae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E7C20">
              <w:rPr>
                <w:rStyle w:val="ae"/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:rsidR="00B43D33" w:rsidRPr="00FE7C20" w:rsidRDefault="00B43D33" w:rsidP="00B43D33">
            <w:pPr>
              <w:spacing w:after="0" w:line="240" w:lineRule="auto"/>
              <w:rPr>
                <w:rStyle w:val="ae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E7C20">
              <w:rPr>
                <w:rStyle w:val="ae"/>
                <w:rFonts w:ascii="Times New Roman" w:hAnsi="Times New Roman"/>
                <w:sz w:val="24"/>
                <w:szCs w:val="24"/>
              </w:rPr>
              <w:t>Выполнять приемку, монтаж, сборку и обкатку новой сельскохозяйственной техники, оформлять соответствующие документы</w:t>
            </w:r>
          </w:p>
        </w:tc>
      </w:tr>
      <w:tr w:rsidR="00B43D33" w:rsidRPr="00FE7C20" w:rsidTr="00B43D33">
        <w:tc>
          <w:tcPr>
            <w:tcW w:w="1204" w:type="dxa"/>
          </w:tcPr>
          <w:p w:rsidR="00B43D33" w:rsidRPr="00FE7C20" w:rsidRDefault="00B43D33" w:rsidP="00B43D33">
            <w:pPr>
              <w:spacing w:after="0" w:line="240" w:lineRule="auto"/>
              <w:rPr>
                <w:rStyle w:val="ae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E7C20">
              <w:rPr>
                <w:rStyle w:val="ae"/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8367" w:type="dxa"/>
          </w:tcPr>
          <w:p w:rsidR="00B43D33" w:rsidRPr="00FE7C20" w:rsidRDefault="00B43D33" w:rsidP="00B43D33">
            <w:pPr>
              <w:spacing w:after="0" w:line="240" w:lineRule="auto"/>
              <w:rPr>
                <w:rStyle w:val="ae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E7C20">
              <w:rPr>
                <w:rStyle w:val="ae"/>
                <w:rFonts w:ascii="Times New Roman" w:hAnsi="Times New Roman"/>
                <w:sz w:val="24"/>
                <w:szCs w:val="24"/>
              </w:rPr>
              <w:t>Проводить техническое обслуживание сельскохозяйственной техники при эксплуатации, хранении и в особых условиях эксплуатации, в том числе сезо</w:t>
            </w:r>
            <w:r w:rsidRPr="00FE7C20">
              <w:rPr>
                <w:rStyle w:val="ae"/>
                <w:rFonts w:ascii="Times New Roman" w:hAnsi="Times New Roman"/>
                <w:sz w:val="24"/>
                <w:szCs w:val="24"/>
              </w:rPr>
              <w:t>н</w:t>
            </w:r>
            <w:r w:rsidRPr="00FE7C20">
              <w:rPr>
                <w:rStyle w:val="ae"/>
                <w:rFonts w:ascii="Times New Roman" w:hAnsi="Times New Roman"/>
                <w:sz w:val="24"/>
                <w:szCs w:val="24"/>
              </w:rPr>
              <w:t>ное техническое обслуживание</w:t>
            </w:r>
          </w:p>
        </w:tc>
      </w:tr>
      <w:tr w:rsidR="00B43D33" w:rsidRPr="00FE7C20" w:rsidTr="00B43D33">
        <w:tc>
          <w:tcPr>
            <w:tcW w:w="1204" w:type="dxa"/>
          </w:tcPr>
          <w:p w:rsidR="00B43D33" w:rsidRPr="00FE7C20" w:rsidRDefault="00B43D33" w:rsidP="00B43D33">
            <w:pPr>
              <w:spacing w:after="0" w:line="240" w:lineRule="auto"/>
              <w:rPr>
                <w:rStyle w:val="ae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E7C20">
              <w:rPr>
                <w:rStyle w:val="ae"/>
                <w:rFonts w:ascii="Times New Roman" w:hAnsi="Times New Roman"/>
                <w:sz w:val="24"/>
                <w:szCs w:val="24"/>
              </w:rPr>
              <w:lastRenderedPageBreak/>
              <w:t>ПК 1.3.</w:t>
            </w:r>
          </w:p>
        </w:tc>
        <w:tc>
          <w:tcPr>
            <w:tcW w:w="8367" w:type="dxa"/>
          </w:tcPr>
          <w:p w:rsidR="00B43D33" w:rsidRPr="00FE7C20" w:rsidRDefault="00B43D33" w:rsidP="00B43D33">
            <w:pPr>
              <w:spacing w:after="0" w:line="240" w:lineRule="auto"/>
              <w:rPr>
                <w:rStyle w:val="ae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E7C20">
              <w:rPr>
                <w:rStyle w:val="ae"/>
                <w:rFonts w:ascii="Times New Roman" w:hAnsi="Times New Roman"/>
                <w:sz w:val="24"/>
                <w:szCs w:val="24"/>
              </w:rPr>
              <w:t>Выполнять настройку и регулировку почвообрабатывающих, посевных, пос</w:t>
            </w:r>
            <w:r w:rsidRPr="00FE7C20">
              <w:rPr>
                <w:rStyle w:val="ae"/>
                <w:rFonts w:ascii="Times New Roman" w:hAnsi="Times New Roman"/>
                <w:sz w:val="24"/>
                <w:szCs w:val="24"/>
              </w:rPr>
              <w:t>а</w:t>
            </w:r>
            <w:r w:rsidRPr="00FE7C20">
              <w:rPr>
                <w:rStyle w:val="ae"/>
                <w:rFonts w:ascii="Times New Roman" w:hAnsi="Times New Roman"/>
                <w:sz w:val="24"/>
                <w:szCs w:val="24"/>
              </w:rPr>
              <w:t>дочных и уборочных машин, а также машин для внесения удобрений, средств защиты растений и ухода за сельскохозяйственными культурами</w:t>
            </w:r>
          </w:p>
        </w:tc>
      </w:tr>
      <w:tr w:rsidR="00B43D33" w:rsidRPr="00FE7C20" w:rsidTr="00B43D33">
        <w:tc>
          <w:tcPr>
            <w:tcW w:w="1204" w:type="dxa"/>
          </w:tcPr>
          <w:p w:rsidR="00B43D33" w:rsidRPr="00FE7C20" w:rsidRDefault="00B43D33" w:rsidP="00B43D33">
            <w:pPr>
              <w:spacing w:after="0" w:line="240" w:lineRule="auto"/>
              <w:rPr>
                <w:rStyle w:val="ae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E7C20">
              <w:rPr>
                <w:rStyle w:val="ae"/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8367" w:type="dxa"/>
          </w:tcPr>
          <w:p w:rsidR="00B43D33" w:rsidRPr="00FE7C20" w:rsidRDefault="00B43D33" w:rsidP="00B43D33">
            <w:pPr>
              <w:spacing w:after="0" w:line="240" w:lineRule="auto"/>
              <w:rPr>
                <w:rStyle w:val="ae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E7C20">
              <w:rPr>
                <w:rStyle w:val="ae"/>
                <w:rFonts w:ascii="Times New Roman" w:hAnsi="Times New Roman"/>
                <w:sz w:val="24"/>
                <w:szCs w:val="24"/>
              </w:rPr>
              <w:t>Выполнять настройку и регулировку машин и оборудования для обслужив</w:t>
            </w:r>
            <w:r w:rsidRPr="00FE7C20">
              <w:rPr>
                <w:rStyle w:val="ae"/>
                <w:rFonts w:ascii="Times New Roman" w:hAnsi="Times New Roman"/>
                <w:sz w:val="24"/>
                <w:szCs w:val="24"/>
              </w:rPr>
              <w:t>а</w:t>
            </w:r>
            <w:r w:rsidRPr="00FE7C20">
              <w:rPr>
                <w:rStyle w:val="ae"/>
                <w:rFonts w:ascii="Times New Roman" w:hAnsi="Times New Roman"/>
                <w:sz w:val="24"/>
                <w:szCs w:val="24"/>
              </w:rPr>
              <w:t>ния животноводческих ферм, комплексов и птицефабрик</w:t>
            </w:r>
          </w:p>
        </w:tc>
      </w:tr>
      <w:tr w:rsidR="00B43D33" w:rsidRPr="00FE7C20" w:rsidTr="00B43D33">
        <w:tc>
          <w:tcPr>
            <w:tcW w:w="1204" w:type="dxa"/>
          </w:tcPr>
          <w:p w:rsidR="00B43D33" w:rsidRPr="00FE7C20" w:rsidRDefault="00B43D33" w:rsidP="00B43D33">
            <w:pPr>
              <w:spacing w:after="0" w:line="240" w:lineRule="auto"/>
              <w:rPr>
                <w:rStyle w:val="ae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E7C20">
              <w:rPr>
                <w:rStyle w:val="ae"/>
                <w:rFonts w:ascii="Times New Roman" w:hAnsi="Times New Roman"/>
                <w:sz w:val="24"/>
                <w:szCs w:val="24"/>
              </w:rPr>
              <w:t>ПК 1.5.</w:t>
            </w:r>
          </w:p>
        </w:tc>
        <w:tc>
          <w:tcPr>
            <w:tcW w:w="8367" w:type="dxa"/>
          </w:tcPr>
          <w:p w:rsidR="00B43D33" w:rsidRPr="00FE7C20" w:rsidRDefault="00B43D33" w:rsidP="00B43D33">
            <w:pPr>
              <w:spacing w:after="0" w:line="240" w:lineRule="auto"/>
              <w:rPr>
                <w:rStyle w:val="ae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E7C20">
              <w:rPr>
                <w:rStyle w:val="ae"/>
                <w:rFonts w:ascii="Times New Roman" w:hAnsi="Times New Roman"/>
                <w:sz w:val="24"/>
                <w:szCs w:val="24"/>
              </w:rPr>
              <w:t>Выполнять настройку и регулировку рабочего и вспомогательного оборудов</w:t>
            </w:r>
            <w:r w:rsidRPr="00FE7C20">
              <w:rPr>
                <w:rStyle w:val="ae"/>
                <w:rFonts w:ascii="Times New Roman" w:hAnsi="Times New Roman"/>
                <w:sz w:val="24"/>
                <w:szCs w:val="24"/>
              </w:rPr>
              <w:t>а</w:t>
            </w:r>
            <w:r w:rsidRPr="00FE7C20">
              <w:rPr>
                <w:rStyle w:val="ae"/>
                <w:rFonts w:ascii="Times New Roman" w:hAnsi="Times New Roman"/>
                <w:sz w:val="24"/>
                <w:szCs w:val="24"/>
              </w:rPr>
              <w:t>ния тракторов и автомобилей</w:t>
            </w:r>
          </w:p>
        </w:tc>
      </w:tr>
      <w:tr w:rsidR="00B43D33" w:rsidRPr="00FE7C20" w:rsidTr="00B43D33">
        <w:tc>
          <w:tcPr>
            <w:tcW w:w="1204" w:type="dxa"/>
          </w:tcPr>
          <w:p w:rsidR="00B43D33" w:rsidRPr="00FE7C20" w:rsidRDefault="00B43D33" w:rsidP="00B43D33">
            <w:pPr>
              <w:spacing w:after="0" w:line="240" w:lineRule="auto"/>
              <w:rPr>
                <w:rStyle w:val="ae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E7C20">
              <w:rPr>
                <w:rStyle w:val="ae"/>
                <w:rFonts w:ascii="Times New Roman" w:hAnsi="Times New Roman"/>
                <w:sz w:val="24"/>
                <w:szCs w:val="24"/>
              </w:rPr>
              <w:t>ПК 1.6.</w:t>
            </w:r>
          </w:p>
        </w:tc>
        <w:tc>
          <w:tcPr>
            <w:tcW w:w="8367" w:type="dxa"/>
          </w:tcPr>
          <w:p w:rsidR="00B43D33" w:rsidRPr="00FE7C20" w:rsidRDefault="00B43D33" w:rsidP="00B43D33">
            <w:pPr>
              <w:spacing w:after="0" w:line="240" w:lineRule="auto"/>
              <w:rPr>
                <w:rStyle w:val="ae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E7C20">
              <w:rPr>
                <w:rStyle w:val="ae"/>
                <w:rFonts w:ascii="Times New Roman" w:hAnsi="Times New Roman"/>
                <w:sz w:val="24"/>
                <w:szCs w:val="24"/>
              </w:rPr>
              <w:t>Выполнять оперативное планирование работ по подготовке и эксплуатации сельскохозяйственной техники</w:t>
            </w:r>
          </w:p>
        </w:tc>
      </w:tr>
      <w:tr w:rsidR="00B43D33" w:rsidRPr="00FE7C20" w:rsidTr="00B43D33">
        <w:tc>
          <w:tcPr>
            <w:tcW w:w="1204" w:type="dxa"/>
          </w:tcPr>
          <w:p w:rsidR="00B43D33" w:rsidRPr="00FE7C20" w:rsidRDefault="00B43D33" w:rsidP="00B43D33">
            <w:pPr>
              <w:spacing w:after="0" w:line="240" w:lineRule="auto"/>
              <w:rPr>
                <w:rStyle w:val="ae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E7C20">
              <w:rPr>
                <w:rStyle w:val="ae"/>
                <w:rFonts w:ascii="Times New Roman" w:hAnsi="Times New Roman"/>
                <w:sz w:val="24"/>
                <w:szCs w:val="24"/>
              </w:rPr>
              <w:t>ПК 1.7.</w:t>
            </w:r>
          </w:p>
        </w:tc>
        <w:tc>
          <w:tcPr>
            <w:tcW w:w="8367" w:type="dxa"/>
          </w:tcPr>
          <w:p w:rsidR="00B43D33" w:rsidRPr="00FE7C20" w:rsidRDefault="00B43D33" w:rsidP="00B43D33">
            <w:pPr>
              <w:spacing w:after="0" w:line="240" w:lineRule="auto"/>
              <w:rPr>
                <w:rStyle w:val="ae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E7C20">
              <w:rPr>
                <w:rStyle w:val="ae"/>
                <w:rFonts w:ascii="Times New Roman" w:hAnsi="Times New Roman"/>
                <w:sz w:val="24"/>
                <w:szCs w:val="24"/>
              </w:rPr>
              <w:t>Осуществлять подбор сельскохозяйственной техники и оборудования для в</w:t>
            </w:r>
            <w:r w:rsidRPr="00FE7C20">
              <w:rPr>
                <w:rStyle w:val="ae"/>
                <w:rFonts w:ascii="Times New Roman" w:hAnsi="Times New Roman"/>
                <w:sz w:val="24"/>
                <w:szCs w:val="24"/>
              </w:rPr>
              <w:t>ы</w:t>
            </w:r>
            <w:r w:rsidRPr="00FE7C20">
              <w:rPr>
                <w:rStyle w:val="ae"/>
                <w:rFonts w:ascii="Times New Roman" w:hAnsi="Times New Roman"/>
                <w:sz w:val="24"/>
                <w:szCs w:val="24"/>
              </w:rPr>
              <w:t>полнения технологических операций, обосновывать режимы работы, способы движения сельскохозяйственных машин по полю</w:t>
            </w:r>
          </w:p>
        </w:tc>
      </w:tr>
      <w:tr w:rsidR="00B43D33" w:rsidRPr="00FE7C20" w:rsidTr="00B43D33">
        <w:tc>
          <w:tcPr>
            <w:tcW w:w="1204" w:type="dxa"/>
          </w:tcPr>
          <w:p w:rsidR="00B43D33" w:rsidRPr="00FE7C20" w:rsidRDefault="00B43D33" w:rsidP="00B43D33">
            <w:pPr>
              <w:spacing w:after="0" w:line="240" w:lineRule="auto"/>
              <w:rPr>
                <w:rStyle w:val="ae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E7C20">
              <w:rPr>
                <w:rStyle w:val="ae"/>
                <w:rFonts w:ascii="Times New Roman" w:hAnsi="Times New Roman"/>
                <w:sz w:val="24"/>
                <w:szCs w:val="24"/>
              </w:rPr>
              <w:t>ПК 1.8.</w:t>
            </w:r>
          </w:p>
        </w:tc>
        <w:tc>
          <w:tcPr>
            <w:tcW w:w="8367" w:type="dxa"/>
          </w:tcPr>
          <w:p w:rsidR="00B43D33" w:rsidRPr="00FE7C20" w:rsidRDefault="00B43D33" w:rsidP="00B43D33">
            <w:pPr>
              <w:spacing w:after="0" w:line="240" w:lineRule="auto"/>
              <w:rPr>
                <w:rStyle w:val="ae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E7C20">
              <w:rPr>
                <w:rStyle w:val="ae"/>
                <w:rFonts w:ascii="Times New Roman" w:hAnsi="Times New Roman"/>
                <w:sz w:val="24"/>
                <w:szCs w:val="24"/>
              </w:rPr>
              <w:t>Осуществлять выдачу заданий по агрегатированию трактора и сельскох</w:t>
            </w:r>
            <w:r w:rsidRPr="00FE7C20">
              <w:rPr>
                <w:rStyle w:val="ae"/>
                <w:rFonts w:ascii="Times New Roman" w:hAnsi="Times New Roman"/>
                <w:sz w:val="24"/>
                <w:szCs w:val="24"/>
              </w:rPr>
              <w:t>о</w:t>
            </w:r>
            <w:r w:rsidRPr="00FE7C20">
              <w:rPr>
                <w:rStyle w:val="ae"/>
                <w:rFonts w:ascii="Times New Roman" w:hAnsi="Times New Roman"/>
                <w:sz w:val="24"/>
                <w:szCs w:val="24"/>
              </w:rPr>
              <w:t>зяйственных машин, настройке агрегатов и самоходных машин</w:t>
            </w:r>
          </w:p>
        </w:tc>
      </w:tr>
      <w:tr w:rsidR="00B43D33" w:rsidRPr="00FE7C20" w:rsidTr="00B43D33">
        <w:tc>
          <w:tcPr>
            <w:tcW w:w="1204" w:type="dxa"/>
          </w:tcPr>
          <w:p w:rsidR="00B43D33" w:rsidRPr="00FE7C20" w:rsidRDefault="00B43D33" w:rsidP="00B43D33">
            <w:pPr>
              <w:spacing w:after="0" w:line="240" w:lineRule="auto"/>
              <w:rPr>
                <w:rStyle w:val="ae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E7C20">
              <w:rPr>
                <w:rStyle w:val="ae"/>
                <w:rFonts w:ascii="Times New Roman" w:hAnsi="Times New Roman"/>
                <w:sz w:val="24"/>
                <w:szCs w:val="24"/>
              </w:rPr>
              <w:t>ПК 1.9.</w:t>
            </w:r>
          </w:p>
        </w:tc>
        <w:tc>
          <w:tcPr>
            <w:tcW w:w="8367" w:type="dxa"/>
          </w:tcPr>
          <w:p w:rsidR="00B43D33" w:rsidRPr="00FE7C20" w:rsidRDefault="00B43D33" w:rsidP="00B43D33">
            <w:pPr>
              <w:spacing w:after="0" w:line="240" w:lineRule="auto"/>
              <w:rPr>
                <w:rStyle w:val="ae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E7C20">
              <w:rPr>
                <w:rStyle w:val="ae"/>
                <w:rFonts w:ascii="Times New Roman" w:hAnsi="Times New Roman"/>
                <w:sz w:val="24"/>
                <w:szCs w:val="24"/>
              </w:rPr>
              <w:t>Осуществлять контроль выполнения ежесменного технического обслужив</w:t>
            </w:r>
            <w:r w:rsidRPr="00FE7C20">
              <w:rPr>
                <w:rStyle w:val="ae"/>
                <w:rFonts w:ascii="Times New Roman" w:hAnsi="Times New Roman"/>
                <w:sz w:val="24"/>
                <w:szCs w:val="24"/>
              </w:rPr>
              <w:t>а</w:t>
            </w:r>
            <w:r w:rsidRPr="00FE7C20">
              <w:rPr>
                <w:rStyle w:val="ae"/>
                <w:rFonts w:ascii="Times New Roman" w:hAnsi="Times New Roman"/>
                <w:sz w:val="24"/>
                <w:szCs w:val="24"/>
              </w:rPr>
              <w:t>ния сельскохозяйственной техники, правильности агрегатирования и н</w:t>
            </w:r>
            <w:r w:rsidRPr="00FE7C20">
              <w:rPr>
                <w:rStyle w:val="ae"/>
                <w:rFonts w:ascii="Times New Roman" w:hAnsi="Times New Roman"/>
                <w:sz w:val="24"/>
                <w:szCs w:val="24"/>
              </w:rPr>
              <w:t>а</w:t>
            </w:r>
            <w:r w:rsidRPr="00FE7C20">
              <w:rPr>
                <w:rStyle w:val="ae"/>
                <w:rFonts w:ascii="Times New Roman" w:hAnsi="Times New Roman"/>
                <w:sz w:val="24"/>
                <w:szCs w:val="24"/>
              </w:rPr>
              <w:t>стройки машинно-тракторных агрегатов и самоходных машин, оборудования на зада</w:t>
            </w:r>
            <w:r w:rsidRPr="00FE7C20">
              <w:rPr>
                <w:rStyle w:val="ae"/>
                <w:rFonts w:ascii="Times New Roman" w:hAnsi="Times New Roman"/>
                <w:sz w:val="24"/>
                <w:szCs w:val="24"/>
              </w:rPr>
              <w:t>н</w:t>
            </w:r>
            <w:r w:rsidRPr="00FE7C20">
              <w:rPr>
                <w:rStyle w:val="ae"/>
                <w:rFonts w:ascii="Times New Roman" w:hAnsi="Times New Roman"/>
                <w:sz w:val="24"/>
                <w:szCs w:val="24"/>
              </w:rPr>
              <w:t>ные параметры работы, а также оперативный контроль качества выполнения механизированных операций</w:t>
            </w:r>
          </w:p>
        </w:tc>
      </w:tr>
      <w:tr w:rsidR="00B43D33" w:rsidRPr="00FE7C20" w:rsidTr="00B43D33">
        <w:tc>
          <w:tcPr>
            <w:tcW w:w="1204" w:type="dxa"/>
          </w:tcPr>
          <w:p w:rsidR="00B43D33" w:rsidRPr="00FE7C20" w:rsidRDefault="00B43D33" w:rsidP="00B43D33">
            <w:pPr>
              <w:spacing w:after="0" w:line="240" w:lineRule="auto"/>
              <w:rPr>
                <w:rStyle w:val="ae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E7C20">
              <w:rPr>
                <w:rStyle w:val="ae"/>
                <w:rFonts w:ascii="Times New Roman" w:hAnsi="Times New Roman"/>
                <w:sz w:val="24"/>
                <w:szCs w:val="24"/>
              </w:rPr>
              <w:t>ПК 1.10.</w:t>
            </w:r>
          </w:p>
        </w:tc>
        <w:tc>
          <w:tcPr>
            <w:tcW w:w="8367" w:type="dxa"/>
          </w:tcPr>
          <w:p w:rsidR="00B43D33" w:rsidRPr="00FE7C20" w:rsidRDefault="00B43D33" w:rsidP="00B43D33">
            <w:pPr>
              <w:spacing w:after="0" w:line="240" w:lineRule="auto"/>
              <w:rPr>
                <w:rStyle w:val="ae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E7C20">
              <w:rPr>
                <w:rStyle w:val="ae"/>
                <w:rFonts w:ascii="Times New Roman" w:hAnsi="Times New Roman"/>
                <w:sz w:val="24"/>
                <w:szCs w:val="24"/>
              </w:rPr>
              <w:t>Осуществлять оформление первичной документации по подготовке к эк</w:t>
            </w:r>
            <w:r w:rsidRPr="00FE7C20">
              <w:rPr>
                <w:rStyle w:val="ae"/>
                <w:rFonts w:ascii="Times New Roman" w:hAnsi="Times New Roman"/>
                <w:sz w:val="24"/>
                <w:szCs w:val="24"/>
              </w:rPr>
              <w:t>с</w:t>
            </w:r>
            <w:r w:rsidRPr="00FE7C20">
              <w:rPr>
                <w:rStyle w:val="ae"/>
                <w:rFonts w:ascii="Times New Roman" w:hAnsi="Times New Roman"/>
                <w:sz w:val="24"/>
                <w:szCs w:val="24"/>
              </w:rPr>
              <w:t>плуатации и эксплуатации сельскохозяйственной техники и оборудования, готовить предложения по повышению эффективности ее использования в орган</w:t>
            </w:r>
            <w:r w:rsidRPr="00FE7C20">
              <w:rPr>
                <w:rStyle w:val="ae"/>
                <w:rFonts w:ascii="Times New Roman" w:hAnsi="Times New Roman"/>
                <w:sz w:val="24"/>
                <w:szCs w:val="24"/>
              </w:rPr>
              <w:t>и</w:t>
            </w:r>
            <w:r w:rsidRPr="00FE7C20">
              <w:rPr>
                <w:rStyle w:val="ae"/>
                <w:rFonts w:ascii="Times New Roman" w:hAnsi="Times New Roman"/>
                <w:sz w:val="24"/>
                <w:szCs w:val="24"/>
              </w:rPr>
              <w:t>зации</w:t>
            </w:r>
          </w:p>
        </w:tc>
      </w:tr>
    </w:tbl>
    <w:p w:rsidR="00B43D33" w:rsidRPr="00C51A90" w:rsidRDefault="00B43D33" w:rsidP="00B43D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3D33" w:rsidRPr="00C51A90" w:rsidRDefault="00B43D33" w:rsidP="00B43D3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1A90">
        <w:rPr>
          <w:rFonts w:ascii="Times New Roman" w:hAnsi="Times New Roman" w:cs="Times New Roman"/>
          <w:sz w:val="24"/>
          <w:szCs w:val="24"/>
        </w:rPr>
        <w:t>1.1.3. В результате освоения профессионального модуля обучающийся должен: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088"/>
      </w:tblGrid>
      <w:tr w:rsidR="00B43D33" w:rsidRPr="00FE7C20" w:rsidTr="00B43D33">
        <w:tc>
          <w:tcPr>
            <w:tcW w:w="2376" w:type="dxa"/>
          </w:tcPr>
          <w:p w:rsidR="00B43D33" w:rsidRPr="00FE7C20" w:rsidRDefault="00B43D33" w:rsidP="00B43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7088" w:type="dxa"/>
          </w:tcPr>
          <w:p w:rsidR="00B43D33" w:rsidRPr="00FE7C20" w:rsidRDefault="00B43D33" w:rsidP="00B43D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Выполнения разборочно-сборочных работ сельскохозяйственных машин и механизмов.</w:t>
            </w:r>
          </w:p>
          <w:p w:rsidR="00B43D33" w:rsidRPr="00FE7C20" w:rsidRDefault="00B43D33" w:rsidP="00B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Выполнения регулировочных работ при настройке машин на р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жимы работы.</w:t>
            </w:r>
          </w:p>
          <w:p w:rsidR="00B43D33" w:rsidRPr="00FE7C20" w:rsidRDefault="00B43D33" w:rsidP="00B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Выявления неисправностей и устранения их.</w:t>
            </w:r>
          </w:p>
          <w:p w:rsidR="00B43D33" w:rsidRPr="00FE7C20" w:rsidRDefault="00B43D33" w:rsidP="00B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Проведения технического обслуживания тракторов, автомобилей, сельскохозяйственных машин и оборудования.</w:t>
            </w:r>
          </w:p>
          <w:p w:rsidR="00B43D33" w:rsidRPr="00FE7C20" w:rsidRDefault="00B43D33" w:rsidP="00B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Определения технического состояния отдельных узлов и деталей машин.</w:t>
            </w:r>
          </w:p>
          <w:p w:rsidR="00B43D33" w:rsidRPr="00FE7C20" w:rsidRDefault="00B43D33" w:rsidP="00B4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Выполнения разборочно-сборочных, дефектовочно-комплектовочных работ, обкатки агрегатов и машин.</w:t>
            </w:r>
          </w:p>
          <w:p w:rsidR="00B43D33" w:rsidRPr="00FE7C20" w:rsidRDefault="00B43D33" w:rsidP="00B4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Планирования и анализа производственных показателей маши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но-тракторного парка.</w:t>
            </w:r>
          </w:p>
          <w:p w:rsidR="00B43D33" w:rsidRPr="00FE7C20" w:rsidRDefault="00B43D33" w:rsidP="00B4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Участия в управлении трудовым коллективом.</w:t>
            </w:r>
          </w:p>
          <w:p w:rsidR="00B43D33" w:rsidRPr="00FE7C20" w:rsidRDefault="00B43D33" w:rsidP="00B4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Ведения документации установленного образца.</w:t>
            </w:r>
          </w:p>
        </w:tc>
      </w:tr>
      <w:tr w:rsidR="00B43D33" w:rsidRPr="00FE7C20" w:rsidTr="00B43D33">
        <w:tc>
          <w:tcPr>
            <w:tcW w:w="2376" w:type="dxa"/>
          </w:tcPr>
          <w:p w:rsidR="00B43D33" w:rsidRPr="00FE7C20" w:rsidRDefault="00B43D33" w:rsidP="00B43D33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088" w:type="dxa"/>
          </w:tcPr>
          <w:p w:rsidR="00B43D33" w:rsidRPr="00FE7C20" w:rsidRDefault="00B43D33" w:rsidP="00B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 xml:space="preserve">Читать чертежи узлов и деталей сельскохозяйственной техники. </w:t>
            </w:r>
          </w:p>
          <w:p w:rsidR="00B43D33" w:rsidRPr="00FE7C20" w:rsidRDefault="00B43D33" w:rsidP="00B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инструментами и оборудованием, необходимыми для выполнения работ по вводу в эксплуатацию новой сельскох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зяйственной техники.</w:t>
            </w:r>
          </w:p>
          <w:p w:rsidR="00B43D33" w:rsidRPr="00FE7C20" w:rsidRDefault="00B43D33" w:rsidP="00B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работоспособности и настройку инстр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мента, оборудования, сельскохозяйственной техники.</w:t>
            </w:r>
          </w:p>
          <w:p w:rsidR="00B43D33" w:rsidRPr="00FE7C20" w:rsidRDefault="00B43D33" w:rsidP="00B43D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Приводить составные части изделия в рабочее положение в ра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личных режимах работы.</w:t>
            </w:r>
          </w:p>
          <w:p w:rsidR="00B43D33" w:rsidRPr="00FE7C20" w:rsidRDefault="00B43D33" w:rsidP="00B43D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Агрегатировать вводимую в эксплуатацию технику с энергетич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скими средствами.</w:t>
            </w:r>
          </w:p>
          <w:p w:rsidR="00B43D33" w:rsidRPr="00FE7C20" w:rsidRDefault="00B43D33" w:rsidP="00B43D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Управлять вводимой в эксплуатацию сельскохозяйственной те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никой в соответствии с инструкциями по ее эксплуатации.</w:t>
            </w:r>
          </w:p>
          <w:p w:rsidR="00B43D33" w:rsidRPr="00FE7C20" w:rsidRDefault="00B43D33" w:rsidP="00B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средства индивидуальной защиты при проведении р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бот по вводу сельскохозяйственной техники в эксплуатацию.</w:t>
            </w:r>
          </w:p>
          <w:p w:rsidR="00B43D33" w:rsidRPr="00FE7C20" w:rsidRDefault="00B43D33" w:rsidP="00B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Подбирать инструмент, оборудование, включая</w:t>
            </w:r>
            <w:r w:rsidRPr="00FE7C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специальные средства диагностики, расходные материалы, необходимые для проведения технического обслуживания сельскохозяйственной техники, с учетом ее вида и вида технического обслуживания.</w:t>
            </w:r>
          </w:p>
          <w:p w:rsidR="00B43D33" w:rsidRPr="00FE7C20" w:rsidRDefault="00B43D33" w:rsidP="00B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 горюче-смазочные материалы и специальные жидкости в соответствии с химмотологической картой сельскохозяйстве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техники.</w:t>
            </w:r>
          </w:p>
          <w:p w:rsidR="00B43D33" w:rsidRPr="00FE7C20" w:rsidRDefault="00B43D33" w:rsidP="00B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при внешнем осмотре техническое состояние сел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скохозяйственной техники, наличие внешних повреждений, неи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правностей, износ деталей и узлов.</w:t>
            </w:r>
          </w:p>
          <w:p w:rsidR="00B43D33" w:rsidRPr="00FE7C20" w:rsidRDefault="00B43D33" w:rsidP="00B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Проводить проверку уровней, доведение до номинальных уро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ней, замену масла, охлаждающих, рабочих и технологических жидкостей при различных видах технического обслуживания сельскохозяйственной техники.</w:t>
            </w:r>
          </w:p>
          <w:p w:rsidR="00B43D33" w:rsidRPr="00FE7C20" w:rsidRDefault="00B43D33" w:rsidP="00B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работоспособность систем, механизмов и узлов сел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скохозяйственной техники с использованием контрольно-диагностического оборудования.</w:t>
            </w:r>
          </w:p>
          <w:p w:rsidR="00B43D33" w:rsidRPr="00FE7C20" w:rsidRDefault="00B43D33" w:rsidP="00B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остаточный ресурс сельскохозяйственной техники при проведении технического диагностирования с использован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 специального оборудования.</w:t>
            </w:r>
          </w:p>
          <w:p w:rsidR="00B43D33" w:rsidRPr="00FE7C20" w:rsidRDefault="00B43D33" w:rsidP="00B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специальным оборудованием при определении те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нического состояния сельскохозяйственной техники в соответс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вии с инструкциями по его эксплуатации.</w:t>
            </w:r>
          </w:p>
          <w:p w:rsidR="00B43D33" w:rsidRPr="00FE7C20" w:rsidRDefault="00B43D33" w:rsidP="00B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Определять по итогам диагностирования перечень регулирово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и ремонтных работ, обеспечивающих исправное и работосп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собное состояние сельскохозяйственной техники.</w:t>
            </w:r>
          </w:p>
          <w:p w:rsidR="00B43D33" w:rsidRPr="00FE7C20" w:rsidRDefault="00B43D33" w:rsidP="00B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при проведении технического обслуживания работы, в том числе регулировочные, крепежные, смазочные, обеспеч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вающие исправное и работоспособное состояние сельскохозяйс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техники.</w:t>
            </w:r>
          </w:p>
          <w:p w:rsidR="00B43D33" w:rsidRPr="00FE7C20" w:rsidRDefault="00B43D33" w:rsidP="00B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Устранять при проведении технического обслуживания выявле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отказы и мелкие неисправности сельскохозяйственной техн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ки.</w:t>
            </w:r>
          </w:p>
          <w:p w:rsidR="00B43D33" w:rsidRPr="00FE7C20" w:rsidRDefault="00B43D33" w:rsidP="00B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Управлять обслуживаемой сельскохозяйственной техникой в с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ответствии с инструкциями по ее эксплуатации.</w:t>
            </w:r>
          </w:p>
          <w:p w:rsidR="00B43D33" w:rsidRPr="00FE7C20" w:rsidRDefault="00B43D33" w:rsidP="00B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Проводить техническое обслуживание сельскохозяйственной те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 с соблюдением требований охраны окружающей среды.</w:t>
            </w:r>
          </w:p>
          <w:p w:rsidR="00B43D33" w:rsidRPr="00FE7C20" w:rsidRDefault="00B43D33" w:rsidP="00B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спецодеждой, применять средства индивидуальной защиты при проведении технического обслуживания сельскох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зяйственной техники.</w:t>
            </w:r>
          </w:p>
          <w:p w:rsidR="00B43D33" w:rsidRPr="00FE7C20" w:rsidRDefault="00B43D33" w:rsidP="00B4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Определять виды и объемы работ по подготовке и эксплуатации сельскохозяйственной техники исходя из технологических карт на производство сельскохозяйственной продукции.</w:t>
            </w:r>
          </w:p>
          <w:p w:rsidR="00B43D33" w:rsidRPr="00FE7C20" w:rsidRDefault="00B43D33" w:rsidP="00B4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Разрабатывать планы-графики выполнения механизированных операций в сельском хозяйстве.</w:t>
            </w:r>
          </w:p>
          <w:p w:rsidR="00B43D33" w:rsidRPr="00FE7C20" w:rsidRDefault="00B43D33" w:rsidP="00B4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Осуществлять выбор, обоснование, расчет состава машинно-тракторных агрегатов при их комплектовании.</w:t>
            </w:r>
          </w:p>
          <w:p w:rsidR="00B43D33" w:rsidRPr="00FE7C20" w:rsidRDefault="00B43D33" w:rsidP="00B4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Формулировать задания для работников с указанием характер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стик машинно-тракторного агрегата, объемов, сроков и требов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ний к качеству выполнения механизированных работ.</w:t>
            </w:r>
          </w:p>
          <w:p w:rsidR="00B43D33" w:rsidRPr="00FE7C20" w:rsidRDefault="00B43D33" w:rsidP="00B4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информационными технологиями при оценке объ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ма и качества механизированных работ, выполняемых работник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B43D33" w:rsidRPr="00FE7C20" w:rsidRDefault="00B43D33" w:rsidP="00B4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Осуществлять оперативное взаимодействие с работниками с и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пользованием цифровых технологий</w:t>
            </w:r>
          </w:p>
          <w:p w:rsidR="00B43D33" w:rsidRPr="00FE7C20" w:rsidRDefault="00B43D33" w:rsidP="00B4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Выявлять причины отклонения качества и объемов выполнения механизированных работ от планов и требований технологич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ских карт.</w:t>
            </w:r>
          </w:p>
          <w:p w:rsidR="00B43D33" w:rsidRPr="00FE7C20" w:rsidRDefault="00B43D33" w:rsidP="00B4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Принимать меры по устранению отклонения качества и объемов выполнения механизированных работ от планов и требований технологических карт.</w:t>
            </w:r>
          </w:p>
          <w:p w:rsidR="00B43D33" w:rsidRPr="00FE7C20" w:rsidRDefault="00B43D33" w:rsidP="00B4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Осуществлять поиск в информационно-телекоммуникационной сети "Интернет" данных о способах повышения эффективности использования сельскохозяйственной техники и анализировать полученную информацию.</w:t>
            </w:r>
          </w:p>
        </w:tc>
      </w:tr>
      <w:tr w:rsidR="00B43D33" w:rsidRPr="00FE7C20" w:rsidTr="00B43D33">
        <w:tc>
          <w:tcPr>
            <w:tcW w:w="2376" w:type="dxa"/>
          </w:tcPr>
          <w:p w:rsidR="00B43D33" w:rsidRPr="00FE7C20" w:rsidRDefault="00B43D33" w:rsidP="00B43D33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7088" w:type="dxa"/>
          </w:tcPr>
          <w:p w:rsidR="00B43D33" w:rsidRPr="00FE7C20" w:rsidRDefault="00B43D33" w:rsidP="00B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Состав технической документации, поставляемой с сельскохозя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ственной техникой, и требования к документации.</w:t>
            </w:r>
          </w:p>
          <w:p w:rsidR="00B43D33" w:rsidRPr="00FE7C20" w:rsidRDefault="00B43D33" w:rsidP="00B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Единую систему конструкторской документации.</w:t>
            </w:r>
          </w:p>
          <w:p w:rsidR="00B43D33" w:rsidRPr="00FE7C20" w:rsidRDefault="00B43D33" w:rsidP="00B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Основные типы сельскохозяйственной техники, области ее пр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менения.</w:t>
            </w:r>
          </w:p>
          <w:p w:rsidR="00B43D33" w:rsidRPr="00FE7C20" w:rsidRDefault="00B43D33" w:rsidP="00B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Порядок расконсервации новой сельскохозяйственной техники.</w:t>
            </w:r>
          </w:p>
          <w:p w:rsidR="00B43D33" w:rsidRPr="00FE7C20" w:rsidRDefault="00B43D33" w:rsidP="00B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характеристики, конструктивные особенности, н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значение, режимы работы и правила эксплуатации сельскохозя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ственной техники.</w:t>
            </w:r>
          </w:p>
          <w:p w:rsidR="00B43D33" w:rsidRPr="00FE7C20" w:rsidRDefault="00B43D33" w:rsidP="00B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специального оборудования, инструментов при вводе сельскохозяйственной техники в эксплуатацию.</w:t>
            </w:r>
          </w:p>
          <w:p w:rsidR="00B43D33" w:rsidRPr="00FE7C20" w:rsidRDefault="00B43D33" w:rsidP="00B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по монтажу и сборке новой сельск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хозяйственной техники.</w:t>
            </w:r>
          </w:p>
          <w:p w:rsidR="00B43D33" w:rsidRPr="00FE7C20" w:rsidRDefault="00B43D33" w:rsidP="00B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Назначение и порядок использования расходных, горюче-смазочных материалов и специальных жидкостей при вводе сел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 в эксплуатацию.</w:t>
            </w:r>
          </w:p>
          <w:p w:rsidR="00B43D33" w:rsidRPr="00FE7C20" w:rsidRDefault="00B43D33" w:rsidP="00B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Порядок пуска (апробирования), регулирования, комплексного апробирования сельскохозяйственной техники.</w:t>
            </w:r>
          </w:p>
          <w:p w:rsidR="00B43D33" w:rsidRPr="00FE7C20" w:rsidRDefault="00B43D33" w:rsidP="00B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Нормативно-техническую документацию по эксплуатации сел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скохозяйственной техники.</w:t>
            </w:r>
          </w:p>
          <w:p w:rsidR="00B43D33" w:rsidRPr="00FE7C20" w:rsidRDefault="00B43D33" w:rsidP="00B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Правила обкатки новой сельскохозяйственной техники, вводимой в эксплуатацию.</w:t>
            </w:r>
          </w:p>
          <w:p w:rsidR="00B43D33" w:rsidRPr="00FE7C20" w:rsidRDefault="00B43D33" w:rsidP="00B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Нормативно-техническую документацию по техническому обсл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живанию сельскохозяйственной техники.</w:t>
            </w:r>
          </w:p>
          <w:p w:rsidR="00B43D33" w:rsidRPr="00FE7C20" w:rsidRDefault="00B43D33" w:rsidP="00B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технического обслуживания сельскохозяйственных машин и оборудования.</w:t>
            </w:r>
          </w:p>
          <w:p w:rsidR="00B43D33" w:rsidRPr="00FE7C20" w:rsidRDefault="00B43D33" w:rsidP="00B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проведения технического обслуживания при эксплуат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ционной обкатке (подготовке, проведении и окончании) сельск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хозяйственной техники.</w:t>
            </w:r>
          </w:p>
          <w:p w:rsidR="00B43D33" w:rsidRPr="00FE7C20" w:rsidRDefault="00B43D33" w:rsidP="00B4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Порядок проведения ежесменного технического обслуживания сельскохозяйственной техники.</w:t>
            </w:r>
          </w:p>
          <w:p w:rsidR="00B43D33" w:rsidRPr="00FE7C20" w:rsidRDefault="00B43D33" w:rsidP="00B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проведения технического обслуживания сельскохозяйс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техники при ее эксплуатации и хранении.</w:t>
            </w:r>
          </w:p>
          <w:p w:rsidR="00B43D33" w:rsidRPr="00FE7C20" w:rsidRDefault="00B43D33" w:rsidP="00B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проведения технического обслуживания сельскохозяйс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техники в особых условиях эксплуатации.</w:t>
            </w:r>
          </w:p>
          <w:p w:rsidR="00B43D33" w:rsidRPr="00FE7C20" w:rsidRDefault="00B43D33" w:rsidP="00B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проведения технического обслуживания сельскохозяйс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венной техники перед началом сезона работы (для машин сезо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ного использования).</w:t>
            </w:r>
          </w:p>
          <w:p w:rsidR="00B43D33" w:rsidRPr="00FE7C20" w:rsidRDefault="00B43D33" w:rsidP="00B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проведения сезонного технического обслуживания сел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скохозяйственной техники.</w:t>
            </w:r>
          </w:p>
          <w:p w:rsidR="00B43D33" w:rsidRPr="00FE7C20" w:rsidRDefault="00B43D33" w:rsidP="00B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 методы диагностирования технического состояния сел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скохозяйственной техники.</w:t>
            </w:r>
          </w:p>
          <w:p w:rsidR="00B43D33" w:rsidRPr="00FE7C20" w:rsidRDefault="00B43D33" w:rsidP="00B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виды неисправностей сельскохозяйственной техники, их признаки, способы устранения.</w:t>
            </w:r>
          </w:p>
          <w:p w:rsidR="00B43D33" w:rsidRPr="00FE7C20" w:rsidRDefault="00B43D33" w:rsidP="00B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Специальное оборудование, инструменты, используемые при пр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ведении технического обслуживания сельскохозяйственной те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ники, и правила их эксплуатации.</w:t>
            </w:r>
          </w:p>
          <w:p w:rsidR="00B43D33" w:rsidRPr="00FE7C20" w:rsidRDefault="00B43D33" w:rsidP="00B4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Количественный и качественный состав сельскохозяйственной техники в организации.</w:t>
            </w:r>
          </w:p>
          <w:p w:rsidR="00B43D33" w:rsidRPr="00FE7C20" w:rsidRDefault="00B43D33" w:rsidP="00B4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Механизированные технологии производства сельскохозяйстве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ной продукции.</w:t>
            </w:r>
          </w:p>
          <w:p w:rsidR="00B43D33" w:rsidRPr="00FE7C20" w:rsidRDefault="00B43D33" w:rsidP="00B4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Агротехнические и зоотехнические требования, предъявляемые к механизированным работам в сельском хозяйстве.</w:t>
            </w:r>
          </w:p>
          <w:p w:rsidR="00B43D33" w:rsidRPr="00FE7C20" w:rsidRDefault="00B43D33" w:rsidP="00B4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Требования к агрегатированию тракторов с прицепными, наве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ными сельскохозяйственными машинами и орудиями.</w:t>
            </w:r>
          </w:p>
          <w:p w:rsidR="00B43D33" w:rsidRPr="00FE7C20" w:rsidRDefault="00B43D33" w:rsidP="00B4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Порядок настройки и регулировки сельскохозяйственных машин и оборудования на заданные технологическими картами параме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ры работы.</w:t>
            </w:r>
          </w:p>
          <w:p w:rsidR="00B43D33" w:rsidRPr="00FE7C20" w:rsidRDefault="00B43D33" w:rsidP="00B4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Перечень показателей, по которым оценивается качество выпо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нения механизированных работ в сельском хозяйстве.</w:t>
            </w:r>
          </w:p>
          <w:p w:rsidR="00B43D33" w:rsidRPr="00FE7C20" w:rsidRDefault="00B43D33" w:rsidP="00B4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машин и оборудования.</w:t>
            </w:r>
          </w:p>
          <w:p w:rsidR="00B43D33" w:rsidRPr="00FE7C20" w:rsidRDefault="00B43D33" w:rsidP="00B4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Методы оценки (в том числе с использованием цифровых техн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логий) качества и объема выполненных механизированных работ в сельскохозяйственном производстве.</w:t>
            </w:r>
          </w:p>
          <w:p w:rsidR="00B43D33" w:rsidRPr="00FE7C20" w:rsidRDefault="00B43D33" w:rsidP="00B4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Порядок оформления документов по техническому обслуживанию сельскохозяйственной техники.</w:t>
            </w:r>
          </w:p>
          <w:p w:rsidR="00B43D33" w:rsidRPr="00FE7C20" w:rsidRDefault="00B43D33" w:rsidP="00B4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Правила ведения первичной документации по учету объема в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полненных механизированных работ.</w:t>
            </w:r>
          </w:p>
          <w:p w:rsidR="00B43D33" w:rsidRPr="00FE7C20" w:rsidRDefault="00B43D33" w:rsidP="00B43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Порядок подготовки и формы отчетных документов о выполнении механизированных операций в сельском хозяйстве.</w:t>
            </w:r>
          </w:p>
          <w:p w:rsidR="00B43D33" w:rsidRPr="00FE7C20" w:rsidRDefault="00B43D33" w:rsidP="00B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в объеме, необходимом для выполнения трудовых обязанностей.</w:t>
            </w:r>
          </w:p>
          <w:p w:rsidR="00B43D33" w:rsidRPr="00FE7C20" w:rsidRDefault="00B43D33" w:rsidP="00B43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охраны окружающей среды при техническом обсл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FE7C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живании сельскохозяйственной техники.</w:t>
            </w:r>
          </w:p>
        </w:tc>
      </w:tr>
    </w:tbl>
    <w:p w:rsidR="00B43D33" w:rsidRDefault="00B43D33" w:rsidP="00B43D3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43D33" w:rsidRDefault="00B43D33" w:rsidP="00B43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ПМ.01 Эксплуатация сельскохозяйственной техники и оборудования изучается об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чающимися специальности 35.02.16 Эксплуатация и ремонт сельскохозяйственной техники и оборудования в 4-5 семестре (2-3 курс). Данная дисциплина может реализовываться с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менением электронного обучения и дистанционных образовательных технологий.</w:t>
      </w:r>
    </w:p>
    <w:p w:rsidR="009201AB" w:rsidRPr="00B43D33" w:rsidRDefault="009201AB" w:rsidP="001E2C68">
      <w:pPr>
        <w:rPr>
          <w:rFonts w:ascii="Times New Roman" w:hAnsi="Times New Roman" w:cs="Times New Roman"/>
          <w:sz w:val="24"/>
          <w:szCs w:val="24"/>
        </w:rPr>
      </w:pPr>
    </w:p>
    <w:sectPr w:rsidR="009201AB" w:rsidRPr="00B43D33" w:rsidSect="001E2C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3EB" w:rsidRDefault="008563EB" w:rsidP="003625CF">
      <w:pPr>
        <w:spacing w:after="0" w:line="240" w:lineRule="auto"/>
      </w:pPr>
      <w:r>
        <w:separator/>
      </w:r>
    </w:p>
  </w:endnote>
  <w:endnote w:type="continuationSeparator" w:id="1">
    <w:p w:rsidR="008563EB" w:rsidRDefault="008563EB" w:rsidP="0036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D33" w:rsidRDefault="00B43D33">
    <w:pPr>
      <w:pStyle w:val="a8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3EB" w:rsidRDefault="008563EB" w:rsidP="003625CF">
      <w:pPr>
        <w:spacing w:after="0" w:line="240" w:lineRule="auto"/>
      </w:pPr>
      <w:r>
        <w:separator/>
      </w:r>
    </w:p>
  </w:footnote>
  <w:footnote w:type="continuationSeparator" w:id="1">
    <w:p w:rsidR="008563EB" w:rsidRDefault="008563EB" w:rsidP="003625CF">
      <w:pPr>
        <w:spacing w:after="0" w:line="240" w:lineRule="auto"/>
      </w:pPr>
      <w:r>
        <w:continuationSeparator/>
      </w:r>
    </w:p>
  </w:footnote>
  <w:footnote w:id="2">
    <w:p w:rsidR="00B43D33" w:rsidRPr="00FF4345" w:rsidRDefault="00B43D33" w:rsidP="003625CF">
      <w:pPr>
        <w:pStyle w:val="a4"/>
        <w:rPr>
          <w:sz w:val="16"/>
          <w:szCs w:val="16"/>
        </w:rPr>
      </w:pPr>
      <w:r w:rsidRPr="00FF4345">
        <w:rPr>
          <w:rStyle w:val="a6"/>
          <w:sz w:val="16"/>
          <w:szCs w:val="16"/>
        </w:rPr>
        <w:footnoteRef/>
      </w:r>
      <w:r w:rsidRPr="00FF4345">
        <w:rPr>
          <w:rFonts w:ascii="Times New Roman" w:hAnsi="Times New Roman" w:cs="Times New Roman"/>
          <w:sz w:val="16"/>
          <w:szCs w:val="16"/>
        </w:rPr>
        <w:t>Дисциплинарные (предметные) результаты указываются в соответствии с их полным перечнем во ФГОС СОО от 17.05.2012г. № 413 (в последней редакции от 12.08.2022)</w:t>
      </w:r>
    </w:p>
  </w:footnote>
  <w:footnote w:id="3">
    <w:p w:rsidR="00B43D33" w:rsidRPr="00F93EB7" w:rsidRDefault="00B43D33" w:rsidP="003625CF">
      <w:pPr>
        <w:pStyle w:val="a4"/>
        <w:rPr>
          <w:sz w:val="16"/>
          <w:szCs w:val="16"/>
        </w:rPr>
      </w:pPr>
      <w:r w:rsidRPr="00F93EB7">
        <w:rPr>
          <w:rStyle w:val="a6"/>
          <w:sz w:val="16"/>
          <w:szCs w:val="16"/>
        </w:rPr>
        <w:footnoteRef/>
      </w:r>
      <w:r w:rsidRPr="00F93EB7">
        <w:rPr>
          <w:sz w:val="16"/>
          <w:szCs w:val="16"/>
        </w:rPr>
        <w:t xml:space="preserve"> </w:t>
      </w:r>
      <w:r w:rsidRPr="00F93EB7">
        <w:rPr>
          <w:rFonts w:ascii="Times New Roman" w:hAnsi="Times New Roman" w:cs="Times New Roman"/>
          <w:sz w:val="16"/>
          <w:szCs w:val="16"/>
        </w:rPr>
        <w:t>Указываются личностные и метапредметные результаты из ФГОС СОО (в последней редакции от 12.08.2022) в отглагольной форме, формируемые общеобразовательной дисциплиной</w:t>
      </w:r>
    </w:p>
  </w:footnote>
  <w:footnote w:id="4">
    <w:p w:rsidR="00B43D33" w:rsidRPr="00F93EB7" w:rsidRDefault="00B43D33" w:rsidP="003625CF">
      <w:pPr>
        <w:pStyle w:val="a4"/>
        <w:rPr>
          <w:sz w:val="16"/>
          <w:szCs w:val="16"/>
        </w:rPr>
      </w:pPr>
      <w:r w:rsidRPr="00F93EB7">
        <w:rPr>
          <w:rStyle w:val="a6"/>
          <w:sz w:val="16"/>
          <w:szCs w:val="16"/>
        </w:rPr>
        <w:footnoteRef/>
      </w:r>
      <w:r w:rsidRPr="00F93EB7">
        <w:rPr>
          <w:sz w:val="16"/>
          <w:szCs w:val="16"/>
        </w:rPr>
        <w:t xml:space="preserve"> </w:t>
      </w:r>
      <w:r w:rsidRPr="00F93EB7">
        <w:rPr>
          <w:rFonts w:ascii="Times New Roman" w:hAnsi="Times New Roman" w:cs="Times New Roman"/>
          <w:sz w:val="16"/>
          <w:szCs w:val="16"/>
        </w:rPr>
        <w:t>Дисциплинарные (предметные) результаты указываются в соответствии с их полным перечнем во ФГОС СОО (в последней редакции от 12.08.2022)</w:t>
      </w:r>
    </w:p>
  </w:footnote>
  <w:footnote w:id="5">
    <w:p w:rsidR="00B43D33" w:rsidRPr="00F93EB7" w:rsidRDefault="00B43D33" w:rsidP="003625CF">
      <w:pPr>
        <w:pStyle w:val="a4"/>
        <w:rPr>
          <w:sz w:val="16"/>
          <w:szCs w:val="16"/>
        </w:rPr>
      </w:pPr>
      <w:r w:rsidRPr="00F93EB7">
        <w:rPr>
          <w:rStyle w:val="a6"/>
          <w:sz w:val="16"/>
          <w:szCs w:val="16"/>
        </w:rPr>
        <w:footnoteRef/>
      </w:r>
      <w:r w:rsidRPr="00F93EB7">
        <w:rPr>
          <w:sz w:val="16"/>
          <w:szCs w:val="16"/>
        </w:rPr>
        <w:t xml:space="preserve"> </w:t>
      </w:r>
      <w:r w:rsidRPr="00F93EB7">
        <w:rPr>
          <w:rFonts w:ascii="Times New Roman" w:hAnsi="Times New Roman" w:cs="Times New Roman"/>
          <w:sz w:val="16"/>
          <w:szCs w:val="16"/>
        </w:rPr>
        <w:t>Дисциплинарные (предметные) результаты указываются в соответствии с их полным перечнем во ФГОС СОО от 12.08.2022г. № 732 для базового уровня изучения</w:t>
      </w:r>
    </w:p>
  </w:footnote>
  <w:footnote w:id="6">
    <w:p w:rsidR="00B43D33" w:rsidRPr="00F93EB7" w:rsidRDefault="00B43D33" w:rsidP="00F93E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93EB7">
        <w:rPr>
          <w:rStyle w:val="a6"/>
          <w:sz w:val="16"/>
          <w:szCs w:val="16"/>
        </w:rPr>
        <w:footnoteRef/>
      </w:r>
      <w:r w:rsidRPr="00F93EB7">
        <w:rPr>
          <w:sz w:val="16"/>
          <w:szCs w:val="16"/>
        </w:rPr>
        <w:t xml:space="preserve"> </w:t>
      </w:r>
      <w:r w:rsidRPr="00F93EB7">
        <w:rPr>
          <w:rFonts w:ascii="Times New Roman" w:hAnsi="Times New Roman" w:cs="Times New Roman"/>
          <w:sz w:val="16"/>
          <w:szCs w:val="16"/>
        </w:rPr>
        <w:t>Указываются формируемые личностные и метапредметные результаты из ФГОС СОО (в последней редакции от 12.08.2022) в отглагольной форме</w:t>
      </w:r>
    </w:p>
  </w:footnote>
  <w:footnote w:id="7">
    <w:p w:rsidR="00B43D33" w:rsidRPr="00F93EB7" w:rsidRDefault="00B43D33" w:rsidP="00F93EB7">
      <w:pPr>
        <w:pStyle w:val="a4"/>
        <w:rPr>
          <w:sz w:val="16"/>
          <w:szCs w:val="16"/>
        </w:rPr>
      </w:pPr>
      <w:r w:rsidRPr="00F93EB7">
        <w:rPr>
          <w:rStyle w:val="a6"/>
          <w:sz w:val="16"/>
          <w:szCs w:val="16"/>
        </w:rPr>
        <w:footnoteRef/>
      </w:r>
      <w:r w:rsidRPr="00F93EB7">
        <w:rPr>
          <w:sz w:val="16"/>
          <w:szCs w:val="16"/>
        </w:rPr>
        <w:t xml:space="preserve"> </w:t>
      </w:r>
      <w:r w:rsidRPr="00F93EB7">
        <w:rPr>
          <w:rFonts w:ascii="Times New Roman" w:hAnsi="Times New Roman" w:cs="Times New Roman"/>
          <w:sz w:val="16"/>
          <w:szCs w:val="16"/>
        </w:rPr>
        <w:t>Дисциплинарные (предметные) результаты указываются в соответствии с их полным перечнем во ФГОС СОО (в последней редакции от 12.08.2022 для базового и углубленного уровня обучения</w:t>
      </w:r>
    </w:p>
  </w:footnote>
  <w:footnote w:id="8">
    <w:p w:rsidR="00B43D33" w:rsidRPr="00F93EB7" w:rsidRDefault="00B43D33" w:rsidP="003625CF">
      <w:pPr>
        <w:pStyle w:val="a4"/>
        <w:rPr>
          <w:sz w:val="16"/>
          <w:szCs w:val="16"/>
        </w:rPr>
      </w:pPr>
      <w:r w:rsidRPr="00F93EB7">
        <w:rPr>
          <w:rStyle w:val="a6"/>
          <w:sz w:val="16"/>
          <w:szCs w:val="16"/>
        </w:rPr>
        <w:footnoteRef/>
      </w:r>
      <w:r w:rsidRPr="00F93EB7">
        <w:rPr>
          <w:sz w:val="16"/>
          <w:szCs w:val="16"/>
        </w:rPr>
        <w:t xml:space="preserve"> </w:t>
      </w:r>
      <w:r w:rsidRPr="00F93EB7">
        <w:rPr>
          <w:rFonts w:ascii="Times New Roman" w:hAnsi="Times New Roman" w:cs="Times New Roman"/>
          <w:sz w:val="16"/>
          <w:szCs w:val="16"/>
        </w:rPr>
        <w:t>Указываются личностные и метапредметные результаты из ФГОС СОО (в последней редакции от 12.08.2022) в отглагольной форме, формируемые общеобразовательной дисциплиной</w:t>
      </w:r>
    </w:p>
  </w:footnote>
  <w:footnote w:id="9">
    <w:p w:rsidR="00B43D33" w:rsidRPr="00F93EB7" w:rsidRDefault="00B43D33" w:rsidP="003625CF">
      <w:pPr>
        <w:pStyle w:val="a4"/>
        <w:rPr>
          <w:sz w:val="16"/>
          <w:szCs w:val="16"/>
        </w:rPr>
      </w:pPr>
      <w:r w:rsidRPr="00F93EB7">
        <w:rPr>
          <w:rStyle w:val="a6"/>
          <w:sz w:val="16"/>
          <w:szCs w:val="16"/>
        </w:rPr>
        <w:footnoteRef/>
      </w:r>
      <w:r w:rsidRPr="00F93EB7">
        <w:rPr>
          <w:sz w:val="16"/>
          <w:szCs w:val="16"/>
        </w:rPr>
        <w:t xml:space="preserve"> </w:t>
      </w:r>
      <w:r w:rsidRPr="00F93EB7">
        <w:rPr>
          <w:rFonts w:ascii="Times New Roman" w:hAnsi="Times New Roman" w:cs="Times New Roman"/>
          <w:sz w:val="16"/>
          <w:szCs w:val="16"/>
        </w:rPr>
        <w:t>Дисциплинарные (предметные) результаты указываются в соответствии с их полным перечнем во ФГОС СОО (в последней редакции от 12.08.2022) для базового уровня обучения</w:t>
      </w:r>
    </w:p>
  </w:footnote>
  <w:footnote w:id="10">
    <w:p w:rsidR="00B43D33" w:rsidRPr="0023579C" w:rsidRDefault="00B43D33" w:rsidP="00CF26BC">
      <w:pPr>
        <w:pStyle w:val="a4"/>
        <w:rPr>
          <w:sz w:val="16"/>
          <w:szCs w:val="16"/>
        </w:rPr>
      </w:pPr>
      <w:r w:rsidRPr="0023579C">
        <w:rPr>
          <w:rStyle w:val="a6"/>
          <w:sz w:val="16"/>
          <w:szCs w:val="16"/>
        </w:rPr>
        <w:footnoteRef/>
      </w:r>
      <w:r w:rsidRPr="0023579C">
        <w:rPr>
          <w:sz w:val="16"/>
          <w:szCs w:val="16"/>
        </w:rPr>
        <w:t xml:space="preserve"> </w:t>
      </w:r>
      <w:r w:rsidRPr="0023579C">
        <w:rPr>
          <w:rFonts w:ascii="Times New Roman" w:hAnsi="Times New Roman" w:cs="Times New Roman"/>
          <w:sz w:val="16"/>
          <w:szCs w:val="16"/>
        </w:rPr>
        <w:t>1Дисциплинарные (предметные) результаты указываются в соответствии с их полным перечнем во ФГОС СОО от 17.05.2012г. № 413 (в последней редакции от 12.08.2022)</w:t>
      </w:r>
    </w:p>
  </w:footnote>
  <w:footnote w:id="11">
    <w:p w:rsidR="00B43D33" w:rsidRPr="007B50BF" w:rsidRDefault="00B43D33" w:rsidP="00FF4345">
      <w:pPr>
        <w:pStyle w:val="a4"/>
        <w:rPr>
          <w:sz w:val="16"/>
          <w:szCs w:val="16"/>
        </w:rPr>
      </w:pPr>
      <w:r w:rsidRPr="007B50BF">
        <w:rPr>
          <w:rStyle w:val="a6"/>
          <w:sz w:val="16"/>
          <w:szCs w:val="16"/>
        </w:rPr>
        <w:footnoteRef/>
      </w:r>
      <w:r w:rsidRPr="007B50BF">
        <w:rPr>
          <w:sz w:val="16"/>
          <w:szCs w:val="16"/>
        </w:rPr>
        <w:t xml:space="preserve"> </w:t>
      </w:r>
      <w:r w:rsidRPr="007B50BF">
        <w:rPr>
          <w:rFonts w:ascii="Times New Roman" w:hAnsi="Times New Roman" w:cs="Times New Roman"/>
          <w:sz w:val="16"/>
          <w:szCs w:val="16"/>
        </w:rPr>
        <w:t>Дисциплинарные (предметные) результаты указываются в соответствии с их полным перечнем во ФГОС СОО от 12.08.2022г. № 732 для базового уровня изучения</w:t>
      </w:r>
    </w:p>
  </w:footnote>
  <w:footnote w:id="12">
    <w:p w:rsidR="00B43D33" w:rsidRPr="007B50BF" w:rsidRDefault="00B43D33" w:rsidP="00FF4345">
      <w:pPr>
        <w:pStyle w:val="a4"/>
        <w:rPr>
          <w:sz w:val="16"/>
          <w:szCs w:val="16"/>
        </w:rPr>
      </w:pPr>
      <w:r w:rsidRPr="007B50BF">
        <w:rPr>
          <w:rStyle w:val="a6"/>
          <w:sz w:val="16"/>
          <w:szCs w:val="16"/>
        </w:rPr>
        <w:footnoteRef/>
      </w:r>
      <w:r w:rsidRPr="007B50BF">
        <w:rPr>
          <w:sz w:val="16"/>
          <w:szCs w:val="16"/>
        </w:rPr>
        <w:t xml:space="preserve"> </w:t>
      </w:r>
      <w:r w:rsidRPr="007B50BF">
        <w:rPr>
          <w:rFonts w:ascii="Times New Roman" w:hAnsi="Times New Roman" w:cs="Times New Roman"/>
          <w:sz w:val="16"/>
          <w:szCs w:val="16"/>
        </w:rPr>
        <w:t>Указываются личностные и метапредметные результаты из ФГОС СОО (в последней редакции от 12.08.2022) в отглагольной форме, формируемые общеобразовательной дисциплиной</w:t>
      </w:r>
    </w:p>
  </w:footnote>
  <w:footnote w:id="13">
    <w:p w:rsidR="00B43D33" w:rsidRPr="007B50BF" w:rsidRDefault="00B43D33" w:rsidP="00FF4345">
      <w:pPr>
        <w:pStyle w:val="a4"/>
        <w:rPr>
          <w:sz w:val="16"/>
          <w:szCs w:val="16"/>
        </w:rPr>
      </w:pPr>
      <w:r w:rsidRPr="007B50BF">
        <w:rPr>
          <w:rStyle w:val="a6"/>
          <w:sz w:val="16"/>
          <w:szCs w:val="16"/>
        </w:rPr>
        <w:footnoteRef/>
      </w:r>
      <w:r w:rsidRPr="007B50BF">
        <w:rPr>
          <w:sz w:val="16"/>
          <w:szCs w:val="16"/>
        </w:rPr>
        <w:t xml:space="preserve"> </w:t>
      </w:r>
      <w:r w:rsidRPr="007B50BF">
        <w:rPr>
          <w:rFonts w:ascii="Times New Roman" w:hAnsi="Times New Roman" w:cs="Times New Roman"/>
          <w:sz w:val="16"/>
          <w:szCs w:val="16"/>
        </w:rPr>
        <w:t>Дисциплинарные (предметные) результаты указываются в соответствии с методикой преподавания дисциплины</w:t>
      </w:r>
    </w:p>
  </w:footnote>
  <w:footnote w:id="14">
    <w:p w:rsidR="00B43D33" w:rsidRPr="007B50BF" w:rsidRDefault="00B43D33" w:rsidP="00FF4345">
      <w:pPr>
        <w:pStyle w:val="a4"/>
        <w:rPr>
          <w:sz w:val="16"/>
          <w:szCs w:val="16"/>
        </w:rPr>
      </w:pPr>
      <w:r w:rsidRPr="007B50BF">
        <w:rPr>
          <w:rStyle w:val="a6"/>
          <w:sz w:val="16"/>
          <w:szCs w:val="16"/>
        </w:rPr>
        <w:footnoteRef/>
      </w:r>
      <w:r w:rsidRPr="007B50BF">
        <w:rPr>
          <w:sz w:val="16"/>
          <w:szCs w:val="16"/>
        </w:rPr>
        <w:t xml:space="preserve"> </w:t>
      </w:r>
      <w:r w:rsidRPr="007B50BF">
        <w:rPr>
          <w:rFonts w:ascii="Times New Roman" w:hAnsi="Times New Roman" w:cs="Times New Roman"/>
          <w:sz w:val="16"/>
          <w:szCs w:val="16"/>
        </w:rPr>
        <w:t>Указываются личностные и метапредметные результаты из ФГОС СОО (в последней редакции от 12.08.2022), формируемые общеобразовательной дисциплиной</w:t>
      </w:r>
    </w:p>
  </w:footnote>
  <w:footnote w:id="15">
    <w:p w:rsidR="00B43D33" w:rsidRPr="007B50BF" w:rsidRDefault="00B43D33" w:rsidP="00FF4345">
      <w:pPr>
        <w:pStyle w:val="a4"/>
        <w:rPr>
          <w:sz w:val="16"/>
          <w:szCs w:val="16"/>
        </w:rPr>
      </w:pPr>
      <w:r w:rsidRPr="007B50BF">
        <w:rPr>
          <w:rStyle w:val="a6"/>
          <w:sz w:val="16"/>
          <w:szCs w:val="16"/>
        </w:rPr>
        <w:footnoteRef/>
      </w:r>
      <w:r w:rsidRPr="007B50BF">
        <w:rPr>
          <w:sz w:val="16"/>
          <w:szCs w:val="16"/>
        </w:rPr>
        <w:t xml:space="preserve"> </w:t>
      </w:r>
      <w:r w:rsidRPr="007B50BF">
        <w:rPr>
          <w:rFonts w:ascii="Times New Roman" w:hAnsi="Times New Roman" w:cs="Times New Roman"/>
          <w:sz w:val="16"/>
          <w:szCs w:val="16"/>
        </w:rPr>
        <w:t>Дисциплинарные (предметные) результаты указываются в соответствии с ФГОС СОО (в последней редакции от 12.08.2022)</w:t>
      </w:r>
    </w:p>
  </w:footnote>
  <w:footnote w:id="16">
    <w:p w:rsidR="00B43D33" w:rsidRPr="00C36C8C" w:rsidRDefault="00B43D33" w:rsidP="00FF4345">
      <w:pPr>
        <w:pStyle w:val="a4"/>
        <w:rPr>
          <w:sz w:val="16"/>
          <w:szCs w:val="16"/>
        </w:rPr>
      </w:pPr>
      <w:r w:rsidRPr="00C36C8C">
        <w:rPr>
          <w:rStyle w:val="a6"/>
          <w:sz w:val="16"/>
          <w:szCs w:val="16"/>
        </w:rPr>
        <w:footnoteRef/>
      </w:r>
      <w:r w:rsidRPr="00C36C8C">
        <w:rPr>
          <w:sz w:val="16"/>
          <w:szCs w:val="16"/>
        </w:rPr>
        <w:t xml:space="preserve"> </w:t>
      </w:r>
      <w:r w:rsidRPr="00C36C8C">
        <w:rPr>
          <w:rFonts w:ascii="Times New Roman" w:hAnsi="Times New Roman" w:cs="Times New Roman"/>
          <w:sz w:val="16"/>
          <w:szCs w:val="16"/>
        </w:rPr>
        <w:t>Указываются личностные и метапредметные результаты из ФГОС СОО (в последней редакции от 12.08.2022) в отглагольной форме, формируемые общеобразовательной дисциплиной</w:t>
      </w:r>
    </w:p>
  </w:footnote>
  <w:footnote w:id="17">
    <w:p w:rsidR="00B43D33" w:rsidRPr="00C36C8C" w:rsidRDefault="00B43D33" w:rsidP="00FF4345">
      <w:pPr>
        <w:pStyle w:val="a4"/>
        <w:rPr>
          <w:sz w:val="16"/>
          <w:szCs w:val="16"/>
        </w:rPr>
      </w:pPr>
      <w:r w:rsidRPr="00C36C8C">
        <w:rPr>
          <w:rStyle w:val="a6"/>
          <w:sz w:val="16"/>
          <w:szCs w:val="16"/>
        </w:rPr>
        <w:footnoteRef/>
      </w:r>
      <w:r w:rsidRPr="00C36C8C">
        <w:rPr>
          <w:sz w:val="16"/>
          <w:szCs w:val="16"/>
        </w:rPr>
        <w:t xml:space="preserve"> </w:t>
      </w:r>
      <w:r w:rsidRPr="00C36C8C">
        <w:rPr>
          <w:rFonts w:ascii="Times New Roman" w:hAnsi="Times New Roman" w:cs="Times New Roman"/>
          <w:sz w:val="16"/>
          <w:szCs w:val="16"/>
        </w:rPr>
        <w:t>Дисциплинарные (предметные) результаты указываются в соответствии с их полным перечнем во ФГОС СОО (в последней редакции от 12.08.2022)</w:t>
      </w:r>
    </w:p>
  </w:footnote>
  <w:footnote w:id="18">
    <w:p w:rsidR="00B43D33" w:rsidRPr="00C36C8C" w:rsidRDefault="00B43D33" w:rsidP="00FF4345">
      <w:pPr>
        <w:pStyle w:val="a4"/>
        <w:rPr>
          <w:sz w:val="16"/>
          <w:szCs w:val="16"/>
        </w:rPr>
      </w:pPr>
      <w:r w:rsidRPr="00C36C8C">
        <w:rPr>
          <w:rStyle w:val="a6"/>
          <w:sz w:val="16"/>
          <w:szCs w:val="16"/>
        </w:rPr>
        <w:footnoteRef/>
      </w:r>
      <w:r w:rsidRPr="00C36C8C">
        <w:rPr>
          <w:sz w:val="16"/>
          <w:szCs w:val="16"/>
        </w:rPr>
        <w:t xml:space="preserve"> </w:t>
      </w:r>
      <w:r w:rsidRPr="00C36C8C">
        <w:rPr>
          <w:rFonts w:ascii="Times New Roman" w:hAnsi="Times New Roman" w:cs="Times New Roman"/>
          <w:sz w:val="16"/>
          <w:szCs w:val="16"/>
        </w:rPr>
        <w:t>Указываются личностные и метапредметные результаты из ФГОС СОО (в последней редакции от 12.08.2022) в отглагольной форме, формируемые общеобразовательной дисциплиной</w:t>
      </w:r>
    </w:p>
  </w:footnote>
  <w:footnote w:id="19">
    <w:p w:rsidR="00B43D33" w:rsidRPr="00C36C8C" w:rsidRDefault="00B43D33" w:rsidP="00FF4345">
      <w:pPr>
        <w:pStyle w:val="a4"/>
        <w:rPr>
          <w:sz w:val="16"/>
          <w:szCs w:val="16"/>
        </w:rPr>
      </w:pPr>
      <w:r w:rsidRPr="00C36C8C">
        <w:rPr>
          <w:rStyle w:val="a6"/>
          <w:sz w:val="16"/>
          <w:szCs w:val="16"/>
        </w:rPr>
        <w:footnoteRef/>
      </w:r>
      <w:r w:rsidRPr="00C36C8C">
        <w:rPr>
          <w:sz w:val="16"/>
          <w:szCs w:val="16"/>
        </w:rPr>
        <w:t xml:space="preserve"> </w:t>
      </w:r>
      <w:r w:rsidRPr="00C36C8C">
        <w:rPr>
          <w:rFonts w:ascii="Times New Roman" w:hAnsi="Times New Roman" w:cs="Times New Roman"/>
          <w:sz w:val="16"/>
          <w:szCs w:val="16"/>
        </w:rPr>
        <w:t>Дисциплинарные (предметные) результаты указываются в соответствии с их полным перечнем во ФГОС СОО от 12.08.2022г. № 732</w:t>
      </w:r>
    </w:p>
  </w:footnote>
  <w:footnote w:id="20">
    <w:p w:rsidR="00B43D33" w:rsidRPr="00C36C8C" w:rsidRDefault="00B43D33" w:rsidP="00FF4345">
      <w:pPr>
        <w:pStyle w:val="a4"/>
        <w:rPr>
          <w:sz w:val="16"/>
          <w:szCs w:val="16"/>
        </w:rPr>
      </w:pPr>
      <w:r w:rsidRPr="00C36C8C">
        <w:rPr>
          <w:rStyle w:val="a6"/>
          <w:sz w:val="16"/>
          <w:szCs w:val="16"/>
        </w:rPr>
        <w:footnoteRef/>
      </w:r>
      <w:r w:rsidRPr="00C36C8C">
        <w:rPr>
          <w:sz w:val="16"/>
          <w:szCs w:val="16"/>
        </w:rPr>
        <w:t xml:space="preserve"> </w:t>
      </w:r>
      <w:r w:rsidRPr="00C36C8C">
        <w:rPr>
          <w:rFonts w:ascii="Times New Roman" w:hAnsi="Times New Roman" w:cs="Times New Roman"/>
          <w:sz w:val="16"/>
          <w:szCs w:val="16"/>
        </w:rPr>
        <w:t>Указываются личностные и метапредметные результаты из ФГОС СОО (в последней редакции от 12.08.2022) в отглагольной форме, формируемые общеобразовательной дисциплиной</w:t>
      </w:r>
    </w:p>
  </w:footnote>
  <w:footnote w:id="21">
    <w:p w:rsidR="00B43D33" w:rsidRPr="00C36C8C" w:rsidRDefault="00B43D33" w:rsidP="00FF4345">
      <w:pPr>
        <w:pStyle w:val="a4"/>
        <w:rPr>
          <w:sz w:val="16"/>
          <w:szCs w:val="16"/>
        </w:rPr>
      </w:pPr>
      <w:r w:rsidRPr="00C36C8C">
        <w:rPr>
          <w:rStyle w:val="a6"/>
          <w:sz w:val="16"/>
          <w:szCs w:val="16"/>
        </w:rPr>
        <w:footnoteRef/>
      </w:r>
      <w:r w:rsidRPr="00C36C8C">
        <w:rPr>
          <w:sz w:val="16"/>
          <w:szCs w:val="16"/>
        </w:rPr>
        <w:t xml:space="preserve"> </w:t>
      </w:r>
      <w:r w:rsidRPr="00C36C8C">
        <w:rPr>
          <w:rFonts w:ascii="Times New Roman" w:hAnsi="Times New Roman" w:cs="Times New Roman"/>
          <w:sz w:val="16"/>
          <w:szCs w:val="16"/>
        </w:rPr>
        <w:t>Дисциплинарные (предметные) результаты указываются в соответствии с их полным перечнем во ФГОС СОО (в последней редакции от 12.08.2022</w:t>
      </w:r>
    </w:p>
  </w:footnote>
  <w:footnote w:id="22">
    <w:p w:rsidR="00B43D33" w:rsidRPr="00C36C8C" w:rsidRDefault="00B43D33" w:rsidP="00FF4345">
      <w:pPr>
        <w:pStyle w:val="a4"/>
        <w:rPr>
          <w:sz w:val="16"/>
          <w:szCs w:val="16"/>
        </w:rPr>
      </w:pPr>
      <w:r w:rsidRPr="00C36C8C">
        <w:rPr>
          <w:rStyle w:val="a6"/>
          <w:sz w:val="16"/>
          <w:szCs w:val="16"/>
        </w:rPr>
        <w:footnoteRef/>
      </w:r>
      <w:r w:rsidRPr="00C36C8C">
        <w:rPr>
          <w:sz w:val="16"/>
          <w:szCs w:val="16"/>
        </w:rPr>
        <w:t xml:space="preserve"> </w:t>
      </w:r>
      <w:r w:rsidRPr="00C36C8C">
        <w:rPr>
          <w:rFonts w:ascii="Times New Roman" w:hAnsi="Times New Roman" w:cs="Times New Roman"/>
          <w:sz w:val="16"/>
          <w:szCs w:val="16"/>
        </w:rPr>
        <w:t>Дисциплинарные (предметные) результаты указываются в соответствии с их полным перечнем во ФГОС СОО (в редакции 12.08.2022 №732)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7C04"/>
    <w:multiLevelType w:val="hybridMultilevel"/>
    <w:tmpl w:val="F9F002F0"/>
    <w:lvl w:ilvl="0" w:tplc="306E32B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8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93E71"/>
    <w:multiLevelType w:val="multilevel"/>
    <w:tmpl w:val="60484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BE616A"/>
    <w:multiLevelType w:val="hybridMultilevel"/>
    <w:tmpl w:val="C818DED6"/>
    <w:lvl w:ilvl="0" w:tplc="F508EB28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D6137"/>
    <w:multiLevelType w:val="hybridMultilevel"/>
    <w:tmpl w:val="795C2E12"/>
    <w:lvl w:ilvl="0" w:tplc="F508EB28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500E3"/>
    <w:multiLevelType w:val="hybridMultilevel"/>
    <w:tmpl w:val="4D4E3E0A"/>
    <w:lvl w:ilvl="0" w:tplc="F508EB28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B45C7"/>
    <w:multiLevelType w:val="hybridMultilevel"/>
    <w:tmpl w:val="4BE60600"/>
    <w:lvl w:ilvl="0" w:tplc="F508EB28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F58E4"/>
    <w:multiLevelType w:val="multilevel"/>
    <w:tmpl w:val="BBB0D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5282B4F"/>
    <w:multiLevelType w:val="hybridMultilevel"/>
    <w:tmpl w:val="E0526932"/>
    <w:lvl w:ilvl="0" w:tplc="F508EB28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D0722"/>
    <w:multiLevelType w:val="hybridMultilevel"/>
    <w:tmpl w:val="973693E8"/>
    <w:lvl w:ilvl="0" w:tplc="F508EB28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F258E"/>
    <w:multiLevelType w:val="hybridMultilevel"/>
    <w:tmpl w:val="D7B60F42"/>
    <w:lvl w:ilvl="0" w:tplc="41B29D7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56C79"/>
    <w:multiLevelType w:val="multilevel"/>
    <w:tmpl w:val="FFFFFFFF"/>
    <w:lvl w:ilvl="0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DD11BC"/>
    <w:multiLevelType w:val="hybridMultilevel"/>
    <w:tmpl w:val="37146148"/>
    <w:lvl w:ilvl="0" w:tplc="306E32B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8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4076F"/>
    <w:multiLevelType w:val="hybridMultilevel"/>
    <w:tmpl w:val="CBB69EF0"/>
    <w:lvl w:ilvl="0" w:tplc="41B29D7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91F8F"/>
    <w:multiLevelType w:val="hybridMultilevel"/>
    <w:tmpl w:val="67F483F6"/>
    <w:lvl w:ilvl="0" w:tplc="41B29D7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94767"/>
    <w:multiLevelType w:val="hybridMultilevel"/>
    <w:tmpl w:val="164E0BA6"/>
    <w:lvl w:ilvl="0" w:tplc="306E32B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8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8562D"/>
    <w:multiLevelType w:val="hybridMultilevel"/>
    <w:tmpl w:val="808CFD62"/>
    <w:lvl w:ilvl="0" w:tplc="41B29D7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1706B3"/>
    <w:multiLevelType w:val="hybridMultilevel"/>
    <w:tmpl w:val="505EB858"/>
    <w:lvl w:ilvl="0" w:tplc="41B29D7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2128B"/>
    <w:multiLevelType w:val="hybridMultilevel"/>
    <w:tmpl w:val="314A4FCA"/>
    <w:lvl w:ilvl="0" w:tplc="41B29D7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14DD8"/>
    <w:multiLevelType w:val="hybridMultilevel"/>
    <w:tmpl w:val="48F679FC"/>
    <w:lvl w:ilvl="0" w:tplc="F508EB28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3504C"/>
    <w:multiLevelType w:val="hybridMultilevel"/>
    <w:tmpl w:val="9EB043B4"/>
    <w:lvl w:ilvl="0" w:tplc="41B29D78">
      <w:start w:val="1"/>
      <w:numFmt w:val="bullet"/>
      <w:lvlText w:val="-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0">
    <w:nsid w:val="5F3A71B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9F63D2"/>
    <w:multiLevelType w:val="hybridMultilevel"/>
    <w:tmpl w:val="6B88D392"/>
    <w:lvl w:ilvl="0" w:tplc="F508EB28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8F52D1"/>
    <w:multiLevelType w:val="hybridMultilevel"/>
    <w:tmpl w:val="A5346BAE"/>
    <w:lvl w:ilvl="0" w:tplc="F508EB28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6E16"/>
    <w:multiLevelType w:val="hybridMultilevel"/>
    <w:tmpl w:val="1DE66B1A"/>
    <w:lvl w:ilvl="0" w:tplc="F508EB28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AE1AB0"/>
    <w:multiLevelType w:val="multilevel"/>
    <w:tmpl w:val="0D86349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6A4D5B34"/>
    <w:multiLevelType w:val="hybridMultilevel"/>
    <w:tmpl w:val="68C48696"/>
    <w:lvl w:ilvl="0" w:tplc="F508EB28">
      <w:numFmt w:val="bullet"/>
      <w:lvlText w:val="-"/>
      <w:lvlJc w:val="left"/>
      <w:pPr>
        <w:ind w:left="892" w:hanging="36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6">
    <w:nsid w:val="704544B6"/>
    <w:multiLevelType w:val="multilevel"/>
    <w:tmpl w:val="531AA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4AB1B26"/>
    <w:multiLevelType w:val="hybridMultilevel"/>
    <w:tmpl w:val="763EC062"/>
    <w:lvl w:ilvl="0" w:tplc="6C44E20A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D462FD"/>
    <w:multiLevelType w:val="hybridMultilevel"/>
    <w:tmpl w:val="9E8613AA"/>
    <w:lvl w:ilvl="0" w:tplc="F508EB28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AA7480"/>
    <w:multiLevelType w:val="hybridMultilevel"/>
    <w:tmpl w:val="46269C28"/>
    <w:lvl w:ilvl="0" w:tplc="41B29D7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9"/>
  </w:num>
  <w:num w:numId="4">
    <w:abstractNumId w:val="16"/>
  </w:num>
  <w:num w:numId="5">
    <w:abstractNumId w:val="9"/>
  </w:num>
  <w:num w:numId="6">
    <w:abstractNumId w:val="12"/>
  </w:num>
  <w:num w:numId="7">
    <w:abstractNumId w:val="13"/>
  </w:num>
  <w:num w:numId="8">
    <w:abstractNumId w:val="19"/>
  </w:num>
  <w:num w:numId="9">
    <w:abstractNumId w:val="15"/>
  </w:num>
  <w:num w:numId="10">
    <w:abstractNumId w:val="14"/>
  </w:num>
  <w:num w:numId="11">
    <w:abstractNumId w:val="0"/>
  </w:num>
  <w:num w:numId="12">
    <w:abstractNumId w:val="11"/>
  </w:num>
  <w:num w:numId="13">
    <w:abstractNumId w:val="22"/>
  </w:num>
  <w:num w:numId="14">
    <w:abstractNumId w:val="7"/>
  </w:num>
  <w:num w:numId="15">
    <w:abstractNumId w:val="25"/>
  </w:num>
  <w:num w:numId="16">
    <w:abstractNumId w:val="28"/>
  </w:num>
  <w:num w:numId="17">
    <w:abstractNumId w:val="5"/>
  </w:num>
  <w:num w:numId="18">
    <w:abstractNumId w:val="3"/>
  </w:num>
  <w:num w:numId="19">
    <w:abstractNumId w:val="18"/>
  </w:num>
  <w:num w:numId="20">
    <w:abstractNumId w:val="8"/>
  </w:num>
  <w:num w:numId="21">
    <w:abstractNumId w:val="23"/>
  </w:num>
  <w:num w:numId="22">
    <w:abstractNumId w:val="2"/>
  </w:num>
  <w:num w:numId="23">
    <w:abstractNumId w:val="21"/>
  </w:num>
  <w:num w:numId="24">
    <w:abstractNumId w:val="4"/>
  </w:num>
  <w:num w:numId="25">
    <w:abstractNumId w:val="6"/>
  </w:num>
  <w:num w:numId="26">
    <w:abstractNumId w:val="24"/>
  </w:num>
  <w:num w:numId="27">
    <w:abstractNumId w:val="1"/>
  </w:num>
  <w:num w:numId="28">
    <w:abstractNumId w:val="26"/>
  </w:num>
  <w:num w:numId="29">
    <w:abstractNumId w:val="20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25CF"/>
    <w:rsid w:val="001B0EE9"/>
    <w:rsid w:val="001E259E"/>
    <w:rsid w:val="001E2C68"/>
    <w:rsid w:val="0023579C"/>
    <w:rsid w:val="003625CF"/>
    <w:rsid w:val="00470A0F"/>
    <w:rsid w:val="00543A44"/>
    <w:rsid w:val="00547A95"/>
    <w:rsid w:val="005B79F1"/>
    <w:rsid w:val="005F31BC"/>
    <w:rsid w:val="006514A9"/>
    <w:rsid w:val="007B50BF"/>
    <w:rsid w:val="007C1150"/>
    <w:rsid w:val="007E1851"/>
    <w:rsid w:val="008563EB"/>
    <w:rsid w:val="008B45BC"/>
    <w:rsid w:val="008F4887"/>
    <w:rsid w:val="009201AB"/>
    <w:rsid w:val="00A0157C"/>
    <w:rsid w:val="00A545D9"/>
    <w:rsid w:val="00B43D33"/>
    <w:rsid w:val="00BE478C"/>
    <w:rsid w:val="00C27129"/>
    <w:rsid w:val="00C36C8C"/>
    <w:rsid w:val="00CA69CA"/>
    <w:rsid w:val="00CF26BC"/>
    <w:rsid w:val="00F93EB7"/>
    <w:rsid w:val="00FF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625CF"/>
    <w:pPr>
      <w:ind w:left="708"/>
    </w:pPr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3625C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uiPriority w:val="99"/>
    <w:unhideWhenUsed/>
    <w:rsid w:val="003625C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3625CF"/>
    <w:rPr>
      <w:rFonts w:ascii="Trebuchet MS" w:eastAsia="Trebuchet MS" w:hAnsi="Trebuchet MS" w:cs="Trebuchet MS"/>
      <w:sz w:val="20"/>
      <w:szCs w:val="20"/>
      <w:lang w:eastAsia="en-US"/>
    </w:rPr>
  </w:style>
  <w:style w:type="character" w:styleId="a6">
    <w:name w:val="footnote reference"/>
    <w:basedOn w:val="a0"/>
    <w:uiPriority w:val="99"/>
    <w:unhideWhenUsed/>
    <w:rsid w:val="003625CF"/>
    <w:rPr>
      <w:vertAlign w:val="superscript"/>
    </w:rPr>
  </w:style>
  <w:style w:type="paragraph" w:customStyle="1" w:styleId="ConsPlusNormal">
    <w:name w:val="ConsPlusNormal"/>
    <w:rsid w:val="00362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TableNormal"/>
    <w:uiPriority w:val="59"/>
    <w:rsid w:val="00CF26B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F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F2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1"/>
    <w:qFormat/>
    <w:rsid w:val="00FF434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FF4345"/>
    <w:rPr>
      <w:rFonts w:ascii="Trebuchet MS" w:eastAsia="Trebuchet MS" w:hAnsi="Trebuchet MS" w:cs="Trebuchet MS"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FF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F4345"/>
  </w:style>
  <w:style w:type="paragraph" w:styleId="ac">
    <w:name w:val="footer"/>
    <w:basedOn w:val="a"/>
    <w:link w:val="ad"/>
    <w:uiPriority w:val="99"/>
    <w:semiHidden/>
    <w:unhideWhenUsed/>
    <w:rsid w:val="00FF4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F4345"/>
  </w:style>
  <w:style w:type="character" w:styleId="ae">
    <w:name w:val="Emphasis"/>
    <w:basedOn w:val="a0"/>
    <w:uiPriority w:val="99"/>
    <w:qFormat/>
    <w:rsid w:val="00B43D33"/>
    <w:rPr>
      <w:rFonts w:cs="Times New Roman"/>
      <w:i/>
      <w:iCs/>
    </w:rPr>
  </w:style>
  <w:style w:type="character" w:customStyle="1" w:styleId="10">
    <w:name w:val="Заголовок №1_"/>
    <w:basedOn w:val="a0"/>
    <w:link w:val="11"/>
    <w:uiPriority w:val="99"/>
    <w:locked/>
    <w:rsid w:val="00B43D3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43D33"/>
    <w:rPr>
      <w:rFonts w:ascii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B43D33"/>
    <w:pPr>
      <w:widowControl w:val="0"/>
      <w:shd w:val="clear" w:color="auto" w:fill="FFFFFF"/>
      <w:spacing w:after="0" w:line="240" w:lineRule="auto"/>
      <w:ind w:left="200" w:firstLine="20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B43D33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1</Pages>
  <Words>41045</Words>
  <Characters>233959</Characters>
  <Application>Microsoft Office Word</Application>
  <DocSecurity>0</DocSecurity>
  <Lines>1949</Lines>
  <Paragraphs>548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ЗавОтделением</dc:creator>
  <cp:keywords/>
  <dc:description/>
  <cp:lastModifiedBy>ЗавОтделением</cp:lastModifiedBy>
  <cp:revision>11</cp:revision>
  <dcterms:created xsi:type="dcterms:W3CDTF">2023-11-01T07:45:00Z</dcterms:created>
  <dcterms:modified xsi:type="dcterms:W3CDTF">2023-11-24T05:30:00Z</dcterms:modified>
</cp:coreProperties>
</file>