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B78" w:rsidRPr="00D76B7E" w:rsidRDefault="002A6B78" w:rsidP="002A6B78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2A6B78" w:rsidRPr="00D76B7E" w:rsidRDefault="002A6B78" w:rsidP="002A6B78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2A6B78" w:rsidRDefault="002A6B78" w:rsidP="002A6B78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FF0231" w:rsidRPr="00902A93" w:rsidRDefault="00FF0231" w:rsidP="00FF0231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40.02.02 Правоохранительная деятельность</w:t>
      </w:r>
    </w:p>
    <w:p w:rsidR="00FF0231" w:rsidRPr="00902A93" w:rsidRDefault="00FF0231" w:rsidP="00FF0231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FF0231" w:rsidRPr="00902A93" w:rsidRDefault="00FF0231" w:rsidP="00FF0231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</w:t>
      </w:r>
      <w:proofErr w:type="gramStart"/>
      <w:r w:rsidRPr="00902A93">
        <w:rPr>
          <w:b w:val="0"/>
          <w:i/>
          <w:u w:val="none"/>
        </w:rPr>
        <w:t>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</w:t>
      </w:r>
      <w:proofErr w:type="gramEnd"/>
      <w:r w:rsidRPr="00902A93">
        <w:rPr>
          <w:b w:val="0"/>
          <w:i/>
          <w:u w:val="none"/>
        </w:rPr>
        <w:t>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709"/>
          <w:tab w:val="left" w:pos="851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284"/>
              </w:tabs>
              <w:spacing w:line="240" w:lineRule="auto"/>
              <w:ind w:left="360" w:right="243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hanging="360"/>
              <w:jc w:val="center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</w:t>
      </w:r>
      <w:proofErr w:type="gramStart"/>
      <w:r w:rsidRPr="00902A93">
        <w:rPr>
          <w:rFonts w:ascii="Times New Roman" w:hAnsi="Times New Roman"/>
          <w:i/>
          <w:sz w:val="24"/>
          <w:szCs w:val="24"/>
        </w:rPr>
        <w:t>о-</w:t>
      </w:r>
      <w:proofErr w:type="gramEnd"/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426" w:right="114"/>
        <w:jc w:val="both"/>
        <w:rPr>
          <w:rFonts w:ascii="Times New Roman" w:hAnsi="Times New Roman"/>
          <w:i/>
          <w:sz w:val="24"/>
          <w:szCs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proofErr w:type="gramStart"/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proofErr w:type="gramEnd"/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82%</w:t>
            </w:r>
          </w:p>
        </w:tc>
      </w:tr>
      <w:tr w:rsidR="00FF0231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18%</w:t>
            </w:r>
          </w:p>
        </w:tc>
      </w:tr>
      <w:tr w:rsidR="00FF023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FF0231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902A93">
              <w:rPr>
                <w:sz w:val="24"/>
                <w:szCs w:val="24"/>
              </w:rPr>
              <w:t>кулеров</w:t>
            </w:r>
            <w:proofErr w:type="spellEnd"/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lastRenderedPageBreak/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lastRenderedPageBreak/>
              <w:t>10%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FF0231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sz w:val="24"/>
                <w:szCs w:val="24"/>
              </w:rPr>
            </w:pPr>
            <w:proofErr w:type="gramStart"/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  <w:proofErr w:type="gramEnd"/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FF0231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FF023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right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right"/>
            </w:pPr>
            <w:r w:rsidRPr="00902A93">
              <w:rPr>
                <w:sz w:val="24"/>
                <w:szCs w:val="24"/>
              </w:rPr>
              <w:t>0%</w:t>
            </w:r>
          </w:p>
        </w:tc>
      </w:tr>
    </w:tbl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426" w:right="116"/>
        <w:jc w:val="both"/>
        <w:rPr>
          <w:rFonts w:ascii="Times New Roman" w:hAnsi="Times New Roman"/>
          <w:i/>
          <w:sz w:val="24"/>
          <w:szCs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FF0231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89%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11%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FF0231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FF0231" w:rsidRPr="00902A93" w:rsidRDefault="00FF0231" w:rsidP="00FF0231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FF0231" w:rsidRPr="00902A93" w:rsidRDefault="00FF0231" w:rsidP="00FF0231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88%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12%</w:t>
            </w:r>
          </w:p>
        </w:tc>
      </w:tr>
      <w:tr w:rsidR="00FF0231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231" w:rsidRPr="00902A93" w:rsidRDefault="00FF0231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FF0231" w:rsidRPr="00902A93" w:rsidRDefault="00FF0231" w:rsidP="00FF0231">
      <w:pPr>
        <w:tabs>
          <w:tab w:val="left" w:pos="851"/>
        </w:tabs>
        <w:ind w:left="426"/>
      </w:pPr>
    </w:p>
    <w:p w:rsidR="00FF0231" w:rsidRPr="00FF0231" w:rsidRDefault="00FF0231" w:rsidP="00FF0231">
      <w:pPr>
        <w:pStyle w:val="a7"/>
      </w:pPr>
    </w:p>
    <w:sectPr w:rsidR="00FF0231" w:rsidRPr="00FF0231" w:rsidSect="00264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6A84"/>
    <w:rsid w:val="0026439A"/>
    <w:rsid w:val="002A6B78"/>
    <w:rsid w:val="004C72CB"/>
    <w:rsid w:val="00546A84"/>
    <w:rsid w:val="00B651CE"/>
    <w:rsid w:val="00FF0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8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546A84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546A84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546A84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546A84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546A84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546A84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546A84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6160</Characters>
  <Application>Microsoft Office Word</Application>
  <DocSecurity>0</DocSecurity>
  <Lines>51</Lines>
  <Paragraphs>14</Paragraphs>
  <ScaleCrop>false</ScaleCrop>
  <Company/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2025-11-10T05:27:00Z</dcterms:created>
  <dcterms:modified xsi:type="dcterms:W3CDTF">2026-09-29T07:38:00Z</dcterms:modified>
</cp:coreProperties>
</file>