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E71" w:rsidRPr="00D76B7E" w:rsidRDefault="00AF1E71" w:rsidP="00AF1E71">
      <w:pPr>
        <w:pStyle w:val="a6"/>
        <w:ind w:left="0"/>
        <w:jc w:val="center"/>
        <w:rPr>
          <w:u w:val="none"/>
        </w:rPr>
      </w:pPr>
      <w:r w:rsidRPr="00D76B7E">
        <w:rPr>
          <w:u w:val="none"/>
        </w:rPr>
        <w:t>ОТЧЕТ О РЕЗУЛЬТАТАХ ОПРОСА</w:t>
      </w:r>
      <w:r w:rsidRPr="00D76B7E">
        <w:rPr>
          <w:spacing w:val="-3"/>
          <w:u w:val="none"/>
        </w:rPr>
        <w:t xml:space="preserve">  </w:t>
      </w:r>
      <w:r w:rsidRPr="00D76B7E">
        <w:rPr>
          <w:u w:val="none"/>
        </w:rPr>
        <w:t xml:space="preserve">ОБУЧАЮЩИХСЯ </w:t>
      </w:r>
    </w:p>
    <w:p w:rsidR="00AF1E71" w:rsidRPr="00D76B7E" w:rsidRDefault="00AF1E71" w:rsidP="00AF1E71">
      <w:pPr>
        <w:pStyle w:val="a6"/>
        <w:ind w:left="0"/>
        <w:jc w:val="center"/>
        <w:rPr>
          <w:u w:val="none"/>
        </w:rPr>
      </w:pPr>
      <w:r w:rsidRPr="00D76B7E">
        <w:rPr>
          <w:u w:val="none"/>
        </w:rPr>
        <w:t>ГБПОУ "МППК ИМ. В.В.АРНАУТОВА"</w:t>
      </w:r>
    </w:p>
    <w:p w:rsidR="00AF1E71" w:rsidRDefault="00AF1E71" w:rsidP="00AF1E71">
      <w:pPr>
        <w:pStyle w:val="a6"/>
        <w:tabs>
          <w:tab w:val="left" w:pos="851"/>
        </w:tabs>
        <w:ind w:left="360"/>
        <w:jc w:val="center"/>
        <w:rPr>
          <w:u w:val="none"/>
        </w:rPr>
      </w:pPr>
      <w:r w:rsidRPr="00D76B7E">
        <w:rPr>
          <w:u w:val="none"/>
        </w:rPr>
        <w:t>О КАЧЕСТВЕ УСЛОВИЙ ОСУЩЕСТВЛЕНИЯ ОБРАЗОВАТЕЛЬНОЙ ДЕЯТЕЛЬНОСТИ</w:t>
      </w:r>
    </w:p>
    <w:p w:rsidR="005E2847" w:rsidRPr="00902A93" w:rsidRDefault="005E2847" w:rsidP="005E2847">
      <w:pPr>
        <w:pStyle w:val="a6"/>
        <w:tabs>
          <w:tab w:val="left" w:pos="851"/>
        </w:tabs>
        <w:ind w:left="360"/>
        <w:jc w:val="center"/>
      </w:pPr>
      <w:r w:rsidRPr="00902A93">
        <w:rPr>
          <w:u w:val="none"/>
        </w:rPr>
        <w:t>по специальности 35.02.16 Эксплуатация и ремонт сельскохозяйственной техники и оборудования</w:t>
      </w:r>
    </w:p>
    <w:p w:rsidR="005E2847" w:rsidRPr="00902A93" w:rsidRDefault="005E2847" w:rsidP="005E2847">
      <w:pPr>
        <w:pStyle w:val="a7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5E2847" w:rsidRPr="00902A93" w:rsidRDefault="005E2847" w:rsidP="005E2847">
      <w:pPr>
        <w:pStyle w:val="a6"/>
        <w:tabs>
          <w:tab w:val="left" w:pos="851"/>
        </w:tabs>
        <w:ind w:left="360"/>
      </w:pPr>
      <w:r w:rsidRPr="00902A93">
        <w:rPr>
          <w:b w:val="0"/>
          <w:i/>
          <w:u w:val="none"/>
        </w:rPr>
        <w:t>При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посещении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 xml:space="preserve">Колледжа 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обращались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ли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Вы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к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информации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о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его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деятельности,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размещенной</w:t>
      </w:r>
      <w:r w:rsidRPr="00902A93">
        <w:rPr>
          <w:b w:val="0"/>
          <w:i/>
          <w:spacing w:val="-2"/>
          <w:u w:val="none"/>
        </w:rPr>
        <w:t xml:space="preserve"> </w:t>
      </w:r>
      <w:r w:rsidRPr="00902A93">
        <w:rPr>
          <w:b w:val="0"/>
          <w:i/>
          <w:u w:val="none"/>
        </w:rPr>
        <w:t>на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информационных стендах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в</w:t>
      </w:r>
      <w:r w:rsidRPr="00902A93">
        <w:rPr>
          <w:b w:val="0"/>
          <w:i/>
          <w:spacing w:val="-2"/>
          <w:u w:val="none"/>
        </w:rPr>
        <w:t xml:space="preserve"> </w:t>
      </w:r>
      <w:r w:rsidRPr="00902A93">
        <w:rPr>
          <w:b w:val="0"/>
          <w:i/>
          <w:u w:val="none"/>
        </w:rPr>
        <w:t>помещениях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jc w:val="center"/>
            </w:pPr>
            <w:r w:rsidRPr="00902A93">
              <w:rPr>
                <w:sz w:val="24"/>
                <w:szCs w:val="24"/>
              </w:rPr>
              <w:t>97%</w:t>
            </w: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jc w:val="center"/>
            </w:pPr>
            <w:r w:rsidRPr="00902A93">
              <w:rPr>
                <w:sz w:val="24"/>
                <w:szCs w:val="24"/>
              </w:rPr>
              <w:t>3%</w:t>
            </w:r>
          </w:p>
        </w:tc>
      </w:tr>
    </w:tbl>
    <w:p w:rsidR="005E2847" w:rsidRPr="00902A93" w:rsidRDefault="005E2847" w:rsidP="005E2847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5E2847" w:rsidRPr="00902A93" w:rsidRDefault="005E2847" w:rsidP="005E2847">
      <w:pPr>
        <w:pStyle w:val="a5"/>
        <w:widowControl w:val="0"/>
        <w:tabs>
          <w:tab w:val="left" w:pos="709"/>
          <w:tab w:val="left" w:pos="851"/>
        </w:tabs>
        <w:autoSpaceDE w:val="0"/>
        <w:spacing w:after="0" w:line="240" w:lineRule="auto"/>
        <w:ind w:left="360" w:right="115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полнотой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образовательной организации, размещенной 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 помещении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p w:rsidR="005E2847" w:rsidRPr="00902A93" w:rsidRDefault="005E2847" w:rsidP="005E2847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5E2847" w:rsidRPr="00902A93" w:rsidRDefault="005E2847" w:rsidP="005E2847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284"/>
              </w:tabs>
              <w:spacing w:line="240" w:lineRule="auto"/>
              <w:ind w:left="360" w:right="243" w:hanging="360"/>
              <w:jc w:val="right"/>
            </w:pPr>
            <w:r w:rsidRPr="00902A93">
              <w:rPr>
                <w:sz w:val="24"/>
                <w:szCs w:val="24"/>
              </w:rPr>
              <w:t>94%</w:t>
            </w:r>
          </w:p>
        </w:tc>
      </w:tr>
      <w:tr w:rsidR="005E2847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  <w:tab w:val="left" w:pos="1131"/>
                <w:tab w:val="left" w:pos="2625"/>
                <w:tab w:val="left" w:pos="3047"/>
                <w:tab w:val="left" w:pos="3618"/>
                <w:tab w:val="left" w:pos="4713"/>
                <w:tab w:val="left" w:pos="5027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 но есть замечания к </w:t>
            </w:r>
            <w:r w:rsidRPr="00902A93">
              <w:rPr>
                <w:spacing w:val="-1"/>
                <w:sz w:val="24"/>
                <w:szCs w:val="24"/>
              </w:rPr>
              <w:t>открытости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стенде)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284"/>
              </w:tabs>
              <w:spacing w:line="240" w:lineRule="auto"/>
              <w:ind w:left="360" w:right="243" w:hanging="360"/>
              <w:jc w:val="right"/>
            </w:pPr>
            <w:r w:rsidRPr="00902A93">
              <w:rPr>
                <w:sz w:val="24"/>
                <w:szCs w:val="24"/>
              </w:rPr>
              <w:t>6%</w:t>
            </w: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284"/>
              </w:tabs>
              <w:spacing w:line="240" w:lineRule="auto"/>
              <w:ind w:left="360" w:right="243" w:hanging="360"/>
              <w:jc w:val="right"/>
            </w:pPr>
            <w:r w:rsidRPr="00902A93">
              <w:rPr>
                <w:sz w:val="24"/>
                <w:szCs w:val="24"/>
              </w:rPr>
              <w:t>0%</w:t>
            </w:r>
          </w:p>
        </w:tc>
      </w:tr>
    </w:tbl>
    <w:p w:rsidR="005E2847" w:rsidRPr="00902A93" w:rsidRDefault="005E2847" w:rsidP="005E2847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5E2847" w:rsidRPr="00902A93" w:rsidRDefault="005E2847" w:rsidP="005E2847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 ли Вы полнотой информации о деятельности Колледжа, размещенной 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 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95%</w:t>
            </w:r>
          </w:p>
        </w:tc>
      </w:tr>
      <w:tr w:rsidR="005E2847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1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1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1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1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1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1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полноте</w:t>
            </w:r>
            <w:r w:rsidRPr="00902A93">
              <w:rPr>
                <w:spacing w:val="1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стенде)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5%</w:t>
            </w: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hanging="360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5E2847" w:rsidRPr="00902A93" w:rsidRDefault="005E2847" w:rsidP="005E2847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5E2847" w:rsidRPr="00902A93" w:rsidRDefault="005E2847" w:rsidP="005E2847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2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90%</w:t>
            </w:r>
          </w:p>
        </w:tc>
      </w:tr>
      <w:tr w:rsidR="005E2847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</w:t>
            </w:r>
            <w:r w:rsidRPr="00902A93">
              <w:rPr>
                <w:spacing w:val="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доступности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стенде)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10%</w:t>
            </w: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5E2847" w:rsidRPr="00902A93" w:rsidRDefault="005E2847" w:rsidP="005E2847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5E2847" w:rsidRPr="00902A93" w:rsidRDefault="005E2847" w:rsidP="005E2847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Пользовались ли Вы официальным сайтом Колледжа, чтобы получить информацию о его деятельности?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218"/>
              <w:jc w:val="center"/>
            </w:pPr>
            <w:r w:rsidRPr="00902A93">
              <w:rPr>
                <w:sz w:val="24"/>
                <w:szCs w:val="24"/>
              </w:rPr>
              <w:t>96%</w:t>
            </w: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1" w:hanging="218"/>
              <w:jc w:val="center"/>
            </w:pPr>
            <w:r w:rsidRPr="00902A93">
              <w:rPr>
                <w:sz w:val="24"/>
                <w:szCs w:val="24"/>
              </w:rPr>
              <w:t>4%</w:t>
            </w:r>
          </w:p>
        </w:tc>
      </w:tr>
    </w:tbl>
    <w:p w:rsidR="005E2847" w:rsidRPr="00902A93" w:rsidRDefault="005E2847" w:rsidP="005E2847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5E2847" w:rsidRPr="00902A93" w:rsidRDefault="005E2847" w:rsidP="005E2847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06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полнотой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официальном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p w:rsidR="005E2847" w:rsidRPr="00902A93" w:rsidRDefault="005E2847" w:rsidP="005E2847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5E2847" w:rsidRPr="00902A93" w:rsidRDefault="005E2847" w:rsidP="005E2847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  <w:lang w:val="en-US"/>
        </w:rPr>
        <w:lastRenderedPageBreak/>
        <w:t>a</w:t>
      </w:r>
      <w:r w:rsidRPr="00902A93">
        <w:rPr>
          <w:rFonts w:ascii="Times New Roman" w:hAnsi="Times New Roman"/>
          <w:i/>
          <w:sz w:val="24"/>
          <w:szCs w:val="24"/>
        </w:rPr>
        <w:t>. 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                   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его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официальном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4" w:hanging="218"/>
              <w:jc w:val="center"/>
            </w:pPr>
            <w:r w:rsidRPr="00902A93">
              <w:rPr>
                <w:sz w:val="24"/>
                <w:szCs w:val="24"/>
              </w:rPr>
              <w:t>93%</w:t>
            </w:r>
          </w:p>
        </w:tc>
      </w:tr>
      <w:tr w:rsidR="005E2847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  <w:tab w:val="left" w:pos="1131"/>
                <w:tab w:val="left" w:pos="2625"/>
                <w:tab w:val="left" w:pos="3047"/>
                <w:tab w:val="left" w:pos="3618"/>
                <w:tab w:val="left" w:pos="4713"/>
                <w:tab w:val="left" w:pos="5027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 но есть замечания к </w:t>
            </w:r>
            <w:r w:rsidRPr="00902A93">
              <w:rPr>
                <w:spacing w:val="-1"/>
                <w:sz w:val="24"/>
                <w:szCs w:val="24"/>
              </w:rPr>
              <w:t>открытости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сайте)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4" w:hanging="218"/>
              <w:jc w:val="center"/>
            </w:pPr>
            <w:r w:rsidRPr="00902A93">
              <w:rPr>
                <w:sz w:val="24"/>
                <w:szCs w:val="24"/>
              </w:rPr>
              <w:t>4%</w:t>
            </w: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5E2847" w:rsidRPr="00902A93" w:rsidRDefault="005E2847" w:rsidP="005E2847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426" w:right="114"/>
        <w:jc w:val="both"/>
        <w:rPr>
          <w:rFonts w:ascii="Times New Roman" w:hAnsi="Times New Roman"/>
          <w:i/>
          <w:sz w:val="24"/>
          <w:szCs w:val="24"/>
        </w:rPr>
      </w:pPr>
    </w:p>
    <w:p w:rsidR="005E2847" w:rsidRPr="00902A93" w:rsidRDefault="005E2847" w:rsidP="005E2847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  <w:lang w:val="en-US"/>
        </w:rPr>
        <w:t>b</w:t>
      </w:r>
      <w:r w:rsidRPr="00902A93">
        <w:rPr>
          <w:rFonts w:ascii="Times New Roman" w:hAnsi="Times New Roman"/>
          <w:i/>
          <w:sz w:val="24"/>
          <w:szCs w:val="24"/>
        </w:rPr>
        <w:t>. Удовлетворены ли Вы полнотой информации о деятельности Колледжа, размещенной 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его официальном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 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94%</w:t>
            </w:r>
          </w:p>
        </w:tc>
      </w:tr>
      <w:tr w:rsidR="005E2847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  <w:tab w:val="left" w:pos="1119"/>
                <w:tab w:val="left" w:pos="2601"/>
                <w:tab w:val="left" w:pos="3011"/>
                <w:tab w:val="left" w:pos="3570"/>
                <w:tab w:val="left" w:pos="4649"/>
                <w:tab w:val="left" w:pos="4951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 но есть замечания к </w:t>
            </w:r>
            <w:r w:rsidRPr="00902A93">
              <w:rPr>
                <w:spacing w:val="-1"/>
                <w:sz w:val="24"/>
                <w:szCs w:val="24"/>
              </w:rPr>
              <w:t>содержанию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сайте)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6%</w:t>
            </w: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5E2847" w:rsidRPr="00902A93" w:rsidRDefault="005E2847" w:rsidP="005E2847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5E2847" w:rsidRPr="00902A93" w:rsidRDefault="005E2847" w:rsidP="005E2847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3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  <w:lang w:val="en-US"/>
        </w:rPr>
        <w:t>c</w:t>
      </w:r>
      <w:r w:rsidRPr="00902A93">
        <w:rPr>
          <w:rFonts w:ascii="Times New Roman" w:hAnsi="Times New Roman"/>
          <w:i/>
          <w:sz w:val="24"/>
          <w:szCs w:val="24"/>
        </w:rPr>
        <w:t>. 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его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официальном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96%</w:t>
            </w:r>
          </w:p>
        </w:tc>
      </w:tr>
      <w:tr w:rsidR="005E2847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</w:t>
            </w:r>
            <w:r w:rsidRPr="00902A93">
              <w:rPr>
                <w:spacing w:val="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доступности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сайте)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4%</w:t>
            </w: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5E2847" w:rsidRPr="00902A93" w:rsidRDefault="005E2847" w:rsidP="005E2847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5E2847" w:rsidRPr="00902A93" w:rsidRDefault="005E2847" w:rsidP="005E2847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0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 ли Вы комфортностью условий предоставления образовательных услуг 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 (обеспечение в Колледже комфортных условий, в которых осуществляется образовательная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деятельность: наличие зоны отдыха (ожидания); наличие и понятность навигации внутри Колледжа;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 и доступность питьевой воды; наличие и доступность санитарно-гигиенических помещений;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санитарное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состояние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Колледжа)?</w:t>
      </w:r>
    </w:p>
    <w:p w:rsidR="005E2847" w:rsidRPr="00902A93" w:rsidRDefault="005E2847" w:rsidP="005E2847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5E2847" w:rsidRPr="00902A93" w:rsidRDefault="005E2847" w:rsidP="005E2847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зоной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отдыха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(ожидания)?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218"/>
              <w:jc w:val="center"/>
            </w:pPr>
            <w:r w:rsidRPr="00902A93">
              <w:rPr>
                <w:sz w:val="24"/>
                <w:szCs w:val="24"/>
              </w:rPr>
              <w:t>82%</w:t>
            </w:r>
          </w:p>
        </w:tc>
      </w:tr>
      <w:tr w:rsidR="005E2847" w:rsidRPr="00902A93" w:rsidTr="0057587D">
        <w:trPr>
          <w:trHeight w:val="458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  <w:tab w:val="left" w:pos="1143"/>
                <w:tab w:val="left" w:pos="2649"/>
                <w:tab w:val="left" w:pos="3083"/>
                <w:tab w:val="left" w:pos="3666"/>
                <w:tab w:val="left" w:pos="4820"/>
                <w:tab w:val="left" w:pos="5921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но есть замечания, например, </w:t>
            </w:r>
            <w:r w:rsidRPr="00902A93">
              <w:rPr>
                <w:spacing w:val="-5"/>
                <w:sz w:val="24"/>
                <w:szCs w:val="24"/>
              </w:rPr>
              <w:t>к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оборудованию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зоны отдыха</w:t>
            </w:r>
            <w:r w:rsidRPr="00902A93">
              <w:rPr>
                <w:spacing w:val="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(ожидания))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218"/>
              <w:jc w:val="center"/>
            </w:pPr>
            <w:r w:rsidRPr="00902A93">
              <w:rPr>
                <w:sz w:val="24"/>
                <w:szCs w:val="24"/>
              </w:rPr>
              <w:t>18%</w:t>
            </w:r>
          </w:p>
        </w:tc>
      </w:tr>
      <w:tr w:rsidR="005E2847" w:rsidRPr="00902A93" w:rsidTr="0057587D">
        <w:trPr>
          <w:trHeight w:val="2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5E2847" w:rsidRPr="00902A93" w:rsidRDefault="005E2847" w:rsidP="005E2847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5E2847" w:rsidRPr="00902A93" w:rsidRDefault="005E2847" w:rsidP="005E2847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наличием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понятностью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навигации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внутри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96%</w:t>
            </w:r>
          </w:p>
        </w:tc>
      </w:tr>
      <w:tr w:rsidR="005E2847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замечания,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например,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29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формату,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шрифту табличек, их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218"/>
              <w:jc w:val="center"/>
            </w:pPr>
            <w:r w:rsidRPr="00902A93">
              <w:rPr>
                <w:sz w:val="24"/>
                <w:szCs w:val="24"/>
              </w:rPr>
              <w:t>4%</w:t>
            </w: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5E2847" w:rsidRPr="00902A93" w:rsidRDefault="005E2847" w:rsidP="005E2847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5E2847" w:rsidRPr="00902A93" w:rsidRDefault="005E2847" w:rsidP="005E2847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наличием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питьевой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воды?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218"/>
              <w:jc w:val="center"/>
            </w:pPr>
            <w:r w:rsidRPr="00902A93">
              <w:rPr>
                <w:sz w:val="24"/>
                <w:szCs w:val="24"/>
              </w:rPr>
              <w:t>90%</w:t>
            </w:r>
          </w:p>
        </w:tc>
      </w:tr>
      <w:tr w:rsidR="005E2847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lastRenderedPageBreak/>
              <w:t>Частично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замечания,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например,</w:t>
            </w:r>
            <w:r w:rsidRPr="00902A93">
              <w:rPr>
                <w:spacing w:val="-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расстановке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кулеров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в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колледже, наличием одноразовых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стаканчиков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пр.)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10%</w:t>
            </w: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5E2847" w:rsidRPr="00902A93" w:rsidRDefault="005E2847" w:rsidP="005E2847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5E2847" w:rsidRPr="00902A93" w:rsidRDefault="005E2847" w:rsidP="005E2847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наличием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санитарно-гигиенических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помещений?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95%</w:t>
            </w:r>
          </w:p>
        </w:tc>
      </w:tr>
      <w:tr w:rsidR="005E2847" w:rsidRPr="00902A93" w:rsidTr="0057587D">
        <w:trPr>
          <w:trHeight w:val="69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98"/>
              <w:jc w:val="both"/>
              <w:rPr>
                <w:sz w:val="24"/>
                <w:szCs w:val="24"/>
              </w:rPr>
            </w:pPr>
            <w:r w:rsidRPr="00902A93">
              <w:rPr>
                <w:spacing w:val="-1"/>
                <w:sz w:val="24"/>
                <w:szCs w:val="24"/>
              </w:rPr>
              <w:t>Частично</w:t>
            </w:r>
            <w:r w:rsidRPr="00902A93">
              <w:rPr>
                <w:spacing w:val="-11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(удовлетворен,</w:t>
            </w:r>
            <w:r w:rsidRPr="00902A93">
              <w:rPr>
                <w:spacing w:val="-8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но</w:t>
            </w:r>
            <w:r w:rsidRPr="00902A93">
              <w:rPr>
                <w:spacing w:val="-9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есть</w:t>
            </w:r>
            <w:r w:rsidRPr="00902A93">
              <w:rPr>
                <w:spacing w:val="-8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замечания,</w:t>
            </w:r>
            <w:r w:rsidRPr="00902A93">
              <w:rPr>
                <w:spacing w:val="-9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например,</w:t>
            </w:r>
            <w:r w:rsidRPr="00902A93">
              <w:rPr>
                <w:spacing w:val="-1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-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</w:t>
            </w:r>
            <w:r w:rsidRPr="00902A93">
              <w:rPr>
                <w:spacing w:val="-48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санитарно-гигиенических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помещений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в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Колледжа,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качеству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туалетной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бумаги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пр.)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5%</w:t>
            </w: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5E2847" w:rsidRPr="00902A93" w:rsidRDefault="005E2847" w:rsidP="005E2847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5E2847" w:rsidRPr="00902A93" w:rsidRDefault="005E2847" w:rsidP="005E2847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санитарным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состоянием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помещений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90%</w:t>
            </w:r>
          </w:p>
        </w:tc>
      </w:tr>
      <w:tr w:rsidR="005E2847" w:rsidRPr="00902A93" w:rsidTr="0057587D">
        <w:trPr>
          <w:trHeight w:val="45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8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1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9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состоянию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помещений)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10%</w:t>
            </w:r>
          </w:p>
        </w:tc>
      </w:tr>
      <w:tr w:rsidR="005E2847" w:rsidRPr="00902A93" w:rsidTr="0057587D">
        <w:trPr>
          <w:trHeight w:val="2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5E2847" w:rsidRPr="00902A93" w:rsidRDefault="005E2847" w:rsidP="005E2847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5E2847" w:rsidRPr="00902A93" w:rsidRDefault="005E2847" w:rsidP="005E2847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транспортной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(возможностью</w:t>
      </w:r>
      <w:r w:rsidRPr="00902A93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доехать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</w:t>
      </w:r>
      <w:r w:rsidRPr="00902A93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 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общественном транспорте,</w:t>
      </w:r>
      <w:r w:rsidRPr="00902A93">
        <w:rPr>
          <w:rFonts w:ascii="Times New Roman" w:hAnsi="Times New Roman"/>
          <w:i/>
          <w:spacing w:val="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 парковки)?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5E2847" w:rsidRPr="00902A93" w:rsidTr="0057587D">
        <w:trPr>
          <w:trHeight w:val="229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2" w:hanging="360"/>
              <w:jc w:val="right"/>
            </w:pPr>
            <w:r w:rsidRPr="00902A93">
              <w:rPr>
                <w:sz w:val="24"/>
                <w:szCs w:val="24"/>
              </w:rPr>
              <w:t>98%</w:t>
            </w: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2" w:hanging="360"/>
              <w:jc w:val="right"/>
            </w:pPr>
            <w:r w:rsidRPr="00902A93">
              <w:rPr>
                <w:sz w:val="24"/>
                <w:szCs w:val="24"/>
              </w:rPr>
              <w:t>2%</w:t>
            </w: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2" w:hanging="360"/>
              <w:jc w:val="right"/>
            </w:pPr>
            <w:r w:rsidRPr="00902A93">
              <w:rPr>
                <w:sz w:val="24"/>
                <w:szCs w:val="24"/>
              </w:rPr>
              <w:t>0%</w:t>
            </w:r>
          </w:p>
        </w:tc>
      </w:tr>
    </w:tbl>
    <w:p w:rsidR="005E2847" w:rsidRPr="00902A93" w:rsidRDefault="005E2847" w:rsidP="005E2847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426" w:right="116"/>
        <w:jc w:val="both"/>
        <w:rPr>
          <w:rFonts w:ascii="Times New Roman" w:hAnsi="Times New Roman"/>
          <w:i/>
          <w:sz w:val="24"/>
          <w:szCs w:val="24"/>
        </w:rPr>
      </w:pPr>
    </w:p>
    <w:p w:rsidR="005E2847" w:rsidRPr="00902A93" w:rsidRDefault="005E2847" w:rsidP="005E2847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доброжелательностью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вежливостью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работников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обеспечивающих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первичный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контакт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посетителями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информирование</w:t>
      </w:r>
      <w:r w:rsidRPr="00902A93">
        <w:rPr>
          <w:rFonts w:ascii="Times New Roman" w:hAnsi="Times New Roman"/>
          <w:i/>
          <w:spacing w:val="-1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услугах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непосредственном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обращении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(работники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приемной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комиссии,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секретариата,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учебной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части)?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96%</w:t>
            </w: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4%</w:t>
            </w: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5E2847" w:rsidRPr="00902A93" w:rsidRDefault="005E2847" w:rsidP="005E2847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5E2847" w:rsidRPr="00902A93" w:rsidRDefault="005E2847" w:rsidP="005E2847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доброжелательностью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вежливостью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работников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обеспечивающих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непосредственное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оказание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обращении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 (преподаватели,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тренеры,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инструкторы)?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96%</w:t>
            </w:r>
          </w:p>
        </w:tc>
      </w:tr>
      <w:tr w:rsidR="005E2847" w:rsidRPr="00902A93" w:rsidTr="0057587D">
        <w:trPr>
          <w:trHeight w:val="229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4%</w:t>
            </w: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5E2847" w:rsidRPr="00902A93" w:rsidRDefault="005E2847" w:rsidP="005E2847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5E2847" w:rsidRPr="00902A93" w:rsidRDefault="005E2847" w:rsidP="005E2847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07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pacing w:val="-1"/>
          <w:sz w:val="24"/>
          <w:szCs w:val="24"/>
        </w:rPr>
        <w:t>Пользовались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какими-либо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дистанционными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способами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взаимодействия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Колледжем (телефон, электронная почта, электронный сервис (форма для подачи электронного обращения (жалобы,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предложения),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получение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консультации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оказываемым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услугам),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раздел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«Часто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задаваемые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вопросы»,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анкета для опроса</w:t>
      </w:r>
      <w:r w:rsidRPr="00902A93">
        <w:rPr>
          <w:rFonts w:ascii="Times New Roman" w:hAnsi="Times New Roman"/>
          <w:i/>
          <w:spacing w:val="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граждан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прочие)?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360"/>
              <w:jc w:val="center"/>
            </w:pPr>
            <w:r w:rsidRPr="00902A93">
              <w:rPr>
                <w:sz w:val="24"/>
                <w:szCs w:val="24"/>
              </w:rPr>
              <w:t>89%</w:t>
            </w: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360"/>
              <w:jc w:val="center"/>
            </w:pPr>
            <w:r w:rsidRPr="00902A93">
              <w:rPr>
                <w:sz w:val="24"/>
                <w:szCs w:val="24"/>
              </w:rPr>
              <w:t>11%</w:t>
            </w:r>
          </w:p>
        </w:tc>
      </w:tr>
    </w:tbl>
    <w:p w:rsidR="005E2847" w:rsidRPr="00902A93" w:rsidRDefault="005E2847" w:rsidP="005E2847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5E2847" w:rsidRPr="00902A93" w:rsidRDefault="005E2847" w:rsidP="005E2847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 ли Вы доброжелательностью и вежливостью работников Колледжа, с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которыми взаимодействовали в дистанционной форме (по телефону, по электронной почте, с помощью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сервисов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(для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подачи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электронного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обращения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(жалобы,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предложения),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получения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консультации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оказываемым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услугам) 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прочих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дистанционных формах)?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97%</w:t>
            </w: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3%</w:t>
            </w:r>
          </w:p>
        </w:tc>
      </w:tr>
      <w:tr w:rsidR="005E2847" w:rsidRPr="00902A93" w:rsidTr="0057587D">
        <w:trPr>
          <w:trHeight w:val="2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5E2847" w:rsidRPr="00902A93" w:rsidRDefault="005E2847" w:rsidP="005E2847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5E2847" w:rsidRPr="00902A93" w:rsidRDefault="005E2847" w:rsidP="005E2847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Готовы ли Вы рекомендовать Колледж родственникам и знакомым (или могли бы Вы ее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рекомендовать,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если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бы была возможность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выбора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организации)?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5E2847" w:rsidRPr="00902A93" w:rsidTr="0057587D">
        <w:trPr>
          <w:trHeight w:val="22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5E2847" w:rsidRPr="00902A93" w:rsidTr="0057587D">
        <w:trPr>
          <w:trHeight w:val="22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94%</w:t>
            </w: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Возможно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6%</w:t>
            </w: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5E2847" w:rsidRPr="00902A93" w:rsidRDefault="005E2847" w:rsidP="005E2847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5E2847" w:rsidRPr="00902A93" w:rsidRDefault="005E2847" w:rsidP="005E2847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целом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условиями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оказания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образовательных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94%</w:t>
            </w: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6%</w:t>
            </w: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5E2847" w:rsidRPr="00902A93" w:rsidRDefault="005E2847" w:rsidP="005E2847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5E2847" w:rsidRPr="00902A93" w:rsidRDefault="005E2847" w:rsidP="005E2847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2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Пользовались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какими-либо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образовательными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услугами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использованием</w:t>
      </w:r>
      <w:r w:rsidRPr="00902A93">
        <w:rPr>
          <w:rFonts w:ascii="Times New Roman" w:hAnsi="Times New Roman"/>
          <w:i/>
          <w:spacing w:val="-4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электронного обучения 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дистанционных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образовательных технологий?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360"/>
              <w:jc w:val="center"/>
            </w:pPr>
            <w:r w:rsidRPr="00902A93">
              <w:rPr>
                <w:sz w:val="24"/>
                <w:szCs w:val="24"/>
              </w:rPr>
              <w:t>97%</w:t>
            </w: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1" w:hanging="360"/>
              <w:jc w:val="center"/>
            </w:pPr>
            <w:r w:rsidRPr="00902A93">
              <w:rPr>
                <w:sz w:val="24"/>
                <w:szCs w:val="24"/>
              </w:rPr>
              <w:t>3%</w:t>
            </w:r>
          </w:p>
        </w:tc>
      </w:tr>
    </w:tbl>
    <w:p w:rsidR="005E2847" w:rsidRPr="00902A93" w:rsidRDefault="005E2847" w:rsidP="005E2847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5E2847" w:rsidRPr="00902A93" w:rsidRDefault="005E2847" w:rsidP="005E2847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2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использованием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электронного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обучения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дистанционных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образовательных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технологий?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88%</w:t>
            </w: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12%</w:t>
            </w:r>
          </w:p>
        </w:tc>
      </w:tr>
      <w:tr w:rsidR="005E2847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847" w:rsidRPr="00902A93" w:rsidRDefault="005E2847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5E2847" w:rsidRPr="005E2847" w:rsidRDefault="005E2847" w:rsidP="005E2847">
      <w:pPr>
        <w:pStyle w:val="a7"/>
      </w:pPr>
    </w:p>
    <w:sectPr w:rsidR="005E2847" w:rsidRPr="005E2847" w:rsidSect="00A76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1E0446"/>
    <w:rsid w:val="001E0446"/>
    <w:rsid w:val="005E2847"/>
    <w:rsid w:val="00A27AD7"/>
    <w:rsid w:val="00A76AE3"/>
    <w:rsid w:val="00AF1E71"/>
    <w:rsid w:val="00C46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A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0446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1E0446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5">
    <w:name w:val="List Paragraph"/>
    <w:basedOn w:val="a"/>
    <w:qFormat/>
    <w:rsid w:val="001E0446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paragraph" w:styleId="a6">
    <w:name w:val="Title"/>
    <w:basedOn w:val="a"/>
    <w:next w:val="a7"/>
    <w:link w:val="a8"/>
    <w:uiPriority w:val="10"/>
    <w:qFormat/>
    <w:rsid w:val="001E0446"/>
    <w:pPr>
      <w:widowControl w:val="0"/>
      <w:suppressAutoHyphens/>
      <w:autoSpaceDE w:val="0"/>
      <w:spacing w:after="0" w:line="240" w:lineRule="auto"/>
      <w:ind w:left="1081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ar-SA"/>
    </w:rPr>
  </w:style>
  <w:style w:type="character" w:customStyle="1" w:styleId="a8">
    <w:name w:val="Название Знак"/>
    <w:basedOn w:val="a0"/>
    <w:link w:val="a6"/>
    <w:rsid w:val="001E0446"/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ar-SA"/>
    </w:rPr>
  </w:style>
  <w:style w:type="paragraph" w:styleId="a7">
    <w:name w:val="Subtitle"/>
    <w:basedOn w:val="a"/>
    <w:next w:val="a3"/>
    <w:link w:val="a9"/>
    <w:qFormat/>
    <w:rsid w:val="001E0446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Mangal"/>
      <w:i/>
      <w:iCs/>
      <w:sz w:val="28"/>
      <w:szCs w:val="28"/>
      <w:lang w:eastAsia="ar-SA"/>
    </w:rPr>
  </w:style>
  <w:style w:type="character" w:customStyle="1" w:styleId="a9">
    <w:name w:val="Подзаголовок Знак"/>
    <w:basedOn w:val="a0"/>
    <w:link w:val="a7"/>
    <w:uiPriority w:val="11"/>
    <w:rsid w:val="001E0446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customStyle="1" w:styleId="TableParagraph">
    <w:name w:val="Table Paragraph"/>
    <w:basedOn w:val="a"/>
    <w:rsid w:val="001E0446"/>
    <w:pPr>
      <w:widowControl w:val="0"/>
      <w:suppressAutoHyphens/>
      <w:autoSpaceDE w:val="0"/>
      <w:spacing w:after="0" w:line="210" w:lineRule="exact"/>
      <w:ind w:left="107"/>
    </w:pPr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1085</Words>
  <Characters>6188</Characters>
  <Application>Microsoft Office Word</Application>
  <DocSecurity>0</DocSecurity>
  <Lines>51</Lines>
  <Paragraphs>14</Paragraphs>
  <ScaleCrop>false</ScaleCrop>
  <Company/>
  <LinksUpToDate>false</LinksUpToDate>
  <CharactersWithSpaces>7259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</dc:creator>
  <cp:keywords/>
  <dc:description/>
  <cp:lastModifiedBy>ЗавОтделением</cp:lastModifiedBy>
  <cp:revision>4</cp:revision>
  <dcterms:created xsi:type="dcterms:W3CDTF">2025-11-10T05:27:00Z</dcterms:created>
  <dcterms:modified xsi:type="dcterms:W3CDTF">2026-09-29T07:37:00Z</dcterms:modified>
</cp:coreProperties>
</file>